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2" w:rsidRPr="005C5CE3" w:rsidRDefault="00274D12" w:rsidP="00274D12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5C5CE3">
        <w:rPr>
          <w:rFonts w:ascii="Times New Roman" w:hAnsi="Times New Roman" w:cs="Times New Roman"/>
          <w:b/>
          <w:sz w:val="20"/>
          <w:szCs w:val="20"/>
        </w:rPr>
        <w:t>Додаток</w:t>
      </w:r>
      <w:proofErr w:type="spellEnd"/>
      <w:r w:rsidRPr="005C5CE3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274D12" w:rsidRPr="005C5CE3" w:rsidRDefault="00274D12" w:rsidP="00274D12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b/>
          <w:color w:val="000000"/>
          <w:sz w:val="20"/>
          <w:szCs w:val="20"/>
        </w:rPr>
        <w:t>документації</w:t>
      </w:r>
      <w:proofErr w:type="spellEnd"/>
    </w:p>
    <w:p w:rsidR="00274D12" w:rsidRPr="005C5CE3" w:rsidRDefault="00274D12" w:rsidP="00274D12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Форма «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Тендерна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пропозиція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» </w:t>
      </w:r>
      <w:proofErr w:type="spellStart"/>
      <w:proofErr w:type="gram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подається</w:t>
      </w:r>
      <w:proofErr w:type="spellEnd"/>
      <w:proofErr w:type="gram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у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вигляді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наведеному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нижче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, </w:t>
      </w:r>
    </w:p>
    <w:p w:rsidR="00274D12" w:rsidRPr="005C5CE3" w:rsidRDefault="00274D12" w:rsidP="00274D12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на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фірмовому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бланку </w:t>
      </w:r>
      <w:proofErr w:type="spellStart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>учасника</w:t>
      </w:r>
      <w:proofErr w:type="spellEnd"/>
      <w:r w:rsidRPr="005C5CE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</w:p>
    <w:p w:rsidR="00274D12" w:rsidRPr="005C5CE3" w:rsidRDefault="00274D12" w:rsidP="00274D12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CE3">
        <w:rPr>
          <w:rFonts w:ascii="Times New Roman" w:hAnsi="Times New Roman" w:cs="Times New Roman"/>
          <w:b/>
          <w:bCs/>
          <w:sz w:val="20"/>
          <w:szCs w:val="20"/>
        </w:rPr>
        <w:t>ТЕНДЕРНА ПРОПОЗИЦІЯ</w:t>
      </w:r>
    </w:p>
    <w:p w:rsidR="00274D12" w:rsidRPr="00610285" w:rsidRDefault="00274D12" w:rsidP="00274D12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0BD8">
        <w:rPr>
          <w:rFonts w:ascii="Times New Roman" w:hAnsi="Times New Roman" w:cs="Times New Roman"/>
          <w:sz w:val="20"/>
          <w:szCs w:val="20"/>
        </w:rPr>
        <w:t>Ми, (</w:t>
      </w:r>
      <w:proofErr w:type="spellStart"/>
      <w:r w:rsidRPr="002B0BD8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2B0B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BD8">
        <w:rPr>
          <w:rFonts w:ascii="Times New Roman" w:hAnsi="Times New Roman" w:cs="Times New Roman"/>
          <w:sz w:val="20"/>
          <w:szCs w:val="20"/>
        </w:rPr>
        <w:t>Учасника</w:t>
      </w:r>
      <w:proofErr w:type="spellEnd"/>
      <w:r w:rsidRPr="002B0BD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надаємо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285">
        <w:rPr>
          <w:rFonts w:ascii="Times New Roman" w:hAnsi="Times New Roman" w:cs="Times New Roman"/>
          <w:sz w:val="20"/>
          <w:szCs w:val="20"/>
        </w:rPr>
        <w:t>свою</w:t>
      </w:r>
      <w:proofErr w:type="gram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тендерну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відкритих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торгах на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610285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610285">
        <w:rPr>
          <w:rFonts w:ascii="Times New Roman" w:hAnsi="Times New Roman" w:cs="Times New Roman"/>
          <w:sz w:val="20"/>
          <w:szCs w:val="20"/>
          <w:lang w:val="uk-UA"/>
        </w:rPr>
        <w:t xml:space="preserve"> 021:2015: 98370000-7 - Поховальні та супутні послуги (</w:t>
      </w:r>
      <w:r w:rsidRPr="00610285">
        <w:rPr>
          <w:rFonts w:ascii="Times New Roman" w:hAnsi="Times New Roman" w:cs="Times New Roman"/>
          <w:sz w:val="20"/>
          <w:szCs w:val="20"/>
        </w:rPr>
        <w:t xml:space="preserve">Оплата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похованню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безрідних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одиноких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Василівської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територіальної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, доставка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невпізнаних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безрідних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610285">
        <w:rPr>
          <w:rFonts w:ascii="Times New Roman" w:hAnsi="Times New Roman" w:cs="Times New Roman"/>
          <w:sz w:val="20"/>
          <w:szCs w:val="20"/>
        </w:rPr>
        <w:t xml:space="preserve"> до моргу</w:t>
      </w:r>
      <w:r w:rsidRPr="00610285">
        <w:rPr>
          <w:rFonts w:ascii="Times New Roman" w:hAnsi="Times New Roman" w:cs="Times New Roman"/>
          <w:sz w:val="20"/>
          <w:szCs w:val="20"/>
          <w:lang w:val="uk-UA"/>
        </w:rPr>
        <w:t>)</w:t>
      </w:r>
      <w:proofErr w:type="spellStart"/>
      <w:r w:rsidRPr="00610285">
        <w:rPr>
          <w:rFonts w:ascii="Times New Roman" w:hAnsi="Times New Roman"/>
          <w:sz w:val="20"/>
          <w:szCs w:val="20"/>
        </w:rPr>
        <w:t>згідно</w:t>
      </w:r>
      <w:proofErr w:type="spellEnd"/>
      <w:r w:rsidRPr="00610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/>
          <w:sz w:val="20"/>
          <w:szCs w:val="20"/>
        </w:rPr>
        <w:t>з</w:t>
      </w:r>
      <w:proofErr w:type="spellEnd"/>
      <w:r w:rsidRPr="00610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/>
          <w:sz w:val="20"/>
          <w:szCs w:val="20"/>
        </w:rPr>
        <w:t>вимогами</w:t>
      </w:r>
      <w:proofErr w:type="spellEnd"/>
      <w:r w:rsidRPr="00610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0285">
        <w:rPr>
          <w:rFonts w:ascii="Times New Roman" w:hAnsi="Times New Roman"/>
          <w:sz w:val="20"/>
          <w:szCs w:val="20"/>
        </w:rPr>
        <w:t>Замовника</w:t>
      </w:r>
      <w:proofErr w:type="spellEnd"/>
      <w:r w:rsidRPr="00610285">
        <w:rPr>
          <w:rFonts w:ascii="Times New Roman" w:hAnsi="Times New Roman"/>
          <w:sz w:val="20"/>
          <w:szCs w:val="20"/>
        </w:rPr>
        <w:t>.</w:t>
      </w:r>
    </w:p>
    <w:p w:rsidR="00274D12" w:rsidRPr="00A837B5" w:rsidRDefault="00274D12" w:rsidP="00274D12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</w:rPr>
      </w:pPr>
      <w:r w:rsidRPr="00A837B5">
        <w:rPr>
          <w:rFonts w:ascii="Times New Roman" w:hAnsi="Times New Roman" w:cs="Times New Roman"/>
          <w:b/>
          <w:iCs/>
          <w:sz w:val="20"/>
          <w:szCs w:val="24"/>
        </w:rPr>
        <w:t>УЧАСНИК: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 xml:space="preserve">1.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Повне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найменування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Учасника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>___________________________________________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 xml:space="preserve">2.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Юридична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адреса (</w:t>
      </w:r>
      <w:proofErr w:type="spellStart"/>
      <w:proofErr w:type="gramStart"/>
      <w:r w:rsidRPr="00A837B5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A837B5">
        <w:rPr>
          <w:rFonts w:ascii="Times New Roman" w:hAnsi="Times New Roman" w:cs="Times New Roman"/>
          <w:sz w:val="20"/>
          <w:szCs w:val="24"/>
        </w:rPr>
        <w:t>ісцезнаходження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>):_____________________________________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 xml:space="preserve">3.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Поштова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адреса:________________________________________________________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>4. Телефон/факс:__________________________________________________________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>5.Електронна адреса:_______________________________________________________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 xml:space="preserve">6.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Керівництво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proofErr w:type="gramStart"/>
      <w:r w:rsidRPr="00A837B5">
        <w:rPr>
          <w:rFonts w:ascii="Times New Roman" w:hAnsi="Times New Roman" w:cs="Times New Roman"/>
          <w:sz w:val="20"/>
          <w:szCs w:val="24"/>
        </w:rPr>
        <w:t>пр</w:t>
      </w:r>
      <w:proofErr w:type="gramEnd"/>
      <w:r w:rsidRPr="00A837B5">
        <w:rPr>
          <w:rFonts w:ascii="Times New Roman" w:hAnsi="Times New Roman" w:cs="Times New Roman"/>
          <w:sz w:val="20"/>
          <w:szCs w:val="24"/>
        </w:rPr>
        <w:t>ізвище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ім’я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по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батькові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>): ___________________________________</w:t>
      </w:r>
    </w:p>
    <w:p w:rsidR="00274D12" w:rsidRPr="00A837B5" w:rsidRDefault="00274D12" w:rsidP="00274D1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</w:rPr>
      </w:pPr>
      <w:r w:rsidRPr="00A837B5">
        <w:rPr>
          <w:rFonts w:ascii="Times New Roman" w:hAnsi="Times New Roman" w:cs="Times New Roman"/>
          <w:sz w:val="20"/>
          <w:szCs w:val="24"/>
        </w:rPr>
        <w:t xml:space="preserve">7. Особа,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уповноважена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вести переговори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щодо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укладання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 договору (контракту) (</w:t>
      </w:r>
      <w:proofErr w:type="spellStart"/>
      <w:proofErr w:type="gramStart"/>
      <w:r w:rsidRPr="00A837B5">
        <w:rPr>
          <w:rFonts w:ascii="Times New Roman" w:hAnsi="Times New Roman" w:cs="Times New Roman"/>
          <w:sz w:val="20"/>
          <w:szCs w:val="24"/>
        </w:rPr>
        <w:t>пр</w:t>
      </w:r>
      <w:proofErr w:type="gramEnd"/>
      <w:r w:rsidRPr="00A837B5">
        <w:rPr>
          <w:rFonts w:ascii="Times New Roman" w:hAnsi="Times New Roman" w:cs="Times New Roman"/>
          <w:sz w:val="20"/>
          <w:szCs w:val="24"/>
        </w:rPr>
        <w:t>ізвище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ім’я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 xml:space="preserve">, по </w:t>
      </w:r>
      <w:proofErr w:type="spellStart"/>
      <w:r w:rsidRPr="00A837B5">
        <w:rPr>
          <w:rFonts w:ascii="Times New Roman" w:hAnsi="Times New Roman" w:cs="Times New Roman"/>
          <w:sz w:val="20"/>
          <w:szCs w:val="24"/>
        </w:rPr>
        <w:t>батькові</w:t>
      </w:r>
      <w:proofErr w:type="spellEnd"/>
      <w:r w:rsidRPr="00A837B5">
        <w:rPr>
          <w:rFonts w:ascii="Times New Roman" w:hAnsi="Times New Roman" w:cs="Times New Roman"/>
          <w:sz w:val="20"/>
          <w:szCs w:val="24"/>
        </w:rPr>
        <w:t>, посада, телефон):______________________________________</w:t>
      </w:r>
    </w:p>
    <w:p w:rsidR="00274D12" w:rsidRPr="00A837B5" w:rsidRDefault="00274D12" w:rsidP="00274D1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D12" w:rsidRPr="005C5CE3" w:rsidRDefault="00274D12" w:rsidP="00274D12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Вивчивши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тендерну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документацію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вимоги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висуваються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до предмета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закупі</w:t>
      </w:r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вл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ми,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уповноважені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підписання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Договору,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маємо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можливість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погоджуємося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виконати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вимоги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Замовника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Договору за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наступними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цінами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274D12" w:rsidRPr="005C5CE3" w:rsidTr="00DF2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D12" w:rsidRPr="005C5CE3" w:rsidRDefault="00274D12" w:rsidP="00DF25A3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274D12" w:rsidRPr="005C5CE3" w:rsidRDefault="00274D12" w:rsidP="00DF25A3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предмету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іна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одиницю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</w:tr>
      <w:tr w:rsidR="00274D12" w:rsidRPr="005C5CE3" w:rsidTr="00DF25A3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C5CE3">
              <w:rPr>
                <w:rFonts w:ascii="Times New Roman" w:hAnsi="Times New Roman" w:cs="Times New Roman"/>
                <w:sz w:val="20"/>
                <w:szCs w:val="20"/>
              </w:rPr>
              <w:t xml:space="preserve"> ПДВ**</w:t>
            </w:r>
          </w:p>
        </w:tc>
      </w:tr>
      <w:tr w:rsidR="00274D12" w:rsidRPr="005C5CE3" w:rsidTr="00DF2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12" w:rsidRPr="005C5CE3" w:rsidTr="00DF2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D12" w:rsidRPr="005C5CE3" w:rsidTr="00DF25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Default="00274D12" w:rsidP="00DF25A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12" w:rsidRPr="005C5CE3" w:rsidRDefault="00274D12" w:rsidP="00DF25A3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D12" w:rsidRPr="005C5CE3" w:rsidRDefault="00274D12" w:rsidP="00274D12">
      <w:pPr>
        <w:widowControl w:val="0"/>
        <w:autoSpaceDE w:val="0"/>
        <w:spacing w:after="187" w:line="1" w:lineRule="exact"/>
        <w:rPr>
          <w:rFonts w:ascii="Times New Roman" w:hAnsi="Times New Roman" w:cs="Times New Roman"/>
          <w:sz w:val="20"/>
          <w:szCs w:val="20"/>
        </w:rPr>
      </w:pPr>
    </w:p>
    <w:p w:rsidR="00274D12" w:rsidRPr="005C5CE3" w:rsidRDefault="00274D12" w:rsidP="00274D12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C5CE3">
        <w:rPr>
          <w:rFonts w:ascii="Times New Roman" w:hAnsi="Times New Roman" w:cs="Times New Roman"/>
          <w:b/>
          <w:i/>
          <w:color w:val="000000"/>
          <w:sz w:val="20"/>
          <w:szCs w:val="20"/>
        </w:rPr>
        <w:t>*</w:t>
      </w:r>
      <w:proofErr w:type="spellStart"/>
      <w:r w:rsidRPr="005C5CE3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Примітка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 -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вказується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ціна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пропозиції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gram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до</w:t>
      </w:r>
      <w:proofErr w:type="gram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початку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проведення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електронного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аукціону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** - </w:t>
      </w:r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у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разі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якщо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Учасника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не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зареєстровано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платником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податку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на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додану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вартість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Учасником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зазначається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ця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обставина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посиланням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на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відповідні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положення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податкового</w:t>
      </w:r>
      <w:proofErr w:type="spellEnd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i/>
          <w:color w:val="000000"/>
          <w:spacing w:val="-10"/>
          <w:sz w:val="20"/>
          <w:szCs w:val="20"/>
        </w:rPr>
        <w:t>законодавства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раз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визнання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нас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переможцем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торгів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ми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візьмемо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 себе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зобов'язання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виконати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усі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умови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передбачені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Договором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ціною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склалась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за результатом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електронного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аукціону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Ми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погоджуємося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дотримуватися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умов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цієї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пропозиції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протягом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5C5CE3">
        <w:rPr>
          <w:rFonts w:ascii="Times New Roman" w:hAnsi="Times New Roman" w:cs="Times New Roman"/>
          <w:iCs/>
          <w:color w:val="000000"/>
          <w:spacing w:val="-6"/>
          <w:sz w:val="20"/>
          <w:szCs w:val="20"/>
        </w:rPr>
        <w:t>90</w:t>
      </w:r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днів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дати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розкриття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тендерних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пропозицій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. Наша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тендерна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пропозиція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буде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обов'язковою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для нас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і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може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бути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визнана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Вами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переможцем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торгів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у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будь-який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час до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закінчення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зазначеного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терміну</w:t>
      </w:r>
      <w:proofErr w:type="spellEnd"/>
      <w:r w:rsidRPr="005C5CE3">
        <w:rPr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3. Ми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погоджуємося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умовами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можете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відхилити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нашу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чи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вс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згідно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lastRenderedPageBreak/>
        <w:t>умовами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5C5C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також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розуміємо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обмежені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прийнятті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будь-якої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іншої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більш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вигідними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для Вас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умовами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Якщо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нас буде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визнано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переможцем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торгів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ми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зобов'язуємося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>ідписати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Договір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закупівлю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із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Замовником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пізніше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ніж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через 20 (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двадцять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днів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дня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прийняття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рішення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намір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укласти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договір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закупівлю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вимог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пропозиції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але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раніше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ніж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через 10 (десять)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днів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дати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оприлюднення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веб-порталі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Уповноваженого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органу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повідомлення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намі</w:t>
      </w:r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укласти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договір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про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закупівлю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Ми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погоджуємось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що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разі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укладання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надану послугу </w:t>
      </w: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здійснюється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Замовником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в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усіх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випадках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виключно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дати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виникнення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бюджетних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зобов’язань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разі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наявності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в межах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відповідних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бюджетних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асигнувань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та фактичного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надходження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коштів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місцевого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бюджету на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зазначені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цілі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Замовника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Цим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C5CE3">
        <w:rPr>
          <w:rFonts w:ascii="Times New Roman" w:hAnsi="Times New Roman" w:cs="Times New Roman"/>
          <w:color w:val="000000"/>
          <w:sz w:val="20"/>
          <w:szCs w:val="20"/>
        </w:rPr>
        <w:t>ідписом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засвідчуємо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свою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безумовну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згоду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усіма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положеннями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тендерної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документації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(у тому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числі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щодо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відповідності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їх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чинному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законодавству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) та 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погоджуємося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виконання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всіх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умов та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вимог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передбачених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цією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C5CE3">
        <w:rPr>
          <w:rFonts w:ascii="Times New Roman" w:hAnsi="Times New Roman" w:cs="Times New Roman"/>
          <w:color w:val="000000"/>
          <w:sz w:val="20"/>
          <w:szCs w:val="20"/>
        </w:rPr>
        <w:t>документацією</w:t>
      </w:r>
      <w:proofErr w:type="spellEnd"/>
      <w:r w:rsidRPr="005C5C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74D12" w:rsidRPr="005C5CE3" w:rsidRDefault="00274D12" w:rsidP="00274D12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Уповноважена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особа</w:t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</w:t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_____________________________</w:t>
      </w:r>
    </w:p>
    <w:p w:rsidR="00274D12" w:rsidRPr="005C5CE3" w:rsidRDefault="00274D12" w:rsidP="00274D1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</w:t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(</w:t>
      </w:r>
      <w:proofErr w:type="spellStart"/>
      <w:proofErr w:type="gram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ідпис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</w:t>
      </w:r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(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ініціали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 </w:t>
      </w:r>
      <w:proofErr w:type="spellStart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прізвище</w:t>
      </w:r>
      <w:proofErr w:type="spellEnd"/>
      <w:r w:rsidRPr="005C5CE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4D12" w:rsidRDefault="00274D12" w:rsidP="00274D1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71C8" w:rsidRPr="00274D12" w:rsidRDefault="00E171C8">
      <w:pPr>
        <w:rPr>
          <w:lang w:val="uk-UA"/>
        </w:rPr>
      </w:pPr>
    </w:p>
    <w:sectPr w:rsidR="00E171C8" w:rsidRPr="0027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D12"/>
    <w:rsid w:val="00274D12"/>
    <w:rsid w:val="00E1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2021-09-02T08:03:00Z</dcterms:created>
  <dcterms:modified xsi:type="dcterms:W3CDTF">2021-09-02T08:03:00Z</dcterms:modified>
</cp:coreProperties>
</file>