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56" w:rsidRDefault="00F317D1" w:rsidP="00C672F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1in;visibility:visible">
            <v:imagedata r:id="rId4" o:title=""/>
          </v:shape>
        </w:pict>
      </w:r>
    </w:p>
    <w:p w:rsidR="00E86D56" w:rsidRDefault="00E86D56" w:rsidP="00C672F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E86D56" w:rsidRDefault="00E86D56" w:rsidP="00C672F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E86D56" w:rsidRDefault="00E86D56" w:rsidP="00C672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6D56" w:rsidRDefault="00E86D56" w:rsidP="00C672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E86D56" w:rsidRDefault="00E86D56" w:rsidP="00C672F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E86D56" w:rsidRDefault="00E86D56" w:rsidP="00C672F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6D56" w:rsidRPr="003C7DF3" w:rsidRDefault="00E86D56" w:rsidP="00C672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7DF3">
        <w:rPr>
          <w:rFonts w:ascii="Times New Roman" w:hAnsi="Times New Roman"/>
          <w:b/>
          <w:sz w:val="28"/>
          <w:szCs w:val="28"/>
          <w:lang w:val="uk-UA"/>
        </w:rPr>
        <w:t>15 вересня 2021</w:t>
      </w:r>
      <w:r w:rsidR="00675AE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3C7DF3">
        <w:rPr>
          <w:rFonts w:ascii="Times New Roman" w:hAnsi="Times New Roman"/>
          <w:b/>
          <w:sz w:val="28"/>
          <w:szCs w:val="28"/>
          <w:lang w:val="uk-UA"/>
        </w:rPr>
        <w:t>№</w:t>
      </w:r>
      <w:r w:rsidR="00675A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7DF3">
        <w:rPr>
          <w:rFonts w:ascii="Times New Roman" w:hAnsi="Times New Roman"/>
          <w:b/>
          <w:sz w:val="28"/>
          <w:szCs w:val="28"/>
          <w:lang w:val="uk-UA"/>
        </w:rPr>
        <w:t xml:space="preserve">190 </w:t>
      </w:r>
    </w:p>
    <w:p w:rsidR="00E86D56" w:rsidRDefault="00E86D56" w:rsidP="00C672FE">
      <w:pPr>
        <w:jc w:val="both"/>
        <w:rPr>
          <w:rFonts w:ascii="Times New Roman" w:hAnsi="Times New Roman"/>
          <w:sz w:val="28"/>
          <w:szCs w:val="28"/>
        </w:rPr>
      </w:pPr>
    </w:p>
    <w:p w:rsidR="00E86D56" w:rsidRDefault="00E86D56" w:rsidP="002572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дозволу </w:t>
      </w:r>
    </w:p>
    <w:p w:rsidR="00E86D56" w:rsidRDefault="00E86D56" w:rsidP="002572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БЛІЛ» ВМР ЗО</w:t>
      </w:r>
    </w:p>
    <w:p w:rsidR="00E86D56" w:rsidRDefault="00E86D56" w:rsidP="002572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проведення попередньої оплати</w:t>
      </w:r>
    </w:p>
    <w:p w:rsidR="00E86D56" w:rsidRPr="002572E0" w:rsidRDefault="00E86D56" w:rsidP="002572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товарів, робіт і послуг</w:t>
      </w:r>
    </w:p>
    <w:p w:rsidR="00E86D56" w:rsidRDefault="00E86D56" w:rsidP="00C672FE">
      <w:pPr>
        <w:rPr>
          <w:rFonts w:ascii="Times New Roman" w:hAnsi="Times New Roman"/>
          <w:sz w:val="28"/>
          <w:szCs w:val="28"/>
          <w:lang w:val="uk-UA"/>
        </w:rPr>
      </w:pPr>
    </w:p>
    <w:p w:rsidR="00E86D56" w:rsidRDefault="00E86D56" w:rsidP="00C67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Постановою КМУ від 04.12.2019 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кошти», Постановою КМУ №97 від 08.02.2021 «Про внесення змін до пункту 15-1 постанови КМУ від 22.07.2020 №641» з метою підвищення рівня фінансово-бюджетної дисципліни,</w:t>
      </w:r>
    </w:p>
    <w:p w:rsidR="00E86D56" w:rsidRDefault="00E86D56" w:rsidP="00C672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ЗОБОВ’ЯЗУЮ: </w:t>
      </w:r>
    </w:p>
    <w:p w:rsidR="00E86D56" w:rsidRDefault="00E86D56" w:rsidP="00C672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6D56" w:rsidRDefault="00E86D56" w:rsidP="00E33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Дозволити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БЛІЛ» ВМР ЗО провести попередню оплату по об</w:t>
      </w:r>
      <w:r w:rsidRPr="00C925C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єкту «Капітальний ремонт частини приміщень, розташованих на третьому поверсі будівлі дитячого відділення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БЛІЛ» ВМР ЗО (інвентарний номер №10310023), за адресою: 71600, Запорізька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м.Василівка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вул.Лікарняна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5» на придбання будівельних матеріалів в розмірі 30% вартості їх річного обсягу на строк не більше трьох місяців.</w:t>
      </w:r>
    </w:p>
    <w:p w:rsidR="00E86D56" w:rsidRDefault="00E86D56" w:rsidP="00E33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цього розпорядження покласти на першого заступника міського голови з питань діяльності виконавчих органів ради Калініна Дениса Сергійовича.</w:t>
      </w:r>
    </w:p>
    <w:p w:rsidR="00E86D56" w:rsidRDefault="00E86D56" w:rsidP="00C67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56" w:rsidRDefault="00E86D56" w:rsidP="00C67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56" w:rsidRDefault="00E86D56" w:rsidP="00C672FE">
      <w:pPr>
        <w:tabs>
          <w:tab w:val="left" w:pos="262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Сергій  КАЛІМАН</w:t>
      </w:r>
    </w:p>
    <w:p w:rsidR="00E86D56" w:rsidRDefault="00E86D56" w:rsidP="00C672FE">
      <w:pPr>
        <w:tabs>
          <w:tab w:val="left" w:pos="262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E86D56" w:rsidSect="00C672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72FE"/>
    <w:rsid w:val="00081633"/>
    <w:rsid w:val="00095929"/>
    <w:rsid w:val="00112238"/>
    <w:rsid w:val="0014219D"/>
    <w:rsid w:val="001B2532"/>
    <w:rsid w:val="002471A2"/>
    <w:rsid w:val="002572E0"/>
    <w:rsid w:val="002712CE"/>
    <w:rsid w:val="0027238B"/>
    <w:rsid w:val="00331CED"/>
    <w:rsid w:val="00342817"/>
    <w:rsid w:val="003C7DF3"/>
    <w:rsid w:val="003E3481"/>
    <w:rsid w:val="00433685"/>
    <w:rsid w:val="004449AC"/>
    <w:rsid w:val="00497A3F"/>
    <w:rsid w:val="00506116"/>
    <w:rsid w:val="005635B7"/>
    <w:rsid w:val="00654813"/>
    <w:rsid w:val="00675AEF"/>
    <w:rsid w:val="006C7DB0"/>
    <w:rsid w:val="006F2534"/>
    <w:rsid w:val="007242B2"/>
    <w:rsid w:val="00752ACC"/>
    <w:rsid w:val="00763BD7"/>
    <w:rsid w:val="007923BD"/>
    <w:rsid w:val="007C2685"/>
    <w:rsid w:val="008C5E14"/>
    <w:rsid w:val="00991526"/>
    <w:rsid w:val="009A033D"/>
    <w:rsid w:val="009C7CD4"/>
    <w:rsid w:val="00A12A6B"/>
    <w:rsid w:val="00A364A2"/>
    <w:rsid w:val="00A67BEC"/>
    <w:rsid w:val="00B076CA"/>
    <w:rsid w:val="00BB1D29"/>
    <w:rsid w:val="00C046DD"/>
    <w:rsid w:val="00C672FE"/>
    <w:rsid w:val="00C902E1"/>
    <w:rsid w:val="00C925C0"/>
    <w:rsid w:val="00CC538A"/>
    <w:rsid w:val="00CD73AE"/>
    <w:rsid w:val="00D30511"/>
    <w:rsid w:val="00D61452"/>
    <w:rsid w:val="00D97F5E"/>
    <w:rsid w:val="00DB7CBE"/>
    <w:rsid w:val="00E001F8"/>
    <w:rsid w:val="00E33764"/>
    <w:rsid w:val="00E86D56"/>
    <w:rsid w:val="00EB0894"/>
    <w:rsid w:val="00EB564E"/>
    <w:rsid w:val="00F3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88BC8"/>
  <w15:docId w15:val="{8A4DD457-5571-494A-939D-F7D4D58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72F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672F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Sveta_Urod</dc:creator>
  <cp:keywords/>
  <dc:description/>
  <cp:lastModifiedBy>Чижик</cp:lastModifiedBy>
  <cp:revision>18</cp:revision>
  <cp:lastPrinted>2021-09-21T06:09:00Z</cp:lastPrinted>
  <dcterms:created xsi:type="dcterms:W3CDTF">2021-07-30T05:46:00Z</dcterms:created>
  <dcterms:modified xsi:type="dcterms:W3CDTF">2021-09-21T16:14:00Z</dcterms:modified>
</cp:coreProperties>
</file>