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4" w:rsidRDefault="00065CF4" w:rsidP="00065CF4">
      <w:pPr>
        <w:pStyle w:val="a3"/>
        <w:jc w:val="center"/>
        <w:rPr>
          <w:noProof/>
          <w:lang w:val="uk-UA"/>
        </w:rPr>
      </w:pPr>
      <w:r w:rsidRPr="00065CF4">
        <w:rPr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F4" w:rsidRPr="00065CF4" w:rsidRDefault="00065CF4" w:rsidP="00065C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5CF4" w:rsidRDefault="00065CF4" w:rsidP="00065C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065CF4" w:rsidRDefault="00065CF4" w:rsidP="00065CF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065CF4" w:rsidRDefault="00065CF4" w:rsidP="00065C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CF4" w:rsidRDefault="00065CF4" w:rsidP="00065C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065CF4" w:rsidRDefault="00065CF4" w:rsidP="00065CF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065CF4" w:rsidRDefault="00065CF4" w:rsidP="00065C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CF4" w:rsidRDefault="00065CF4" w:rsidP="0006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 грудня 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</w:t>
      </w:r>
      <w:r w:rsidR="00446D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268</w:t>
      </w:r>
    </w:p>
    <w:p w:rsidR="00065CF4" w:rsidRDefault="00065CF4" w:rsidP="0006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5CF4" w:rsidRDefault="00065CF4" w:rsidP="0006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5CF4" w:rsidRDefault="00065CF4" w:rsidP="00065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двадцять третьої (позачергової) сесії </w:t>
      </w:r>
    </w:p>
    <w:p w:rsidR="00065CF4" w:rsidRDefault="00065CF4" w:rsidP="00065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065CF4" w:rsidRDefault="00065CF4" w:rsidP="00065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5CF4" w:rsidRDefault="00065CF4" w:rsidP="00065CF4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065CF4" w:rsidRDefault="00065CF4" w:rsidP="00065CF4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065CF4" w:rsidRDefault="00065CF4" w:rsidP="00065CF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5CF4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Скликати двадцять третю (позачергову) сесію Василівської міської ради восьмого скликання  23 грудня 2021 року о 12-00 годині  в приміщенні  Василівської міської ради за адресою:  м. Василівка, бульвар Центральний  4, велика зала.</w:t>
      </w:r>
    </w:p>
    <w:p w:rsidR="00065CF4" w:rsidRPr="00065CF4" w:rsidRDefault="00065CF4" w:rsidP="00065CF4">
      <w:pPr>
        <w:pStyle w:val="a6"/>
        <w:tabs>
          <w:tab w:val="left" w:pos="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5CF4" w:rsidRDefault="00065CF4" w:rsidP="00065CF4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двадцять другої сесії Василівської  міської ради восьмого скликання питання:</w:t>
      </w:r>
    </w:p>
    <w:p w:rsidR="00065CF4" w:rsidRDefault="00065CF4" w:rsidP="00065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865B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структури та штатного розпису Василівської міської ради</w:t>
      </w:r>
      <w:bookmarkStart w:id="0" w:name="_GoBack"/>
      <w:bookmarkEnd w:id="0"/>
    </w:p>
    <w:p w:rsidR="00065CF4" w:rsidRPr="00A865BA" w:rsidRDefault="00065CF4" w:rsidP="00065CF4">
      <w:pPr>
        <w:pStyle w:val="a3"/>
        <w:ind w:firstLine="709"/>
        <w:jc w:val="both"/>
        <w:rPr>
          <w:rFonts w:ascii="Roboto Condensed" w:hAnsi="Roboto Condensed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A86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Pr="00A865BA">
        <w:rPr>
          <w:rFonts w:ascii="Roboto Condensed" w:hAnsi="Roboto Condensed"/>
          <w:sz w:val="28"/>
          <w:szCs w:val="28"/>
          <w:lang w:val="uk-UA"/>
        </w:rPr>
        <w:t>структури та штатного розпису апарату Виконавчого комітету Василівської міської ради, нової структури та штатного розпису апарату Василівської міської ради Запорізької області та її виконавчих органів, витрат на їх утримання.</w:t>
      </w:r>
    </w:p>
    <w:p w:rsidR="00065CF4" w:rsidRPr="00A865BA" w:rsidRDefault="00065CF4" w:rsidP="00065CF4">
      <w:pPr>
        <w:pStyle w:val="a3"/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A865BA">
        <w:rPr>
          <w:rFonts w:ascii="Times New Roman" w:hAnsi="Times New Roman" w:cs="Times New Roman"/>
          <w:sz w:val="28"/>
          <w:szCs w:val="28"/>
          <w:lang w:val="uk-UA"/>
        </w:rPr>
        <w:t>Про визначення головного розпорядника бюджетних коштів Василівської об’єднаної територіальної громади</w:t>
      </w:r>
    </w:p>
    <w:p w:rsidR="00065CF4" w:rsidRDefault="00065CF4" w:rsidP="00065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AAC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B94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9B6">
        <w:rPr>
          <w:rFonts w:ascii="Times New Roman" w:hAnsi="Times New Roman"/>
          <w:sz w:val="28"/>
          <w:szCs w:val="28"/>
          <w:lang w:val="uk-UA"/>
        </w:rPr>
        <w:t>Грушко А.С. – начальник юридичного забезпечення, власності та персоналу</w:t>
      </w:r>
    </w:p>
    <w:p w:rsidR="00065CF4" w:rsidRDefault="00065CF4" w:rsidP="00870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CF4" w:rsidRDefault="00065CF4" w:rsidP="000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Про організацію звітів депутатів Василівської міської ради восьмого скликання за 2021 рік</w:t>
      </w:r>
    </w:p>
    <w:p w:rsidR="00065CF4" w:rsidRDefault="00065CF4" w:rsidP="00065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 -  секретар ради</w:t>
      </w:r>
    </w:p>
    <w:p w:rsidR="00065CF4" w:rsidRDefault="00065CF4" w:rsidP="00065CF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CF4" w:rsidRDefault="00065CF4" w:rsidP="000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2.5. </w:t>
      </w:r>
      <w:r w:rsidRPr="00190CB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вісімнадцятої (позачергової) сесії Василівської міської ради восьмого скликання від 21.10.2021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CBF">
        <w:rPr>
          <w:rFonts w:ascii="Times New Roman" w:hAnsi="Times New Roman" w:cs="Times New Roman"/>
          <w:sz w:val="28"/>
          <w:szCs w:val="28"/>
          <w:lang w:val="uk-UA"/>
        </w:rPr>
        <w:t xml:space="preserve">155 «Про затвердження Програми </w:t>
      </w:r>
      <w:r w:rsidRPr="00190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фінансування природоохоронних заходів </w:t>
      </w:r>
      <w:r w:rsidRPr="00190CBF">
        <w:rPr>
          <w:rFonts w:ascii="Times New Roman" w:hAnsi="Times New Roman" w:cs="Times New Roman"/>
          <w:sz w:val="28"/>
          <w:szCs w:val="28"/>
          <w:lang w:val="uk-UA"/>
        </w:rPr>
        <w:t>на території населених пунктів Василівської міської територіальної громади на 2022 рік, які</w:t>
      </w:r>
      <w:r w:rsidRPr="00190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0CBF">
        <w:rPr>
          <w:rFonts w:ascii="Times New Roman" w:hAnsi="Times New Roman" w:cs="Times New Roman"/>
          <w:sz w:val="28"/>
          <w:szCs w:val="28"/>
          <w:lang w:val="uk-UA"/>
        </w:rPr>
        <w:t>фінансуються за рахунок запланованих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 до екологічного фонду</w:t>
      </w:r>
      <w:r w:rsidRPr="00190CBF">
        <w:rPr>
          <w:rFonts w:ascii="Times New Roman" w:hAnsi="Times New Roman" w:cs="Times New Roman"/>
          <w:sz w:val="28"/>
          <w:szCs w:val="28"/>
          <w:lang w:val="uk-UA"/>
        </w:rPr>
        <w:t xml:space="preserve"> у 2022 році»</w:t>
      </w:r>
    </w:p>
    <w:p w:rsidR="00065CF4" w:rsidRPr="00D36476" w:rsidRDefault="00065CF4" w:rsidP="00065CF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eastAsiaTheme="minorHAnsi" w:hAnsi="Times New Roman"/>
          <w:sz w:val="28"/>
          <w:szCs w:val="28"/>
          <w:lang w:val="uk-UA"/>
        </w:rPr>
        <w:t>Бондаренко О.С. - заступник міського голови з питань діяльності виконавчих органів ради</w:t>
      </w:r>
    </w:p>
    <w:p w:rsidR="00065CF4" w:rsidRDefault="00065CF4" w:rsidP="00870B9C">
      <w:pPr>
        <w:spacing w:after="0" w:line="240" w:lineRule="auto"/>
        <w:jc w:val="both"/>
        <w:rPr>
          <w:lang w:val="uk-UA"/>
        </w:rPr>
      </w:pPr>
    </w:p>
    <w:p w:rsidR="00065CF4" w:rsidRPr="00061235" w:rsidRDefault="00730226" w:rsidP="0006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2.6</w:t>
      </w:r>
      <w:r w:rsidR="00065C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Про затвердження </w:t>
      </w:r>
      <w:r w:rsidR="00065CF4" w:rsidRPr="0006123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Програми 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інформатизації 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>асилівської</w:t>
      </w:r>
      <w:proofErr w:type="spellEnd"/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CF4" w:rsidRPr="00061235">
        <w:rPr>
          <w:rFonts w:ascii="Times New Roman" w:eastAsia="Times New Roman" w:hAnsi="Times New Roman" w:cs="Times New Roman"/>
          <w:sz w:val="28"/>
          <w:szCs w:val="28"/>
        </w:rPr>
        <w:t>міськ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065CF4" w:rsidRPr="00061235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</w:t>
      </w:r>
      <w:proofErr w:type="spellStart"/>
      <w:r w:rsidR="00065CF4" w:rsidRPr="000612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065CF4" w:rsidRPr="0006123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65CF4" w:rsidRPr="00061235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065CF4" w:rsidRDefault="00065CF4" w:rsidP="00065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7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>Решетняк</w:t>
      </w:r>
      <w:proofErr w:type="spellEnd"/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Л.П.</w:t>
      </w:r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>– керуючий справами виконавчого комітету</w:t>
      </w:r>
    </w:p>
    <w:p w:rsidR="00065CF4" w:rsidRDefault="00065CF4" w:rsidP="00065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5CF4" w:rsidRDefault="00730226" w:rsidP="00065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  <w:t>2.7</w:t>
      </w:r>
      <w:r w:rsidR="00065CF4"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  <w:t xml:space="preserve">. </w:t>
      </w:r>
      <w:r w:rsidR="00065CF4" w:rsidRPr="003E7C7E">
        <w:rPr>
          <w:rFonts w:ascii="Times New Roman" w:eastAsia="Times New Roman" w:hAnsi="Times New Roman" w:cs="Times New Roman"/>
          <w:color w:val="252B33"/>
          <w:sz w:val="28"/>
          <w:szCs w:val="28"/>
          <w:lang w:val="uk-UA"/>
        </w:rPr>
        <w:t>Про затвердження  Програми фінансової підтримки Комунальної установи «Агенція розвитку Василівської громади» Василівської міської ради Запорізької області на 2022-2024 роки</w:t>
      </w:r>
    </w:p>
    <w:p w:rsidR="00065CF4" w:rsidRDefault="00065CF4" w:rsidP="00065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7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Дяченко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керівник </w:t>
      </w:r>
      <w:proofErr w:type="spellStart"/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EF7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«АРВГ» ВМР ЗО</w:t>
      </w:r>
    </w:p>
    <w:p w:rsidR="00870B9C" w:rsidRDefault="00870B9C" w:rsidP="00065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B9C" w:rsidRPr="006F5ADF" w:rsidRDefault="00870B9C" w:rsidP="00870B9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Різне.</w:t>
      </w:r>
    </w:p>
    <w:p w:rsidR="00870B9C" w:rsidRDefault="00870B9C" w:rsidP="00870B9C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Сергій КАЛІМАН</w:t>
      </w: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70B9C" w:rsidRDefault="00870B9C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30226" w:rsidRDefault="00730226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30226" w:rsidRDefault="00730226" w:rsidP="00870B9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730226" w:rsidSect="00065C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967"/>
    <w:multiLevelType w:val="hybridMultilevel"/>
    <w:tmpl w:val="B55ABA78"/>
    <w:lvl w:ilvl="0" w:tplc="D31EAA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CF4"/>
    <w:rsid w:val="00065CF4"/>
    <w:rsid w:val="002455DC"/>
    <w:rsid w:val="002A72AA"/>
    <w:rsid w:val="00446D84"/>
    <w:rsid w:val="00730226"/>
    <w:rsid w:val="00870B9C"/>
    <w:rsid w:val="00B44F96"/>
    <w:rsid w:val="00BE1FD8"/>
    <w:rsid w:val="00BE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A"/>
  </w:style>
  <w:style w:type="paragraph" w:styleId="1">
    <w:name w:val="heading 1"/>
    <w:basedOn w:val="a"/>
    <w:next w:val="a"/>
    <w:link w:val="10"/>
    <w:qFormat/>
    <w:rsid w:val="00065CF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5C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5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2021-12-17T07:28:00Z</dcterms:created>
  <dcterms:modified xsi:type="dcterms:W3CDTF">2021-12-17T11:49:00Z</dcterms:modified>
</cp:coreProperties>
</file>