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101128" w:rsidRDefault="00E04E83" w:rsidP="00101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ОБҐРУНТУВАННЯ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 </w:t>
      </w:r>
    </w:p>
    <w:p w:rsidR="00101128" w:rsidRPr="00101128" w:rsidRDefault="00101128" w:rsidP="001011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</w:pPr>
      <w:r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Спеціалізовані транспортні засоби для комунальних підприємств (самоскиди з </w:t>
      </w:r>
      <w:proofErr w:type="spellStart"/>
      <w:r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крано-маніпуляторною</w:t>
      </w:r>
      <w:proofErr w:type="spellEnd"/>
      <w:r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засоби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1. Найменування: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  <w:proofErr w:type="spellStart"/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Василівська</w:t>
      </w:r>
      <w:proofErr w:type="spellEnd"/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2. Місце знаходження: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м.Василівка</w:t>
      </w:r>
      <w:proofErr w:type="spellEnd"/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, б.Центральний,1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3. Код ЄДРПОУ: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4. Категорія замовника: 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Орган державної влади, місцевого самоврядування або правоохоронний орган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5. Назва предмету закупівлі із зазначенням коду за Єдиним закупівельним словником:</w:t>
      </w:r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</w:t>
      </w:r>
      <w:r w:rsidR="00101128" w:rsidRPr="00101128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Спеціалізовані транспортні засоби для комунальних підприємств (самоскиди з </w:t>
      </w:r>
      <w:proofErr w:type="spellStart"/>
      <w:r w:rsidR="00101128" w:rsidRPr="00101128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крано-маніпуляторною</w:t>
      </w:r>
      <w:proofErr w:type="spellEnd"/>
      <w:r w:rsidR="00101128" w:rsidRPr="00101128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101128" w:rsidRPr="00101128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101128" w:rsidRPr="00101128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 xml:space="preserve"> засоби</w:t>
      </w:r>
      <w:r w:rsidR="00101128" w:rsidRPr="00101128">
        <w:rPr>
          <w:rFonts w:ascii="Times New Roman" w:hAnsi="Times New Roman" w:cs="Times New Roman"/>
          <w:sz w:val="24"/>
          <w:szCs w:val="24"/>
          <w:shd w:val="clear" w:color="auto" w:fill="FDFEFD"/>
          <w:lang w:val="uk-UA"/>
        </w:rPr>
        <w:t>.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6. Дата оголошення:</w:t>
      </w:r>
      <w:r w:rsid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19 серпня</w:t>
      </w:r>
      <w:r w:rsidR="00251E67"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2025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року</w:t>
      </w:r>
      <w:r w:rsidR="00D37535"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7. Процедура закупівлі: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відкриті торги з особливостями</w:t>
      </w:r>
      <w:r w:rsidR="00D37535"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251E67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0F5F2"/>
          <w:lang w:val="uk-UA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8. Ідентифікатор закупівлі:</w:t>
      </w:r>
      <w:r w:rsidR="00101128" w:rsidRPr="00101128">
        <w:rPr>
          <w:rFonts w:ascii="Arial" w:hAnsi="Arial" w:cs="Arial"/>
          <w:b/>
          <w:bCs/>
          <w:color w:val="2070D1"/>
          <w:shd w:val="clear" w:color="auto" w:fill="F8F8F8"/>
        </w:rPr>
        <w:t xml:space="preserve"> </w:t>
      </w:r>
      <w:r w:rsidR="00101128" w:rsidRPr="00101128">
        <w:rPr>
          <w:rFonts w:ascii="Times New Roman" w:hAnsi="Times New Roman" w:cs="Times New Roman"/>
          <w:bCs/>
          <w:shd w:val="clear" w:color="auto" w:fill="F8F8F8"/>
        </w:rPr>
        <w:t>UA-2025-08-19-009849-a</w:t>
      </w:r>
      <w:r w:rsidR="00D37535" w:rsidRPr="00101128">
        <w:rPr>
          <w:rFonts w:ascii="Times New Roman" w:eastAsia="Times New Roman" w:hAnsi="Times New Roman" w:cs="Times New Roman"/>
          <w:bCs/>
          <w:spacing w:val="7"/>
          <w:sz w:val="24"/>
          <w:szCs w:val="24"/>
          <w:shd w:val="clear" w:color="auto" w:fill="FFFFFF"/>
          <w:lang w:val="uk-UA" w:eastAsia="ru-RU"/>
        </w:rPr>
        <w:t>.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</w:p>
    <w:p w:rsidR="00251E67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9. Обґрунтування необхідності закупівлі</w:t>
      </w:r>
      <w:r w:rsidR="00251E67"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 xml:space="preserve">: </w:t>
      </w:r>
      <w:r w:rsidR="00251E67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деокупованих</w:t>
      </w:r>
      <w:proofErr w:type="spellEnd"/>
      <w:r w:rsidR="00251E67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101128">
        <w:rPr>
          <w:rFonts w:ascii="Times New Roman" w:hAnsi="Times New Roman" w:cs="Times New Roman"/>
          <w:sz w:val="24"/>
          <w:szCs w:val="24"/>
          <w:lang w:val="uk-UA"/>
        </w:rPr>
        <w:t xml:space="preserve"> зі змінами, </w:t>
      </w:r>
      <w:proofErr w:type="spellStart"/>
      <w:r w:rsidR="00251E67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Василівській</w:t>
      </w:r>
      <w:proofErr w:type="spellEnd"/>
      <w:r w:rsidR="00251E67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101128">
        <w:rPr>
          <w:rFonts w:ascii="Times New Roman" w:hAnsi="Times New Roman" w:cs="Times New Roman"/>
          <w:sz w:val="24"/>
          <w:szCs w:val="24"/>
          <w:lang w:val="uk-UA"/>
        </w:rPr>
        <w:t>Кошти спрямовані на</w:t>
      </w:r>
      <w:r w:rsidR="00251E67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101128">
        <w:rPr>
          <w:rFonts w:ascii="Times New Roman" w:hAnsi="Times New Roman" w:cs="Times New Roman"/>
          <w:sz w:val="24"/>
          <w:szCs w:val="24"/>
          <w:lang w:val="uk-UA"/>
        </w:rPr>
        <w:t>закупівлю транспортних засобів спеціалізованого та спеціального призначення</w:t>
      </w:r>
      <w:r w:rsidR="00D37535" w:rsidRPr="00101128">
        <w:rPr>
          <w:rFonts w:ascii="Times New Roman" w:hAnsi="Times New Roman" w:cs="Times New Roman"/>
          <w:sz w:val="24"/>
          <w:szCs w:val="24"/>
          <w:lang w:val="uk-UA"/>
        </w:rPr>
        <w:t>, тракторів</w:t>
      </w:r>
      <w:r w:rsidR="00251E67" w:rsidRPr="00101128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251E67" w:rsidRPr="0010112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 зв’язку із цим планується закупівля </w:t>
      </w:r>
      <w:r w:rsid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Спеціалізованих транспортних засобів</w:t>
      </w:r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для ко</w:t>
      </w:r>
      <w:r w:rsid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мунальних підприємств (самоскидів</w:t>
      </w:r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 </w:t>
      </w:r>
      <w:proofErr w:type="spellStart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крано-маніпуляторною</w:t>
      </w:r>
      <w:proofErr w:type="spellEnd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засоби</w:t>
      </w:r>
      <w:r w:rsid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.</w:t>
      </w:r>
    </w:p>
    <w:p w:rsidR="00D37535" w:rsidRPr="00101128" w:rsidRDefault="00251E67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 </w:t>
      </w:r>
      <w:r w:rsidR="00E04E83"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10. Очікувана вартість та обґрунтування очікуваної вартості предмета закупівлі: </w:t>
      </w:r>
      <w:r w:rsid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198000</w:t>
      </w: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00,00 </w:t>
      </w:r>
      <w:r w:rsidR="00E04E83"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грн. з ПДВ</w:t>
      </w:r>
      <w:r w:rsidR="00E04E83" w:rsidRPr="0010112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.</w:t>
      </w:r>
    </w:p>
    <w:p w:rsidR="00671AF7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101128">
        <w:rPr>
          <w:rFonts w:ascii="Times New Roman" w:eastAsia="Times New Roman" w:hAnsi="Times New Roman" w:cs="Times New Roman"/>
          <w:iCs/>
          <w:spacing w:val="7"/>
          <w:sz w:val="24"/>
          <w:szCs w:val="24"/>
          <w:lang w:val="uk-UA" w:eastAsia="ru-RU"/>
        </w:rPr>
        <w:t>.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</w:pPr>
      <w:r w:rsidRPr="0010112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11. Розмір бюджетного призначення:</w:t>
      </w:r>
      <w:r w:rsidRPr="0010112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 </w:t>
      </w:r>
      <w:r w:rsidR="00D37535" w:rsidRPr="00101128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 для закупівлі </w:t>
      </w:r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Спеціалізовані транспортні засоби для комунальних підприємств (самоскиди з </w:t>
      </w:r>
      <w:proofErr w:type="spellStart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крано-маніпуляторною</w:t>
      </w:r>
      <w:proofErr w:type="spellEnd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засоби</w:t>
      </w:r>
      <w:r w:rsid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</w:t>
      </w:r>
      <w:r w:rsidR="00D37535" w:rsidRPr="00101128">
        <w:rPr>
          <w:rFonts w:ascii="Times New Roman" w:hAnsi="Times New Roman" w:cs="Times New Roman"/>
          <w:sz w:val="24"/>
          <w:szCs w:val="24"/>
          <w:lang w:val="uk-UA"/>
        </w:rPr>
        <w:t>відповідає кошторису</w:t>
      </w:r>
      <w:r w:rsidR="00D37535" w:rsidRPr="00101128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37535" w:rsidRPr="00101128">
        <w:rPr>
          <w:rFonts w:ascii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D37535" w:rsidRPr="00101128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міської ради Запорізької області, яким передбачені видатки на закупівлю товару, що є предметом цієї закупівлі за КЕКВ 3110.</w:t>
      </w:r>
    </w:p>
    <w:p w:rsidR="00E04E83" w:rsidRPr="00101128" w:rsidRDefault="00E04E83" w:rsidP="00101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101128">
        <w:rPr>
          <w:rFonts w:ascii="Times New Roman" w:eastAsia="Times New Roman" w:hAnsi="Times New Roman" w:cs="Times New Roman"/>
          <w:b/>
          <w:bCs/>
          <w:iCs/>
          <w:spacing w:val="7"/>
          <w:sz w:val="24"/>
          <w:szCs w:val="24"/>
          <w:lang w:val="uk-UA" w:eastAsia="ru-RU"/>
        </w:rPr>
        <w:t>12. Обґрунтування технічних та якісних характеристик предмета закупівлі:</w:t>
      </w:r>
    </w:p>
    <w:p w:rsidR="002811D7" w:rsidRPr="00101128" w:rsidRDefault="00D37535" w:rsidP="001011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</w:pPr>
      <w:r w:rsidRPr="00101128">
        <w:rPr>
          <w:rFonts w:ascii="Times New Roman" w:hAnsi="Times New Roman" w:cs="Times New Roman"/>
          <w:sz w:val="24"/>
          <w:szCs w:val="24"/>
          <w:lang w:val="uk-UA" w:eastAsia="ru-RU"/>
        </w:rPr>
        <w:t>Інформація про технічні, якісні та кількісні характеристики предмета закупівлі наведена в Додатку 2 тенд</w:t>
      </w:r>
      <w:r w:rsidR="00A56AE8" w:rsidRPr="00101128">
        <w:rPr>
          <w:rFonts w:ascii="Times New Roman" w:hAnsi="Times New Roman" w:cs="Times New Roman"/>
          <w:sz w:val="24"/>
          <w:szCs w:val="24"/>
          <w:lang w:val="uk-UA" w:eastAsia="ru-RU"/>
        </w:rPr>
        <w:t>ерної документації за предметом закупівлі</w:t>
      </w:r>
      <w:r w:rsidR="001011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Спеціалізовані транспортні засоби для комунальних підприємств (самоскиди з </w:t>
      </w:r>
      <w:proofErr w:type="spellStart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крано-маніпуляторною</w:t>
      </w:r>
      <w:proofErr w:type="spellEnd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установкою) за кодом ДК 021:2015: 34140000-0 Великовантажні </w:t>
      </w:r>
      <w:proofErr w:type="spellStart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101128" w:rsidRPr="00101128">
        <w:rPr>
          <w:rFonts w:ascii="Times New Roman" w:hAnsi="Times New Roman" w:cs="Times New Roman"/>
          <w:b/>
          <w:sz w:val="24"/>
          <w:szCs w:val="24"/>
          <w:shd w:val="clear" w:color="auto" w:fill="FDFEFD"/>
          <w:lang w:val="uk-UA"/>
        </w:rPr>
        <w:t xml:space="preserve"> засоби</w:t>
      </w:r>
      <w:bookmarkStart w:id="0" w:name="_GoBack"/>
      <w:bookmarkEnd w:id="0"/>
      <w:r w:rsidRPr="00101128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Pr="00101128">
        <w:rPr>
          <w:rFonts w:ascii="Times New Roman" w:hAnsi="Times New Roman" w:cs="Times New Roman"/>
          <w:sz w:val="24"/>
          <w:szCs w:val="24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10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101128"/>
    <w:rsid w:val="00251E67"/>
    <w:rsid w:val="002811D7"/>
    <w:rsid w:val="00671AF7"/>
    <w:rsid w:val="00A56AE8"/>
    <w:rsid w:val="00AF7752"/>
    <w:rsid w:val="00B7723C"/>
    <w:rsid w:val="00D37535"/>
    <w:rsid w:val="00E0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2025-08-21T11:02:00Z</cp:lastPrinted>
  <dcterms:created xsi:type="dcterms:W3CDTF">2025-07-10T11:13:00Z</dcterms:created>
  <dcterms:modified xsi:type="dcterms:W3CDTF">2025-08-21T11:04:00Z</dcterms:modified>
</cp:coreProperties>
</file>