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582B60">
        <w:rPr>
          <w:lang w:val="uk-UA"/>
        </w:rPr>
        <w:t>три</w:t>
      </w:r>
      <w:r w:rsidR="00CD75D3">
        <w:rPr>
          <w:lang w:val="uk-UA"/>
        </w:rPr>
        <w:t>надцятого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582B60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62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инадцяте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 w:rsidRP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Анатолійович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секретар комісії 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9B799E" w:rsidRPr="009B799E" w:rsidRDefault="009B799E" w:rsidP="009B799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щодо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Міністерства оборони України.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82B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</w:t>
      </w:r>
      <w:r w:rsidR="00582B60"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повідомлен</w:t>
      </w:r>
      <w:r w:rsidR="00582B60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9B799E" w:rsidRDefault="009B799E" w:rsidP="00582B60">
      <w:pPr>
        <w:spacing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З питання першого порядку денного доповідав головний спеціаліст відділу містобудування та архітектури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ради, член комісії, Сергійко Максим Вікторович, який надав інформацію , щодо надісланих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>, Міністерства об</w:t>
      </w:r>
      <w:bookmarkStart w:id="1" w:name="_GoBack"/>
      <w:bookmarkEnd w:id="1"/>
      <w:r w:rsidRPr="009B799E">
        <w:rPr>
          <w:rFonts w:ascii="Times New Roman" w:hAnsi="Times New Roman"/>
          <w:sz w:val="24"/>
          <w:szCs w:val="24"/>
          <w:lang w:val="uk-UA" w:eastAsia="uk-UA"/>
        </w:rPr>
        <w:t>орони України та отриманих відповідей.</w:t>
      </w:r>
    </w:p>
    <w:p w:rsidR="009B799E" w:rsidRDefault="008D35B1" w:rsidP="00582B60">
      <w:pPr>
        <w:spacing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9B799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друго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го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, секре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тар комісії Коновалов Володимир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Олександрович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щодо </w:t>
      </w:r>
      <w:r w:rsidR="00582B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</w:t>
      </w:r>
      <w:r w:rsidR="00582B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 w:rsidR="00582B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86625" w:rsidRPr="009B799E" w:rsidRDefault="00F86625" w:rsidP="00582B60">
      <w:pPr>
        <w:spacing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82B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100A4B">
      <w:pPr>
        <w:spacing w:before="240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A76CC"/>
    <w:rsid w:val="008D35B1"/>
    <w:rsid w:val="008D6C4D"/>
    <w:rsid w:val="009B799E"/>
    <w:rsid w:val="009D5266"/>
    <w:rsid w:val="00AB32F6"/>
    <w:rsid w:val="00B07889"/>
    <w:rsid w:val="00C174C6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738C-75D6-4178-9DB3-62B1EF73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2025-08-28T07:09:00Z</cp:lastPrinted>
  <dcterms:created xsi:type="dcterms:W3CDTF">2025-08-12T10:11:00Z</dcterms:created>
  <dcterms:modified xsi:type="dcterms:W3CDTF">2025-10-22T06:33:00Z</dcterms:modified>
</cp:coreProperties>
</file>