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CF" w:rsidRDefault="009C70CF" w:rsidP="009C70CF">
      <w:pPr>
        <w:contextualSpacing/>
        <w:jc w:val="right"/>
      </w:pPr>
      <w:r>
        <w:t xml:space="preserve">Додаток № 1  </w:t>
      </w:r>
    </w:p>
    <w:p w:rsidR="009C70CF" w:rsidRDefault="009C70CF" w:rsidP="009C70CF">
      <w:pPr>
        <w:contextualSpacing/>
        <w:jc w:val="right"/>
      </w:pPr>
      <w:r>
        <w:t xml:space="preserve">до Порядку передачі житлового </w:t>
      </w:r>
    </w:p>
    <w:p w:rsidR="009C70CF" w:rsidRDefault="009C70CF" w:rsidP="009C70CF">
      <w:pPr>
        <w:contextualSpacing/>
        <w:jc w:val="right"/>
      </w:pPr>
      <w:r>
        <w:t>комплексу або його частини з балансу на</w:t>
      </w:r>
    </w:p>
    <w:p w:rsidR="009C70CF" w:rsidRDefault="009C70CF" w:rsidP="009C70CF">
      <w:pPr>
        <w:contextualSpacing/>
        <w:jc w:val="right"/>
      </w:pPr>
      <w:r>
        <w:t xml:space="preserve"> баланс об’єднання співвласників</w:t>
      </w:r>
    </w:p>
    <w:p w:rsidR="009C70CF" w:rsidRDefault="009C70CF" w:rsidP="009C70CF">
      <w:pPr>
        <w:contextualSpacing/>
        <w:jc w:val="right"/>
      </w:pPr>
      <w:r>
        <w:t xml:space="preserve"> багатоквартирного будинку   </w:t>
      </w:r>
    </w:p>
    <w:p w:rsidR="009C70CF" w:rsidRPr="009C70CF" w:rsidRDefault="009C70CF" w:rsidP="009C70CF">
      <w:pPr>
        <w:jc w:val="center"/>
        <w:rPr>
          <w:b/>
        </w:rPr>
      </w:pPr>
      <w:r w:rsidRPr="009C70CF">
        <w:rPr>
          <w:b/>
        </w:rPr>
        <w:t xml:space="preserve">Протокол </w:t>
      </w:r>
    </w:p>
    <w:p w:rsidR="009C70CF" w:rsidRPr="009C70CF" w:rsidRDefault="009C70CF" w:rsidP="009C70CF">
      <w:pPr>
        <w:jc w:val="center"/>
        <w:rPr>
          <w:b/>
        </w:rPr>
      </w:pPr>
      <w:r w:rsidRPr="009C70CF">
        <w:rPr>
          <w:b/>
        </w:rPr>
        <w:t xml:space="preserve">загальних зборів мешканців будинку № ____  вул. _________________ </w:t>
      </w:r>
    </w:p>
    <w:p w:rsidR="009C70CF" w:rsidRPr="009C70CF" w:rsidRDefault="009C70CF" w:rsidP="009C70CF">
      <w:pPr>
        <w:jc w:val="center"/>
        <w:rPr>
          <w:b/>
        </w:rPr>
      </w:pPr>
      <w:r w:rsidRPr="009C70CF">
        <w:rPr>
          <w:b/>
        </w:rPr>
        <w:t>від _________________  20</w:t>
      </w:r>
      <w:r w:rsidRPr="009C70CF">
        <w:rPr>
          <w:b/>
        </w:rPr>
        <w:t>16</w:t>
      </w:r>
      <w:r w:rsidRPr="009C70CF">
        <w:rPr>
          <w:b/>
        </w:rPr>
        <w:t xml:space="preserve">  р.  </w:t>
      </w:r>
    </w:p>
    <w:p w:rsidR="009C70CF" w:rsidRDefault="009C70CF" w:rsidP="009C70CF"/>
    <w:p w:rsidR="009C70CF" w:rsidRDefault="009C70CF" w:rsidP="009C70CF">
      <w:r>
        <w:t xml:space="preserve">Присутні _________________ мешканців </w:t>
      </w:r>
    </w:p>
    <w:p w:rsidR="009C70CF" w:rsidRPr="009C70CF" w:rsidRDefault="009C70CF" w:rsidP="009C70CF">
      <w:pPr>
        <w:rPr>
          <w:b/>
        </w:rPr>
      </w:pPr>
      <w:r w:rsidRPr="009C70CF">
        <w:rPr>
          <w:b/>
        </w:rPr>
        <w:t xml:space="preserve"> Порядок денний:</w:t>
      </w:r>
    </w:p>
    <w:p w:rsidR="009C70CF" w:rsidRDefault="009C70CF" w:rsidP="009C70CF">
      <w:r>
        <w:t xml:space="preserve">1. Прийняття житлового комплексу на баланс та обслуговування об'єднання співвласників багатоквартирного будинку (ОСББ). </w:t>
      </w:r>
    </w:p>
    <w:p w:rsidR="009C70CF" w:rsidRDefault="009C70CF" w:rsidP="009C70CF">
      <w:r>
        <w:t xml:space="preserve">2. Укладання  договорів про надання послуг з відповідними надавачами послуг. </w:t>
      </w:r>
    </w:p>
    <w:p w:rsidR="009C70CF" w:rsidRPr="009C70CF" w:rsidRDefault="009C70CF" w:rsidP="009C70CF">
      <w:pPr>
        <w:rPr>
          <w:b/>
        </w:rPr>
      </w:pPr>
      <w:bookmarkStart w:id="0" w:name="_GoBack"/>
      <w:bookmarkEnd w:id="0"/>
      <w:r w:rsidRPr="009C70CF">
        <w:rPr>
          <w:b/>
        </w:rPr>
        <w:t xml:space="preserve">1. Слухали: </w:t>
      </w:r>
    </w:p>
    <w:p w:rsidR="009C70CF" w:rsidRDefault="009C70CF" w:rsidP="009C70CF">
      <w:r>
        <w:t>інформацію голови об’єднання щодо прийняття житлового комплексу на баланс та обслуговування об’єднання .</w:t>
      </w:r>
    </w:p>
    <w:p w:rsidR="009C70CF" w:rsidRDefault="009C70CF" w:rsidP="009C70CF">
      <w:r>
        <w:t xml:space="preserve"> Виступили: _________________________________________________________ </w:t>
      </w:r>
    </w:p>
    <w:p w:rsidR="009C70CF" w:rsidRDefault="009C70CF" w:rsidP="009C70CF">
      <w:r>
        <w:t xml:space="preserve">Голосували : </w:t>
      </w:r>
    </w:p>
    <w:p w:rsidR="009C70CF" w:rsidRDefault="009C70CF" w:rsidP="009C70CF">
      <w:r>
        <w:t xml:space="preserve">“За”    - _____ осіб; </w:t>
      </w:r>
    </w:p>
    <w:p w:rsidR="009C70CF" w:rsidRDefault="009C70CF" w:rsidP="009C70CF">
      <w:r>
        <w:t>“Проти”  - _____ осіб;</w:t>
      </w:r>
    </w:p>
    <w:p w:rsidR="009C70CF" w:rsidRDefault="009C70CF" w:rsidP="009C70CF">
      <w:r>
        <w:t xml:space="preserve"> Вирішили:  </w:t>
      </w:r>
    </w:p>
    <w:p w:rsidR="009C70CF" w:rsidRDefault="009C70CF" w:rsidP="009C70CF">
      <w:r>
        <w:t xml:space="preserve">Затвердити бажання мешканців щодо прийняття житлового комплексу на баланс та обслуговування об'єднання. </w:t>
      </w:r>
    </w:p>
    <w:p w:rsidR="009C70CF" w:rsidRPr="009C70CF" w:rsidRDefault="009C70CF" w:rsidP="009C70CF">
      <w:pPr>
        <w:rPr>
          <w:b/>
        </w:rPr>
      </w:pPr>
      <w:r w:rsidRPr="009C70CF">
        <w:rPr>
          <w:b/>
        </w:rPr>
        <w:t>2. Слухали:</w:t>
      </w:r>
    </w:p>
    <w:p w:rsidR="009C70CF" w:rsidRDefault="009C70CF" w:rsidP="009C70CF">
      <w:r>
        <w:t xml:space="preserve"> інформацію голови об’єднання щодо укладання  договорів про надання послуг з відповідними надавачами послуг.</w:t>
      </w:r>
    </w:p>
    <w:p w:rsidR="009C70CF" w:rsidRDefault="009C70CF" w:rsidP="009C70CF">
      <w:r>
        <w:t xml:space="preserve"> Виступили: _________________________________________________________ </w:t>
      </w:r>
    </w:p>
    <w:p w:rsidR="009C70CF" w:rsidRDefault="009C70CF" w:rsidP="009C70CF">
      <w:r>
        <w:t xml:space="preserve">Голосували : “За”    - _____ осіб; </w:t>
      </w:r>
    </w:p>
    <w:p w:rsidR="009C70CF" w:rsidRDefault="009C70CF" w:rsidP="009C70CF">
      <w:r>
        <w:t xml:space="preserve">“Проти”  - _____ осіб; </w:t>
      </w:r>
    </w:p>
    <w:p w:rsidR="009C70CF" w:rsidRDefault="009C70CF" w:rsidP="009C70CF">
      <w:r>
        <w:t xml:space="preserve">Вирішили: </w:t>
      </w:r>
    </w:p>
    <w:p w:rsidR="009C70CF" w:rsidRDefault="009C70CF" w:rsidP="009C70CF">
      <w:r>
        <w:t xml:space="preserve"> Затвердити питання щодо укладання  договорів про надання послуг з відповідними надавачами послуг. </w:t>
      </w:r>
    </w:p>
    <w:p w:rsidR="009C70CF" w:rsidRDefault="009C70CF" w:rsidP="009C70CF">
      <w:r>
        <w:t xml:space="preserve">Підписи мешканців:  </w:t>
      </w:r>
    </w:p>
    <w:p w:rsidR="009C70CF" w:rsidRDefault="009C70CF" w:rsidP="009C70CF">
      <w:r>
        <w:t xml:space="preserve">  (№ </w:t>
      </w:r>
      <w:proofErr w:type="spellStart"/>
      <w:r>
        <w:t>кв</w:t>
      </w:r>
      <w:proofErr w:type="spellEnd"/>
      <w:r>
        <w:t xml:space="preserve">.)  </w:t>
      </w:r>
      <w:r>
        <w:t xml:space="preserve"> </w:t>
      </w:r>
      <w:r>
        <w:tab/>
      </w:r>
      <w:r>
        <w:tab/>
      </w:r>
      <w:r>
        <w:t xml:space="preserve"> (за/проти)    </w:t>
      </w:r>
      <w:r>
        <w:tab/>
      </w:r>
      <w:r>
        <w:tab/>
      </w:r>
      <w:r>
        <w:t xml:space="preserve"> (ПІБ)   </w:t>
      </w:r>
      <w:r>
        <w:tab/>
      </w:r>
      <w:r>
        <w:tab/>
      </w:r>
      <w:r>
        <w:tab/>
      </w:r>
      <w:r>
        <w:t xml:space="preserve">(підпис)   </w:t>
      </w:r>
    </w:p>
    <w:p w:rsidR="009C70CF" w:rsidRDefault="009C70CF" w:rsidP="009C70CF">
      <w:r>
        <w:t xml:space="preserve">  (№ </w:t>
      </w:r>
      <w:proofErr w:type="spellStart"/>
      <w:r>
        <w:t>кв</w:t>
      </w:r>
      <w:proofErr w:type="spellEnd"/>
      <w:r>
        <w:t xml:space="preserve">.)  </w:t>
      </w:r>
      <w:r>
        <w:tab/>
      </w:r>
      <w:r>
        <w:tab/>
      </w:r>
      <w:r>
        <w:t xml:space="preserve"> (за/проти)  </w:t>
      </w:r>
      <w:r>
        <w:tab/>
      </w:r>
      <w:r>
        <w:tab/>
      </w:r>
      <w:r>
        <w:t xml:space="preserve"> (ПІБ) </w:t>
      </w:r>
      <w:r>
        <w:tab/>
      </w:r>
      <w:r>
        <w:tab/>
      </w:r>
      <w:r>
        <w:tab/>
      </w:r>
      <w:r>
        <w:t xml:space="preserve">(підпис)   </w:t>
      </w:r>
    </w:p>
    <w:p w:rsidR="006B2633" w:rsidRDefault="009C70CF" w:rsidP="009C70CF">
      <w:r>
        <w:t xml:space="preserve">  (№ </w:t>
      </w:r>
      <w:proofErr w:type="spellStart"/>
      <w:r>
        <w:t>кв</w:t>
      </w:r>
      <w:proofErr w:type="spellEnd"/>
      <w:r>
        <w:t xml:space="preserve">.) </w:t>
      </w:r>
      <w:r>
        <w:tab/>
      </w:r>
      <w:r>
        <w:tab/>
      </w:r>
      <w:r>
        <w:t xml:space="preserve"> (за/проти)</w:t>
      </w:r>
      <w:r>
        <w:tab/>
      </w:r>
      <w:r>
        <w:tab/>
      </w:r>
      <w:r>
        <w:t xml:space="preserve"> (ПІБ)</w:t>
      </w:r>
      <w:r>
        <w:tab/>
      </w:r>
      <w:r>
        <w:tab/>
      </w:r>
      <w:r>
        <w:tab/>
      </w:r>
      <w:r>
        <w:t xml:space="preserve">(підпис)   </w:t>
      </w:r>
    </w:p>
    <w:sectPr w:rsidR="006B263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F"/>
    <w:rsid w:val="009C70CF"/>
    <w:rsid w:val="00CC7BF5"/>
    <w:rsid w:val="00DA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CCF0-9BD8-4AEA-A6FD-750E67F1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Пинчук</dc:creator>
  <cp:keywords/>
  <dc:description/>
  <cp:lastModifiedBy>НАТАЛЬЯ Пинчук</cp:lastModifiedBy>
  <cp:revision>1</cp:revision>
  <dcterms:created xsi:type="dcterms:W3CDTF">2016-06-30T20:50:00Z</dcterms:created>
  <dcterms:modified xsi:type="dcterms:W3CDTF">2016-06-30T20:56:00Z</dcterms:modified>
</cp:coreProperties>
</file>