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56" w:rsidRPr="00203F56" w:rsidRDefault="00203F56" w:rsidP="00203F56">
      <w:pPr>
        <w:jc w:val="center"/>
        <w:rPr>
          <w:b/>
          <w:lang w:val="uk-UA"/>
        </w:rPr>
      </w:pPr>
      <w:r w:rsidRPr="00203F56">
        <w:rPr>
          <w:b/>
          <w:lang w:val="uk-UA"/>
        </w:rPr>
        <w:t>ЗВІТ</w:t>
      </w:r>
    </w:p>
    <w:p w:rsidR="00203F56" w:rsidRPr="00203F56" w:rsidRDefault="00203F56" w:rsidP="00203F56">
      <w:pPr>
        <w:jc w:val="center"/>
        <w:rPr>
          <w:b/>
          <w:lang w:val="uk-UA"/>
        </w:rPr>
      </w:pPr>
      <w:r w:rsidRPr="00203F56">
        <w:rPr>
          <w:b/>
          <w:lang w:val="uk-UA"/>
        </w:rPr>
        <w:t>про роботу депутата Василівської міської ради КОВАЛЬОВОЇ Валентини Семенівни.</w:t>
      </w:r>
    </w:p>
    <w:p w:rsidR="00203F56" w:rsidRPr="00203F56" w:rsidRDefault="00203F56" w:rsidP="00203F56">
      <w:pPr>
        <w:jc w:val="center"/>
        <w:rPr>
          <w:b/>
          <w:lang w:val="uk-UA"/>
        </w:rPr>
      </w:pPr>
    </w:p>
    <w:p w:rsidR="00203F56" w:rsidRDefault="00203F56" w:rsidP="00203F56">
      <w:pPr>
        <w:jc w:val="both"/>
        <w:rPr>
          <w:lang w:val="uk-UA"/>
        </w:rPr>
      </w:pPr>
      <w:r>
        <w:rPr>
          <w:lang w:val="uk-UA"/>
        </w:rPr>
        <w:t xml:space="preserve">У жовтні 2015 року виборці </w:t>
      </w:r>
      <w:proofErr w:type="spellStart"/>
      <w:r>
        <w:rPr>
          <w:lang w:val="uk-UA"/>
        </w:rPr>
        <w:t>Василівки</w:t>
      </w:r>
      <w:proofErr w:type="spellEnd"/>
      <w:r>
        <w:rPr>
          <w:lang w:val="uk-UA"/>
        </w:rPr>
        <w:t xml:space="preserve"> обрали мене депутатом міської ради. Працюю я на окрузі № 10, який об’єднує мешканців вулиці Ватутіна,  пров. Лінійний, Південний, Театральний. Працювати як депутата стараюся  із повним розумінням проблем людей, на принципах відкритості і гласності.</w:t>
      </w:r>
    </w:p>
    <w:p w:rsidR="00203F56" w:rsidRDefault="00203F56" w:rsidP="00203F56">
      <w:pPr>
        <w:jc w:val="both"/>
        <w:rPr>
          <w:lang w:val="uk-UA"/>
        </w:rPr>
      </w:pPr>
      <w:r>
        <w:rPr>
          <w:lang w:val="uk-UA"/>
        </w:rPr>
        <w:t>Минулого року на кожній вулиці провела по дві зустрічі з виборцями. Постійно веду прийом безпосередньо у міській раді. В розмовах з виборцями вивчаю громадську думку з тих чи інших питань, що найбільше турбують жителів. А це санітарний стан міста, стан доріг, тротуарів, матеріальна допомога інвалідам, ветеранам, дітям-інвалідам, тим, хто конче потребує уваги влади. Постійно провідую хворих людей , допомагаю в організації лікування людей і організації похорон.</w:t>
      </w:r>
    </w:p>
    <w:p w:rsidR="00203F56" w:rsidRDefault="00203F56" w:rsidP="00203F56">
      <w:pPr>
        <w:jc w:val="both"/>
        <w:rPr>
          <w:lang w:val="uk-UA"/>
        </w:rPr>
      </w:pPr>
      <w:r>
        <w:rPr>
          <w:lang w:val="uk-UA"/>
        </w:rPr>
        <w:t xml:space="preserve">За результатами звернень виборців протягом року направила три депутатські запити, і як результат за моїми зверненнями виконано </w:t>
      </w:r>
      <w:proofErr w:type="spellStart"/>
      <w:r>
        <w:rPr>
          <w:lang w:val="uk-UA"/>
        </w:rPr>
        <w:t>ямочні</w:t>
      </w:r>
      <w:proofErr w:type="spellEnd"/>
      <w:r>
        <w:rPr>
          <w:lang w:val="uk-UA"/>
        </w:rPr>
        <w:t xml:space="preserve"> ремонти на вул. Ватутіна, проведено благоустрій інших вулиць. </w:t>
      </w:r>
    </w:p>
    <w:p w:rsidR="00203F56" w:rsidRDefault="00203F56" w:rsidP="00203F56">
      <w:pPr>
        <w:jc w:val="both"/>
        <w:rPr>
          <w:lang w:val="uk-UA"/>
        </w:rPr>
      </w:pPr>
      <w:r>
        <w:rPr>
          <w:lang w:val="uk-UA"/>
        </w:rPr>
        <w:t xml:space="preserve">Стараюсь брати активну участь у роботі постійної комісії міської ради з питань законності, правопорядку, депутатської етики, постійно присутня на засіданнях комісії, неодноразово у складі комісії і працівників правоохоронних органів виїжджали на проблемні ділянки у місті. </w:t>
      </w:r>
    </w:p>
    <w:p w:rsidR="00203F56" w:rsidRDefault="00203F56" w:rsidP="00203F56">
      <w:pPr>
        <w:jc w:val="both"/>
        <w:rPr>
          <w:lang w:val="uk-UA"/>
        </w:rPr>
      </w:pPr>
      <w:r>
        <w:rPr>
          <w:lang w:val="uk-UA"/>
        </w:rPr>
        <w:t>За моїм зверненням у бюджет 2017 року внесено графу у  «Фінансування робіт, пов’язаних з будівництвом, реконструкцією, ремонтом і утриманням автодоріг загального користування на 2017 рік» ремонт вулиці Ватутіна. Але нині всією вулицею будемо вирішувати питання обстеження водопровідної мережі по цій вулиці і підключення власників будинків до цієї мережі. Потребує також вирішення питання освітлення вказаної вулиці.</w:t>
      </w:r>
    </w:p>
    <w:p w:rsidR="00203F56" w:rsidRDefault="00203F56" w:rsidP="00203F56">
      <w:pPr>
        <w:jc w:val="both"/>
        <w:rPr>
          <w:lang w:val="uk-UA"/>
        </w:rPr>
      </w:pPr>
      <w:r>
        <w:rPr>
          <w:lang w:val="uk-UA"/>
        </w:rPr>
        <w:t xml:space="preserve">На останніх зборах із мешканцями свого округу розглянули питання про укладення договорів на медичне обслуговування, підготовку до весняних суботників по наведенню санітарного стану, обрізці дерев. Прагну залучати мешканців своїх вулиць до загальноміських заходів, активної участі у житті міста. Постійно пам’ятаю про відповідальність перед людьми, які мені довірили представляти їх інтереси у міській раді. А ще я досить активно співпрацюю із головою квартального комітету вул. Ватутіна Тетяною </w:t>
      </w:r>
      <w:proofErr w:type="spellStart"/>
      <w:r>
        <w:rPr>
          <w:lang w:val="uk-UA"/>
        </w:rPr>
        <w:t>Однорог</w:t>
      </w:r>
      <w:proofErr w:type="spellEnd"/>
      <w:r>
        <w:rPr>
          <w:lang w:val="uk-UA"/>
        </w:rPr>
        <w:t xml:space="preserve">. Тепер на меті активізувати роботу </w:t>
      </w:r>
      <w:proofErr w:type="spellStart"/>
      <w:r>
        <w:rPr>
          <w:lang w:val="uk-UA"/>
        </w:rPr>
        <w:t>квартарльних</w:t>
      </w:r>
      <w:proofErr w:type="spellEnd"/>
      <w:r>
        <w:rPr>
          <w:lang w:val="uk-UA"/>
        </w:rPr>
        <w:t xml:space="preserve"> комітетів на пров. Лінійний, Театральний і Південний.</w:t>
      </w:r>
    </w:p>
    <w:p w:rsidR="00203F56" w:rsidRDefault="00203F56" w:rsidP="00203F56">
      <w:pPr>
        <w:rPr>
          <w:lang w:val="uk-UA"/>
        </w:rPr>
      </w:pPr>
    </w:p>
    <w:p w:rsidR="00203F56" w:rsidRDefault="00203F56" w:rsidP="00203F56">
      <w:pPr>
        <w:rPr>
          <w:lang w:val="uk-UA"/>
        </w:rPr>
      </w:pPr>
    </w:p>
    <w:p w:rsidR="00203F56" w:rsidRDefault="00203F56" w:rsidP="00203F56">
      <w:pPr>
        <w:rPr>
          <w:lang w:val="uk-UA"/>
        </w:rPr>
      </w:pPr>
      <w:r>
        <w:rPr>
          <w:lang w:val="uk-UA"/>
        </w:rPr>
        <w:t>Депутат міської ради                                                                         КОВАЛЬОВА В.С.</w:t>
      </w:r>
    </w:p>
    <w:p w:rsidR="00203F56" w:rsidRDefault="00203F56" w:rsidP="00203F56">
      <w:pPr>
        <w:rPr>
          <w:lang w:val="uk-UA"/>
        </w:rPr>
      </w:pPr>
    </w:p>
    <w:p w:rsidR="00B26A85" w:rsidRPr="00203F56" w:rsidRDefault="00B26A85">
      <w:pPr>
        <w:rPr>
          <w:lang w:val="uk-UA"/>
        </w:rPr>
      </w:pPr>
    </w:p>
    <w:sectPr w:rsidR="00B26A85" w:rsidRPr="00203F56" w:rsidSect="00B26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3F56"/>
    <w:rsid w:val="00203F56"/>
    <w:rsid w:val="00B26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F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458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2017-02-27T12:43:00Z</dcterms:created>
  <dcterms:modified xsi:type="dcterms:W3CDTF">2017-02-27T12:44:00Z</dcterms:modified>
</cp:coreProperties>
</file>