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B6" w:rsidRPr="00766C63" w:rsidRDefault="006259DC" w:rsidP="001B4A78">
      <w:pPr>
        <w:spacing w:before="240"/>
        <w:jc w:val="center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 xml:space="preserve"> </w:t>
      </w:r>
      <w:r w:rsidR="00F17DB6" w:rsidRPr="0091037A">
        <w:rPr>
          <w:b/>
          <w:sz w:val="22"/>
          <w:lang w:val="uk-UA"/>
        </w:rPr>
        <w:t>Анкета земельної ділянки</w:t>
      </w:r>
      <w:r w:rsidR="0091037A" w:rsidRPr="007619CC">
        <w:rPr>
          <w:b/>
          <w:sz w:val="22"/>
          <w:lang w:val="uk-UA"/>
        </w:rPr>
        <w:t xml:space="preserve"> </w:t>
      </w:r>
      <w:r w:rsidR="0091037A" w:rsidRPr="0091037A">
        <w:rPr>
          <w:b/>
          <w:sz w:val="22"/>
          <w:lang w:val="en-US"/>
        </w:rPr>
        <w:t>Greenfield</w:t>
      </w:r>
      <w:r w:rsidR="0091037A" w:rsidRPr="007619CC">
        <w:rPr>
          <w:b/>
          <w:sz w:val="22"/>
          <w:lang w:val="uk-UA"/>
        </w:rPr>
        <w:t>/</w:t>
      </w:r>
      <w:r w:rsidR="0091037A" w:rsidRPr="0091037A">
        <w:rPr>
          <w:b/>
          <w:sz w:val="22"/>
          <w:lang w:val="en-US"/>
        </w:rPr>
        <w:t>Brownfield</w:t>
      </w:r>
      <w:r w:rsidR="00766C63">
        <w:rPr>
          <w:b/>
          <w:sz w:val="22"/>
          <w:lang w:val="uk-UA"/>
        </w:rPr>
        <w:t xml:space="preserve"> _______________________</w:t>
      </w:r>
    </w:p>
    <w:p w:rsidR="00F17DB6" w:rsidRPr="00287FEF" w:rsidRDefault="00F17DB6" w:rsidP="001B4A78">
      <w:pPr>
        <w:jc w:val="center"/>
        <w:rPr>
          <w:b/>
          <w:sz w:val="22"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5106"/>
        <w:gridCol w:w="4753"/>
      </w:tblGrid>
      <w:tr w:rsidR="00F17DB6" w:rsidRPr="00766C63" w:rsidTr="00D610B9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6C31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 xml:space="preserve">Загальна інформація </w:t>
            </w:r>
          </w:p>
        </w:tc>
      </w:tr>
      <w:tr w:rsidR="00F17DB6" w:rsidRPr="00405DE7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3299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Тип ділянки (виберіть необхідне)</w:t>
            </w:r>
          </w:p>
        </w:tc>
        <w:tc>
          <w:tcPr>
            <w:tcW w:w="4753" w:type="dxa"/>
          </w:tcPr>
          <w:p w:rsidR="006F3CF9" w:rsidRPr="007619CC" w:rsidRDefault="006F3CF9" w:rsidP="006F3CF9">
            <w:pPr>
              <w:jc w:val="left"/>
              <w:rPr>
                <w:i/>
                <w:sz w:val="22"/>
                <w:u w:val="single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□ </w:t>
            </w:r>
            <w:r w:rsidR="00AB1A41" w:rsidRPr="007619CC">
              <w:rPr>
                <w:b/>
                <w:i/>
                <w:sz w:val="22"/>
                <w:u w:val="single"/>
                <w:lang w:val="en-US"/>
              </w:rPr>
              <w:t>Greenfield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 xml:space="preserve"> (</w:t>
            </w:r>
            <w:r w:rsidRPr="007619CC">
              <w:rPr>
                <w:b/>
                <w:i/>
                <w:color w:val="0070C0"/>
                <w:sz w:val="22"/>
                <w:u w:val="single"/>
                <w:lang w:val="uk-UA"/>
              </w:rPr>
              <w:t>зелена ділянка</w:t>
            </w:r>
            <w:r w:rsidRPr="007619CC">
              <w:rPr>
                <w:b/>
                <w:i/>
                <w:sz w:val="22"/>
                <w:u w:val="single"/>
                <w:lang w:val="uk-UA"/>
              </w:rPr>
              <w:t>)</w:t>
            </w:r>
            <w:r w:rsidRPr="007619CC">
              <w:rPr>
                <w:i/>
                <w:sz w:val="22"/>
                <w:u w:val="single"/>
                <w:lang w:val="uk-UA"/>
              </w:rPr>
              <w:t xml:space="preserve">        </w:t>
            </w:r>
          </w:p>
          <w:p w:rsidR="00F17DB6" w:rsidRPr="00766C63" w:rsidRDefault="006F3CF9" w:rsidP="006F3CF9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 xml:space="preserve"> □ </w:t>
            </w:r>
            <w:r w:rsidR="007C1915" w:rsidRPr="00766C63">
              <w:rPr>
                <w:i/>
                <w:sz w:val="22"/>
                <w:lang w:val="en-US"/>
              </w:rPr>
              <w:t>Brownfield</w:t>
            </w:r>
            <w:r w:rsidRPr="00766C63">
              <w:rPr>
                <w:i/>
                <w:sz w:val="22"/>
                <w:lang w:val="uk-UA"/>
              </w:rPr>
              <w:t xml:space="preserve"> (</w:t>
            </w:r>
            <w:r w:rsidRPr="00766C63">
              <w:rPr>
                <w:i/>
                <w:color w:val="0070C0"/>
                <w:sz w:val="22"/>
                <w:lang w:val="uk-UA"/>
              </w:rPr>
              <w:t>фіолетова ділянка</w:t>
            </w:r>
            <w:r w:rsidRPr="00766C63">
              <w:rPr>
                <w:i/>
                <w:sz w:val="22"/>
                <w:lang w:val="uk-UA"/>
              </w:rPr>
              <w:t>)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ділянки</w:t>
            </w:r>
          </w:p>
        </w:tc>
        <w:tc>
          <w:tcPr>
            <w:tcW w:w="4753" w:type="dxa"/>
          </w:tcPr>
          <w:p w:rsidR="00F17DB6" w:rsidRPr="007619CC" w:rsidRDefault="007619CC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Вул. </w:t>
            </w:r>
            <w:r w:rsidR="000F3B1E">
              <w:rPr>
                <w:sz w:val="22"/>
                <w:lang w:val="uk-UA"/>
              </w:rPr>
              <w:t>Московська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Область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Запорізька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Район</w:t>
            </w:r>
            <w:r w:rsidR="00766C63" w:rsidRPr="00766C63">
              <w:rPr>
                <w:sz w:val="22"/>
                <w:lang w:val="uk-UA"/>
              </w:rPr>
              <w:t xml:space="preserve"> / </w:t>
            </w:r>
            <w:r w:rsidR="00766C63" w:rsidRPr="00766C63">
              <w:rPr>
                <w:color w:val="0070C0"/>
                <w:sz w:val="22"/>
                <w:lang w:val="uk-UA"/>
              </w:rPr>
              <w:t>ОТГ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D6FFC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753" w:type="dxa"/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місто </w:t>
            </w:r>
            <w:proofErr w:type="spellStart"/>
            <w:r>
              <w:rPr>
                <w:sz w:val="22"/>
                <w:lang w:val="uk-UA"/>
              </w:rPr>
              <w:t>Василівка</w:t>
            </w:r>
            <w:proofErr w:type="spellEnd"/>
            <w:r>
              <w:rPr>
                <w:sz w:val="22"/>
                <w:lang w:val="uk-UA"/>
              </w:rPr>
              <w:t>, в межах міста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3A2131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1,5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E93A8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1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6</w:t>
            </w:r>
            <w:r w:rsidRPr="00766C63">
              <w:rPr>
                <w:sz w:val="22"/>
                <w:lang w:val="uk-UA"/>
              </w:rPr>
              <w:t>.</w:t>
            </w:r>
            <w:r w:rsidRPr="00766C63">
              <w:rPr>
                <w:sz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93A8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від ділянки до межі житлової зони </w:t>
            </w:r>
            <w:r w:rsidRPr="00766C63">
              <w:rPr>
                <w:i/>
                <w:sz w:val="22"/>
                <w:lang w:val="uk-UA"/>
              </w:rPr>
              <w:t>(згідно з генпланом розвитку населеного пункту)</w:t>
            </w:r>
            <w:r w:rsidRPr="00766C63">
              <w:rPr>
                <w:sz w:val="22"/>
                <w:lang w:val="uk-UA"/>
              </w:rPr>
              <w:t xml:space="preserve">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0F3B1E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Близько 1,0</w:t>
            </w:r>
            <w:r w:rsidR="003A2131">
              <w:rPr>
                <w:sz w:val="22"/>
                <w:lang w:val="uk-UA"/>
              </w:rPr>
              <w:t xml:space="preserve"> </w:t>
            </w:r>
            <w:r w:rsidR="007619CC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F36F09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1.7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EC6E63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Василівський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43F84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F17DB6" w:rsidRPr="00766C63" w:rsidRDefault="007619CC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безпосередньо в районному центрі</w:t>
            </w:r>
          </w:p>
        </w:tc>
      </w:tr>
      <w:tr w:rsidR="00F17DB6" w:rsidRPr="00D13C67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1.9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5020CE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Загальна площа ділянки, га</w:t>
            </w:r>
          </w:p>
        </w:tc>
        <w:tc>
          <w:tcPr>
            <w:tcW w:w="4753" w:type="dxa"/>
          </w:tcPr>
          <w:p w:rsidR="00F17DB6" w:rsidRPr="00766C63" w:rsidRDefault="00D13C67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0,5563</w:t>
            </w:r>
            <w:r w:rsidR="00F515A5">
              <w:rPr>
                <w:sz w:val="22"/>
                <w:lang w:val="uk-UA"/>
              </w:rPr>
              <w:t xml:space="preserve"> </w:t>
            </w:r>
            <w:r w:rsidR="007619CC">
              <w:rPr>
                <w:sz w:val="22"/>
                <w:lang w:val="uk-UA"/>
              </w:rPr>
              <w:t xml:space="preserve">га </w:t>
            </w:r>
          </w:p>
        </w:tc>
      </w:tr>
      <w:tr w:rsidR="00F17DB6" w:rsidRPr="00D13C67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2F7131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ділянки</w:t>
            </w:r>
          </w:p>
        </w:tc>
        <w:tc>
          <w:tcPr>
            <w:tcW w:w="4753" w:type="dxa"/>
          </w:tcPr>
          <w:p w:rsidR="00F17DB6" w:rsidRPr="00766C63" w:rsidRDefault="00D13C67" w:rsidP="00E9062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Прямокутник з вирізом</w:t>
            </w:r>
          </w:p>
        </w:tc>
      </w:tr>
      <w:tr w:rsidR="00F17DB6" w:rsidRPr="00405DE7" w:rsidTr="00766C63">
        <w:tc>
          <w:tcPr>
            <w:tcW w:w="814" w:type="dxa"/>
            <w:vAlign w:val="center"/>
          </w:tcPr>
          <w:p w:rsidR="00F17DB6" w:rsidRPr="00766C63" w:rsidRDefault="00F17DB6" w:rsidP="00BC562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 xml:space="preserve">Рельєф, відмітка над рівнем моря (м), </w:t>
            </w:r>
          </w:p>
          <w:p w:rsidR="00F17DB6" w:rsidRPr="00766C63" w:rsidRDefault="00F17DB6" w:rsidP="00A44902">
            <w:pPr>
              <w:pStyle w:val="ab"/>
              <w:spacing w:before="0" w:after="0"/>
              <w:ind w:left="0" w:right="0"/>
              <w:rPr>
                <w:sz w:val="22"/>
                <w:szCs w:val="22"/>
                <w:lang w:val="uk-UA"/>
              </w:rPr>
            </w:pPr>
            <w:r w:rsidRPr="00766C63">
              <w:rPr>
                <w:sz w:val="22"/>
                <w:szCs w:val="22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753" w:type="dxa"/>
          </w:tcPr>
          <w:p w:rsidR="00F17DB6" w:rsidRPr="00766C63" w:rsidRDefault="00F17DB6" w:rsidP="00E9062B">
            <w:pPr>
              <w:rPr>
                <w:sz w:val="22"/>
                <w:lang w:val="uk-UA"/>
              </w:rPr>
            </w:pPr>
          </w:p>
        </w:tc>
      </w:tr>
      <w:tr w:rsidR="00F17DB6" w:rsidRPr="000F3B1E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1.12</w:t>
            </w:r>
          </w:p>
        </w:tc>
        <w:tc>
          <w:tcPr>
            <w:tcW w:w="5106" w:type="dxa"/>
            <w:vAlign w:val="center"/>
          </w:tcPr>
          <w:p w:rsidR="00766C63" w:rsidRDefault="00F17DB6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Сусідні ділянки </w:t>
            </w:r>
            <w:r w:rsidRPr="00766C63">
              <w:rPr>
                <w:i/>
                <w:sz w:val="22"/>
                <w:lang w:val="uk-UA"/>
              </w:rPr>
              <w:t>(опишіть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загальну</w:t>
            </w:r>
            <w:r w:rsidR="00E047E6">
              <w:rPr>
                <w:i/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характеристику</w:t>
            </w:r>
            <w:r w:rsidRPr="00766C63">
              <w:rPr>
                <w:i/>
                <w:sz w:val="22"/>
                <w:lang w:val="uk-UA"/>
              </w:rPr>
              <w:t xml:space="preserve">) </w:t>
            </w:r>
          </w:p>
          <w:p w:rsidR="00766C63" w:rsidRDefault="00766C63" w:rsidP="00D266AA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D266AA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D13C67" w:rsidP="003A213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одного боку виробнича база  міської тепломережі, з інших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2628C4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1.13</w:t>
            </w:r>
          </w:p>
        </w:tc>
        <w:tc>
          <w:tcPr>
            <w:tcW w:w="5106" w:type="dxa"/>
            <w:vAlign w:val="center"/>
          </w:tcPr>
          <w:p w:rsidR="00F17DB6" w:rsidRDefault="00F17DB6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Будівлі і споруди, якщо вони є на ділянці, </w:t>
            </w:r>
            <w:r w:rsidR="00766C63" w:rsidRPr="00766C63">
              <w:rPr>
                <w:color w:val="0070C0"/>
                <w:sz w:val="22"/>
                <w:lang w:val="uk-UA"/>
              </w:rPr>
              <w:t>в якому вони стані,</w:t>
            </w:r>
            <w:r w:rsidR="00766C63"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>хто їх власник</w:t>
            </w:r>
            <w:r w:rsidR="006A1757">
              <w:rPr>
                <w:sz w:val="22"/>
                <w:lang w:val="uk-UA"/>
              </w:rPr>
              <w:t>?</w:t>
            </w:r>
            <w:r w:rsidRPr="00766C63">
              <w:rPr>
                <w:sz w:val="22"/>
                <w:lang w:val="uk-UA"/>
              </w:rPr>
              <w:t xml:space="preserve">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BD44E6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BD44E6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393627" w:rsidP="00E9062B">
            <w:pPr>
              <w:rPr>
                <w:bCs/>
                <w:iCs/>
                <w:sz w:val="22"/>
                <w:lang w:val="uk-UA"/>
              </w:rPr>
            </w:pPr>
            <w:r>
              <w:rPr>
                <w:bCs/>
                <w:iCs/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1.14</w:t>
            </w:r>
          </w:p>
        </w:tc>
        <w:tc>
          <w:tcPr>
            <w:tcW w:w="5106" w:type="dxa"/>
            <w:vAlign w:val="center"/>
          </w:tcPr>
          <w:p w:rsidR="00F17DB6" w:rsidRPr="006A1757" w:rsidRDefault="00F17DB6" w:rsidP="00DC3592">
            <w:pPr>
              <w:ind w:left="35"/>
              <w:jc w:val="left"/>
              <w:rPr>
                <w:color w:val="0070C0"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 є підземні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 w:rsidR="006A1757">
              <w:rPr>
                <w:sz w:val="22"/>
                <w:lang w:val="uk-UA"/>
              </w:rPr>
              <w:t xml:space="preserve"> </w:t>
            </w:r>
            <w:r w:rsidR="006A1757" w:rsidRPr="006A1757">
              <w:rPr>
                <w:i/>
                <w:color w:val="0070C0"/>
                <w:sz w:val="22"/>
              </w:rPr>
              <w:t>(</w:t>
            </w:r>
            <w:r w:rsidR="006A1757"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газопровід, електрокабель, кабелі 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зв</w:t>
            </w:r>
            <w:proofErr w:type="spellEnd"/>
            <w:r w:rsidR="006A1757" w:rsidRPr="006A1757">
              <w:rPr>
                <w:i/>
                <w:color w:val="0070C0"/>
                <w:sz w:val="22"/>
              </w:rPr>
              <w:t>’</w:t>
            </w:r>
            <w:proofErr w:type="spellStart"/>
            <w:r w:rsidR="006A1757" w:rsidRPr="006A1757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6A1757" w:rsidRPr="006A1757">
              <w:rPr>
                <w:i/>
                <w:color w:val="0070C0"/>
                <w:sz w:val="22"/>
                <w:lang w:val="uk-UA"/>
              </w:rPr>
              <w:t xml:space="preserve"> і т.п.</w:t>
            </w:r>
            <w:r w:rsidR="006A1757" w:rsidRPr="006A1757">
              <w:rPr>
                <w:i/>
                <w:color w:val="0070C0"/>
                <w:sz w:val="22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260CF5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6A175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1.15</w:t>
            </w:r>
          </w:p>
        </w:tc>
        <w:tc>
          <w:tcPr>
            <w:tcW w:w="5106" w:type="dxa"/>
            <w:vAlign w:val="center"/>
          </w:tcPr>
          <w:p w:rsidR="00F17DB6" w:rsidRPr="006A1757" w:rsidRDefault="006A1757" w:rsidP="00DC3592">
            <w:pPr>
              <w:ind w:left="35"/>
              <w:jc w:val="left"/>
              <w:rPr>
                <w:i/>
                <w:color w:val="0070C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  є на</w:t>
            </w:r>
            <w:r w:rsidR="00F17DB6" w:rsidRPr="00766C63">
              <w:rPr>
                <w:sz w:val="22"/>
                <w:lang w:val="uk-UA"/>
              </w:rPr>
              <w:t>земні перешкоди на ділянці</w:t>
            </w:r>
            <w:r w:rsidR="00766C63" w:rsidRPr="00766C63">
              <w:rPr>
                <w:sz w:val="22"/>
                <w:lang w:val="uk-UA"/>
              </w:rPr>
              <w:t>?</w:t>
            </w:r>
            <w:r>
              <w:rPr>
                <w:sz w:val="22"/>
                <w:lang w:val="uk-UA"/>
              </w:rPr>
              <w:t xml:space="preserve"> </w:t>
            </w:r>
            <w:r w:rsidRPr="006A1757">
              <w:rPr>
                <w:i/>
                <w:color w:val="0070C0"/>
                <w:sz w:val="22"/>
                <w:lang w:val="uk-UA"/>
              </w:rPr>
              <w:t>(</w:t>
            </w:r>
            <w:r>
              <w:rPr>
                <w:i/>
                <w:color w:val="0070C0"/>
                <w:sz w:val="22"/>
                <w:lang w:val="uk-UA"/>
              </w:rPr>
              <w:t xml:space="preserve">напр. 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канали, </w:t>
            </w:r>
            <w:r>
              <w:rPr>
                <w:i/>
                <w:color w:val="0070C0"/>
                <w:sz w:val="22"/>
                <w:lang w:val="uk-UA"/>
              </w:rPr>
              <w:t>лінії електропередач</w:t>
            </w:r>
            <w:r w:rsidRPr="006A1757">
              <w:rPr>
                <w:i/>
                <w:color w:val="0070C0"/>
                <w:sz w:val="22"/>
                <w:lang w:val="uk-UA"/>
              </w:rPr>
              <w:t>, вод</w:t>
            </w:r>
            <w:r>
              <w:rPr>
                <w:i/>
                <w:color w:val="0070C0"/>
                <w:sz w:val="22"/>
                <w:lang w:val="uk-UA"/>
              </w:rPr>
              <w:t>ні об’єкти</w:t>
            </w:r>
            <w:r w:rsidRPr="006A1757">
              <w:rPr>
                <w:i/>
                <w:color w:val="0070C0"/>
                <w:sz w:val="22"/>
                <w:lang w:val="uk-UA"/>
              </w:rPr>
              <w:t xml:space="preserve">, дороги, охоронювані об'єкти </w:t>
            </w:r>
            <w:r>
              <w:rPr>
                <w:i/>
                <w:color w:val="0070C0"/>
                <w:sz w:val="22"/>
                <w:lang w:val="uk-UA"/>
              </w:rPr>
              <w:t>і т.п.</w:t>
            </w:r>
            <w:r w:rsidRPr="006A1757">
              <w:rPr>
                <w:i/>
                <w:color w:val="0070C0"/>
                <w:sz w:val="22"/>
                <w:lang w:val="uk-UA"/>
              </w:rPr>
              <w:t>)</w:t>
            </w:r>
          </w:p>
          <w:p w:rsidR="00766C63" w:rsidRPr="00766C63" w:rsidRDefault="00766C63" w:rsidP="00DC3592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DC3592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405DE7" w:rsidTr="00766C63"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1.16</w:t>
            </w:r>
          </w:p>
        </w:tc>
        <w:tc>
          <w:tcPr>
            <w:tcW w:w="5106" w:type="dxa"/>
            <w:vAlign w:val="center"/>
          </w:tcPr>
          <w:p w:rsidR="00F17DB6" w:rsidRDefault="00F17DB6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Екологічні вимоги і обмеження </w:t>
            </w:r>
            <w:r w:rsidRPr="00766C63">
              <w:rPr>
                <w:i/>
                <w:sz w:val="22"/>
                <w:lang w:val="uk-UA"/>
              </w:rPr>
              <w:t>(опишіть)</w:t>
            </w: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Default="00766C63" w:rsidP="00437077">
            <w:pPr>
              <w:ind w:left="35"/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437077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C3592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1.17</w:t>
            </w:r>
          </w:p>
        </w:tc>
        <w:tc>
          <w:tcPr>
            <w:tcW w:w="5106" w:type="dxa"/>
            <w:vAlign w:val="center"/>
          </w:tcPr>
          <w:p w:rsidR="00766C63" w:rsidRDefault="00F17DB6" w:rsidP="009A2A86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Забруднення </w:t>
            </w:r>
            <w:proofErr w:type="spellStart"/>
            <w:r w:rsidRPr="00766C63">
              <w:rPr>
                <w:sz w:val="22"/>
                <w:lang w:val="uk-UA"/>
              </w:rPr>
              <w:t>грунту</w:t>
            </w:r>
            <w:proofErr w:type="spellEnd"/>
            <w:r w:rsidRPr="00766C63">
              <w:rPr>
                <w:sz w:val="22"/>
                <w:lang w:val="uk-UA"/>
              </w:rPr>
              <w:t xml:space="preserve">, поверхневих і </w:t>
            </w:r>
            <w:proofErr w:type="spellStart"/>
            <w:r w:rsidRPr="00766C63">
              <w:rPr>
                <w:sz w:val="22"/>
                <w:lang w:val="uk-UA"/>
              </w:rPr>
              <w:t>грунтових</w:t>
            </w:r>
            <w:proofErr w:type="spellEnd"/>
            <w:r w:rsidRPr="00766C63">
              <w:rPr>
                <w:sz w:val="22"/>
                <w:lang w:val="uk-UA"/>
              </w:rPr>
              <w:t xml:space="preserve"> вод </w:t>
            </w:r>
            <w:r w:rsidRPr="00766C63">
              <w:rPr>
                <w:i/>
                <w:sz w:val="22"/>
                <w:lang w:val="uk-UA"/>
              </w:rPr>
              <w:t>(опишіть приклади і ризики забруднень)</w:t>
            </w:r>
          </w:p>
          <w:p w:rsidR="00766C63" w:rsidRPr="00766C63" w:rsidRDefault="00766C63" w:rsidP="009A2A86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BB6287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rPr>
          <w:trHeight w:val="144"/>
        </w:trPr>
        <w:tc>
          <w:tcPr>
            <w:tcW w:w="814" w:type="dxa"/>
            <w:vAlign w:val="center"/>
          </w:tcPr>
          <w:p w:rsidR="00F17DB6" w:rsidRPr="00766C63" w:rsidRDefault="00F17DB6" w:rsidP="00572F53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9A2A86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Затоплення ділянки під час повеней </w:t>
            </w:r>
          </w:p>
          <w:p w:rsidR="00766C63" w:rsidRDefault="00F17DB6" w:rsidP="00524F1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i/>
                <w:sz w:val="22"/>
                <w:lang w:val="uk-UA"/>
              </w:rPr>
              <w:t>(опишіть приклади і ризики затоплень)</w:t>
            </w:r>
          </w:p>
          <w:p w:rsidR="00766C63" w:rsidRPr="00766C63" w:rsidRDefault="00766C63" w:rsidP="00524F1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BB6287" w:rsidP="00D072C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відсутнє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524F1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1.19</w:t>
            </w:r>
          </w:p>
        </w:tc>
        <w:tc>
          <w:tcPr>
            <w:tcW w:w="5106" w:type="dxa"/>
            <w:vAlign w:val="center"/>
          </w:tcPr>
          <w:p w:rsidR="00F17DB6" w:rsidRDefault="00F17DB6" w:rsidP="003E6215">
            <w:pPr>
              <w:ind w:left="35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</w:t>
            </w:r>
            <w:r w:rsidR="00E047E6">
              <w:rPr>
                <w:i/>
                <w:color w:val="0070C0"/>
                <w:sz w:val="22"/>
                <w:lang w:val="uk-UA"/>
              </w:rPr>
              <w:t>напр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. побажання/ вимоги щодо майбутнього використання)</w:t>
            </w:r>
          </w:p>
          <w:p w:rsid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  <w:p w:rsidR="00766C63" w:rsidRPr="00766C63" w:rsidRDefault="00766C63" w:rsidP="003E6215">
            <w:pPr>
              <w:ind w:left="35"/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17DB6" w:rsidP="00D072CF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D072CF">
            <w:pPr>
              <w:jc w:val="center"/>
              <w:rPr>
                <w:b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Правовий статус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Власник 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Василівська</w:t>
            </w:r>
            <w:proofErr w:type="spellEnd"/>
            <w:r>
              <w:rPr>
                <w:sz w:val="22"/>
                <w:lang w:val="uk-UA"/>
              </w:rPr>
              <w:t xml:space="preserve"> міська рада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3E621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Форма власності</w:t>
            </w:r>
          </w:p>
        </w:tc>
        <w:tc>
          <w:tcPr>
            <w:tcW w:w="4753" w:type="dxa"/>
          </w:tcPr>
          <w:p w:rsidR="00F17DB6" w:rsidRPr="00766C63" w:rsidRDefault="00817BDB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комунальна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3E6215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D06C31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</w:t>
            </w:r>
            <w:r w:rsidR="00882DF2">
              <w:rPr>
                <w:sz w:val="22"/>
                <w:lang w:val="uk-UA"/>
              </w:rPr>
              <w:t xml:space="preserve"> </w:t>
            </w:r>
            <w:r w:rsidRPr="00766C63">
              <w:rPr>
                <w:sz w:val="22"/>
                <w:lang w:val="uk-UA"/>
              </w:rPr>
              <w:t xml:space="preserve">власника 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</w:p>
        </w:tc>
        <w:tc>
          <w:tcPr>
            <w:tcW w:w="4753" w:type="dxa"/>
          </w:tcPr>
          <w:p w:rsidR="00F17DB6" w:rsidRPr="00766C63" w:rsidRDefault="00F206D7" w:rsidP="00D072C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D06C31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CF18B9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Кадастровий номер </w:t>
            </w:r>
            <w:r w:rsidRPr="00766C63">
              <w:rPr>
                <w:i/>
                <w:sz w:val="22"/>
                <w:lang w:val="uk-UA"/>
              </w:rPr>
              <w:t>(вкажіть за наявності)</w:t>
            </w:r>
          </w:p>
        </w:tc>
        <w:tc>
          <w:tcPr>
            <w:tcW w:w="4753" w:type="dxa"/>
          </w:tcPr>
          <w:p w:rsidR="00F17DB6" w:rsidRPr="00766C63" w:rsidRDefault="00F515A5" w:rsidP="00CF18B9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232091</w:t>
            </w:r>
            <w:r w:rsidR="00405DE7">
              <w:rPr>
                <w:sz w:val="22"/>
                <w:lang w:val="uk-UA"/>
              </w:rPr>
              <w:t>0100:05:06</w:t>
            </w:r>
            <w:r w:rsidR="00882DF2">
              <w:rPr>
                <w:sz w:val="22"/>
                <w:lang w:val="uk-UA"/>
              </w:rPr>
              <w:t>2:0</w:t>
            </w:r>
            <w:r w:rsidR="00405DE7">
              <w:rPr>
                <w:sz w:val="22"/>
                <w:lang w:val="uk-UA"/>
              </w:rPr>
              <w:t>148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2.5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Користувач 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надана в користування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2.6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Наявні правовстановлюючі документи користувача </w:t>
            </w:r>
            <w:r w:rsidRPr="00766C63">
              <w:rPr>
                <w:i/>
                <w:sz w:val="22"/>
                <w:lang w:val="uk-UA"/>
              </w:rPr>
              <w:t>(зазначте, які)</w:t>
            </w:r>
            <w:r w:rsidRPr="00766C63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827AC7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2.7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Для яких цілей використовується ділянка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Не використовується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2.8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межах населеного пункту</w:t>
            </w:r>
          </w:p>
        </w:tc>
      </w:tr>
      <w:tr w:rsidR="00F17DB6" w:rsidRPr="007619CC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</w:rPr>
              <w:t>2.</w:t>
            </w:r>
            <w:r w:rsidRPr="00766C63">
              <w:rPr>
                <w:sz w:val="22"/>
                <w:lang w:val="uk-UA"/>
              </w:rPr>
              <w:t>9</w:t>
            </w:r>
          </w:p>
        </w:tc>
        <w:tc>
          <w:tcPr>
            <w:tcW w:w="5106" w:type="dxa"/>
          </w:tcPr>
          <w:p w:rsidR="00F17DB6" w:rsidRPr="00766C63" w:rsidRDefault="00F17DB6" w:rsidP="006A1757">
            <w:pPr>
              <w:pStyle w:val="a9"/>
              <w:keepNext/>
              <w:widowControl/>
              <w:ind w:left="57" w:right="57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766C63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Наявність містобудівної документації 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(схема планування території ра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>йону,області або їх частин,  ген</w:t>
            </w:r>
            <w:r w:rsidRPr="00766C63">
              <w:rPr>
                <w:iCs w:val="0"/>
                <w:color w:val="auto"/>
                <w:sz w:val="22"/>
                <w:szCs w:val="22"/>
                <w:lang w:val="uk-UA"/>
              </w:rPr>
              <w:t>план населеного пункту, детальний план території  тощо</w:t>
            </w:r>
            <w:r w:rsidR="006A1757">
              <w:rPr>
                <w:iCs w:val="0"/>
                <w:color w:val="auto"/>
                <w:sz w:val="22"/>
                <w:szCs w:val="22"/>
                <w:lang w:val="uk-UA"/>
              </w:rPr>
              <w:t xml:space="preserve">): </w:t>
            </w:r>
            <w:r w:rsidR="006A1757" w:rsidRPr="006A1757">
              <w:rPr>
                <w:i w:val="0"/>
                <w:iCs w:val="0"/>
                <w:color w:val="0070C0"/>
                <w:sz w:val="22"/>
                <w:szCs w:val="22"/>
                <w:lang w:val="uk-UA"/>
              </w:rPr>
              <w:t>чи затверджена? якщо ні, чи планується розробка?</w:t>
            </w:r>
            <w:r w:rsidR="006A1757" w:rsidRPr="006A1757">
              <w:rPr>
                <w:i w:val="0"/>
                <w:iCs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817BDB" w:rsidP="00580C6F">
            <w:pPr>
              <w:keepNext/>
              <w:keepLines/>
              <w:ind w:right="57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Генеральний план міста, план зонування території</w:t>
            </w:r>
          </w:p>
        </w:tc>
      </w:tr>
      <w:tr w:rsidR="00F17DB6" w:rsidRPr="006A1757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</w:t>
            </w:r>
            <w:r w:rsidRPr="00766C63">
              <w:rPr>
                <w:sz w:val="22"/>
                <w:lang w:val="uk-UA"/>
              </w:rPr>
              <w:t>10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Класифікація виду цільового призначення земельної ділянки </w:t>
            </w:r>
            <w:r w:rsidRPr="00766C63">
              <w:rPr>
                <w:i/>
                <w:sz w:val="22"/>
                <w:lang w:val="uk-UA"/>
              </w:rPr>
              <w:t>(назва, код КВЦПЗ)</w:t>
            </w: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промисловій зоні, землі промисловості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6A1757" w:rsidRDefault="00F17DB6" w:rsidP="0011573B">
            <w:pPr>
              <w:jc w:val="center"/>
              <w:rPr>
                <w:sz w:val="22"/>
                <w:lang w:val="uk-UA"/>
              </w:rPr>
            </w:pPr>
            <w:r w:rsidRPr="006A1757">
              <w:rPr>
                <w:sz w:val="22"/>
                <w:lang w:val="uk-UA"/>
              </w:rPr>
              <w:t>2.1</w:t>
            </w:r>
            <w:r w:rsidRPr="00766C63">
              <w:rPr>
                <w:sz w:val="22"/>
                <w:lang w:val="uk-UA"/>
              </w:rPr>
              <w:t>1</w:t>
            </w:r>
          </w:p>
        </w:tc>
        <w:tc>
          <w:tcPr>
            <w:tcW w:w="5106" w:type="dxa"/>
            <w:vAlign w:val="center"/>
          </w:tcPr>
          <w:p w:rsidR="00F17DB6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правових обмежень (обтяжень) земельної ділянки</w:t>
            </w: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817BD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відсутні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</w:rPr>
              <w:t>2.1</w:t>
            </w:r>
            <w:r w:rsidRPr="00766C63">
              <w:rPr>
                <w:sz w:val="22"/>
                <w:lang w:val="uk-UA"/>
              </w:rPr>
              <w:t>2</w:t>
            </w:r>
          </w:p>
        </w:tc>
        <w:tc>
          <w:tcPr>
            <w:tcW w:w="5106" w:type="dxa"/>
          </w:tcPr>
          <w:p w:rsidR="00F17DB6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Форма передачі ділянки інвестору </w:t>
            </w:r>
            <w:r w:rsidRPr="00766C63">
              <w:rPr>
                <w:i/>
                <w:sz w:val="22"/>
                <w:lang w:val="uk-UA"/>
              </w:rPr>
              <w:t>(зазначте можливі варіанти</w:t>
            </w:r>
            <w:r w:rsidR="006A1757">
              <w:rPr>
                <w:i/>
                <w:sz w:val="22"/>
                <w:lang w:val="uk-UA"/>
              </w:rPr>
              <w:t xml:space="preserve">: </w:t>
            </w:r>
            <w:r w:rsidR="006A1757" w:rsidRPr="006A1757">
              <w:rPr>
                <w:i/>
                <w:color w:val="0070C0"/>
                <w:sz w:val="22"/>
                <w:lang w:val="uk-UA"/>
              </w:rPr>
              <w:t>продаж, оренда,</w:t>
            </w:r>
            <w:r w:rsidR="006A1757">
              <w:rPr>
                <w:i/>
                <w:color w:val="0070C0"/>
                <w:sz w:val="22"/>
                <w:lang w:val="uk-UA"/>
              </w:rPr>
              <w:t>постійне користування, ін.</w:t>
            </w:r>
            <w:r w:rsidRPr="00766C63">
              <w:rPr>
                <w:i/>
                <w:sz w:val="22"/>
                <w:lang w:val="uk-UA"/>
              </w:rPr>
              <w:t>)</w:t>
            </w:r>
          </w:p>
          <w:p w:rsidR="00766C63" w:rsidRDefault="00766C63" w:rsidP="0011573B">
            <w:pPr>
              <w:jc w:val="left"/>
              <w:rPr>
                <w:i/>
                <w:sz w:val="22"/>
                <w:lang w:val="uk-UA"/>
              </w:rPr>
            </w:pPr>
          </w:p>
          <w:p w:rsidR="00766C63" w:rsidRPr="00766C63" w:rsidRDefault="00766C63" w:rsidP="0011573B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F17DB6" w:rsidRPr="00766C63" w:rsidRDefault="00F206D7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</w:t>
            </w:r>
            <w:r w:rsidR="00AD645E">
              <w:rPr>
                <w:sz w:val="22"/>
                <w:lang w:val="uk-UA"/>
              </w:rPr>
              <w:t>ренда</w:t>
            </w:r>
            <w:r>
              <w:rPr>
                <w:sz w:val="22"/>
                <w:lang w:val="uk-UA"/>
              </w:rPr>
              <w:t>. продаж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2.13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753" w:type="dxa"/>
          </w:tcPr>
          <w:p w:rsidR="00F17DB6" w:rsidRPr="00766C63" w:rsidRDefault="00F206D7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100-150</w:t>
            </w:r>
          </w:p>
        </w:tc>
      </w:tr>
      <w:tr w:rsidR="00F17DB6" w:rsidRPr="00766C63" w:rsidTr="00766C63">
        <w:tc>
          <w:tcPr>
            <w:tcW w:w="814" w:type="dxa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2.14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753" w:type="dxa"/>
          </w:tcPr>
          <w:p w:rsidR="00F17DB6" w:rsidRPr="009D147B" w:rsidRDefault="009D147B" w:rsidP="0011573B">
            <w:pPr>
              <w:jc w:val="left"/>
              <w:rPr>
                <w:sz w:val="22"/>
                <w:lang w:val="uk-UA"/>
              </w:rPr>
            </w:pPr>
            <w:r w:rsidRPr="009D147B">
              <w:rPr>
                <w:sz w:val="22"/>
                <w:lang w:val="uk-UA"/>
              </w:rPr>
              <w:t xml:space="preserve">5,50 </w:t>
            </w:r>
            <w:proofErr w:type="spellStart"/>
            <w:r w:rsidRPr="009D147B">
              <w:rPr>
                <w:sz w:val="22"/>
                <w:lang w:val="uk-UA"/>
              </w:rPr>
              <w:t>грн</w:t>
            </w:r>
            <w:proofErr w:type="spellEnd"/>
            <w:r w:rsidRPr="009D147B">
              <w:rPr>
                <w:sz w:val="22"/>
                <w:lang w:val="uk-UA"/>
              </w:rPr>
              <w:t xml:space="preserve"> 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2.15 </w:t>
            </w:r>
          </w:p>
        </w:tc>
        <w:tc>
          <w:tcPr>
            <w:tcW w:w="5106" w:type="dxa"/>
            <w:vAlign w:val="center"/>
          </w:tcPr>
          <w:p w:rsidR="00766C63" w:rsidRPr="00766C63" w:rsidRDefault="00F17DB6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можливостей місцевих стимулів і заохочень)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F17DB6" w:rsidRPr="00766C63" w:rsidTr="00D610B9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Транспортна та інженерна інфраструктура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Під’їзна дорога для вантажних автомобілів </w:t>
            </w:r>
            <w:r w:rsidRPr="00766C63">
              <w:rPr>
                <w:i/>
                <w:sz w:val="22"/>
                <w:lang w:val="uk-UA"/>
              </w:rPr>
              <w:t>(опишіть, яке покриття дороги, її  ширина)</w:t>
            </w:r>
          </w:p>
        </w:tc>
        <w:tc>
          <w:tcPr>
            <w:tcW w:w="4753" w:type="dxa"/>
          </w:tcPr>
          <w:p w:rsidR="00F17DB6" w:rsidRPr="00766C63" w:rsidRDefault="009D147B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Ча</w:t>
            </w:r>
            <w:r w:rsidR="00690818">
              <w:rPr>
                <w:sz w:val="22"/>
                <w:lang w:val="uk-UA"/>
              </w:rPr>
              <w:t>с</w:t>
            </w:r>
            <w:r>
              <w:rPr>
                <w:sz w:val="22"/>
                <w:lang w:val="uk-UA"/>
              </w:rPr>
              <w:t xml:space="preserve">тина асфальтне, частина </w:t>
            </w:r>
            <w:proofErr w:type="spellStart"/>
            <w:r>
              <w:rPr>
                <w:sz w:val="22"/>
                <w:lang w:val="uk-UA"/>
              </w:rPr>
              <w:t>грунтова</w:t>
            </w:r>
            <w:proofErr w:type="spellEnd"/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3.2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753" w:type="dxa"/>
          </w:tcPr>
          <w:p w:rsidR="00F17DB6" w:rsidRPr="00766C63" w:rsidRDefault="00A62C3E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Близько </w:t>
            </w:r>
            <w:r w:rsidR="002E3942">
              <w:rPr>
                <w:sz w:val="22"/>
                <w:lang w:val="uk-UA"/>
              </w:rPr>
              <w:t>0</w:t>
            </w:r>
            <w:r w:rsidR="00BB6287">
              <w:rPr>
                <w:sz w:val="22"/>
                <w:lang w:val="uk-UA"/>
              </w:rPr>
              <w:t>,8</w:t>
            </w:r>
            <w:r>
              <w:rPr>
                <w:sz w:val="22"/>
                <w:lang w:val="uk-UA"/>
              </w:rPr>
              <w:t xml:space="preserve"> </w:t>
            </w:r>
            <w:r w:rsidR="002E3942">
              <w:rPr>
                <w:sz w:val="22"/>
                <w:lang w:val="uk-UA"/>
              </w:rPr>
              <w:t xml:space="preserve"> км</w:t>
            </w:r>
          </w:p>
        </w:tc>
      </w:tr>
      <w:tr w:rsidR="00F17DB6" w:rsidRPr="007619CC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3.3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753" w:type="dxa"/>
          </w:tcPr>
          <w:p w:rsidR="00F17DB6" w:rsidRPr="00766C63" w:rsidRDefault="0025515A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F17DB6" w:rsidRPr="00766C63" w:rsidTr="00766C63"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3.4</w:t>
            </w:r>
          </w:p>
        </w:tc>
        <w:tc>
          <w:tcPr>
            <w:tcW w:w="5106" w:type="dxa"/>
            <w:vAlign w:val="center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753" w:type="dxa"/>
          </w:tcPr>
          <w:p w:rsidR="00F17DB6" w:rsidRPr="00766C63" w:rsidDel="006D23EC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6259DC" w:rsidTr="00766C63">
        <w:trPr>
          <w:trHeight w:val="520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3.5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Назва найближчої річки</w:t>
            </w:r>
            <w:r w:rsidR="00E047E6">
              <w:rPr>
                <w:sz w:val="22"/>
                <w:lang w:val="uk-UA"/>
              </w:rPr>
              <w:t>/</w:t>
            </w:r>
            <w:r w:rsidR="00E047E6" w:rsidRPr="00E047E6">
              <w:rPr>
                <w:color w:val="0070C0"/>
                <w:sz w:val="22"/>
                <w:lang w:val="uk-UA"/>
              </w:rPr>
              <w:t>водойми</w:t>
            </w:r>
            <w:r w:rsidRPr="00766C63">
              <w:rPr>
                <w:sz w:val="22"/>
                <w:lang w:val="uk-UA"/>
              </w:rPr>
              <w:t xml:space="preserve"> і відстань від неї до ділянки</w:t>
            </w:r>
            <w:r w:rsidRPr="00766C63">
              <w:rPr>
                <w:i/>
                <w:sz w:val="22"/>
                <w:lang w:val="uk-UA"/>
              </w:rPr>
              <w:t>,</w:t>
            </w:r>
            <w:r w:rsidRPr="00766C63">
              <w:rPr>
                <w:sz w:val="22"/>
                <w:lang w:val="uk-UA"/>
              </w:rPr>
              <w:t xml:space="preserve"> км</w:t>
            </w:r>
          </w:p>
        </w:tc>
        <w:tc>
          <w:tcPr>
            <w:tcW w:w="4753" w:type="dxa"/>
          </w:tcPr>
          <w:p w:rsidR="00F17DB6" w:rsidRPr="00766C63" w:rsidDel="006D23EC" w:rsidRDefault="00BB6287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Каховське водосховище  2,5 - 3,0 </w:t>
            </w:r>
            <w:r w:rsidR="0025515A">
              <w:rPr>
                <w:sz w:val="22"/>
                <w:lang w:val="uk-UA"/>
              </w:rPr>
              <w:t>км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3.6</w:t>
            </w: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Наявність маршрутів громадського транспорту до ділянки (автобуси, потяги)</w:t>
            </w:r>
            <w:r w:rsidR="00E047E6">
              <w:rPr>
                <w:sz w:val="22"/>
                <w:lang w:val="uk-UA"/>
              </w:rPr>
              <w:t xml:space="preserve"> і відстань до них, км</w:t>
            </w:r>
            <w:r w:rsidRPr="00766C63">
              <w:rPr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F17DB6" w:rsidRPr="00766C63" w:rsidRDefault="0025515A" w:rsidP="0011573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F17DB6" w:rsidRPr="00766C63" w:rsidTr="00766C63">
        <w:trPr>
          <w:trHeight w:val="361"/>
        </w:trPr>
        <w:tc>
          <w:tcPr>
            <w:tcW w:w="814" w:type="dxa"/>
            <w:vAlign w:val="center"/>
          </w:tcPr>
          <w:p w:rsidR="00F17DB6" w:rsidRPr="00766C63" w:rsidRDefault="00F17DB6" w:rsidP="0011573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753" w:type="dxa"/>
          </w:tcPr>
          <w:p w:rsidR="00F17DB6" w:rsidRPr="00766C63" w:rsidRDefault="00F17DB6" w:rsidP="0011573B">
            <w:pPr>
              <w:jc w:val="left"/>
              <w:rPr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753" w:type="dxa"/>
          </w:tcPr>
          <w:p w:rsidR="00785BE0" w:rsidRPr="00766C63" w:rsidRDefault="00BB6287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bCs/>
                <w:sz w:val="22"/>
                <w:lang w:val="uk-UA"/>
              </w:rPr>
            </w:pPr>
            <w:r w:rsidRPr="00766C63">
              <w:rPr>
                <w:bCs/>
                <w:sz w:val="22"/>
                <w:lang w:val="uk-UA"/>
              </w:rPr>
              <w:t>Діаметр газопроводу (мм)</w:t>
            </w:r>
          </w:p>
        </w:tc>
        <w:tc>
          <w:tcPr>
            <w:tcW w:w="4753" w:type="dxa"/>
          </w:tcPr>
          <w:p w:rsidR="00785BE0" w:rsidRPr="00766C63" w:rsidRDefault="00BB6287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Тиск газу у газопроводі (кгс/см2)</w:t>
            </w:r>
          </w:p>
        </w:tc>
        <w:tc>
          <w:tcPr>
            <w:tcW w:w="4753" w:type="dxa"/>
          </w:tcPr>
          <w:p w:rsidR="003001EF" w:rsidRPr="00766C63" w:rsidRDefault="00861F7C" w:rsidP="00985612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41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у місці можливого підключення до газопроводу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19CC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газорозподільної станції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3.7.7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3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3.8.1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753" w:type="dxa"/>
          </w:tcPr>
          <w:p w:rsidR="00785BE0" w:rsidRPr="00766C63" w:rsidRDefault="00BB6287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</w:t>
            </w:r>
            <w:r w:rsidR="00861F7C">
              <w:rPr>
                <w:bCs/>
                <w:sz w:val="22"/>
                <w:lang w:val="uk-UA"/>
              </w:rPr>
              <w:t>1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3.8.2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753" w:type="dxa"/>
          </w:tcPr>
          <w:p w:rsidR="00785BE0" w:rsidRPr="00766C63" w:rsidRDefault="00BB6287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0,4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3.8.3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753" w:type="dxa"/>
          </w:tcPr>
          <w:p w:rsidR="00785BE0" w:rsidRPr="00766C63" w:rsidRDefault="00861F7C" w:rsidP="003001E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3.8.4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Відстань до діючої трансформаторної </w:t>
            </w:r>
            <w:r w:rsidRPr="00766C63">
              <w:rPr>
                <w:sz w:val="22"/>
                <w:lang w:val="uk-UA"/>
              </w:rPr>
              <w:lastRenderedPageBreak/>
              <w:t>підстанції, (км)</w:t>
            </w:r>
          </w:p>
        </w:tc>
        <w:tc>
          <w:tcPr>
            <w:tcW w:w="4753" w:type="dxa"/>
          </w:tcPr>
          <w:p w:rsidR="00785BE0" w:rsidRPr="00766C63" w:rsidRDefault="00BB6287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lastRenderedPageBreak/>
              <w:t>0,5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lastRenderedPageBreak/>
              <w:t>3.8.5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rPr>
          <w:trHeight w:val="58"/>
        </w:trPr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3.8.6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3.8.7</w:t>
            </w: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753" w:type="dxa"/>
          </w:tcPr>
          <w:p w:rsidR="00785BE0" w:rsidRPr="00766C63" w:rsidRDefault="00861F7C" w:rsidP="00785BE0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785BE0" w:rsidRPr="00766C63" w:rsidTr="00766C63">
        <w:tc>
          <w:tcPr>
            <w:tcW w:w="814" w:type="dxa"/>
            <w:vAlign w:val="center"/>
          </w:tcPr>
          <w:p w:rsidR="00785BE0" w:rsidRPr="00766C63" w:rsidRDefault="00785BE0" w:rsidP="00785BE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785BE0" w:rsidRPr="00766C63" w:rsidRDefault="00785BE0" w:rsidP="00785BE0">
            <w:pPr>
              <w:pStyle w:val="a6"/>
              <w:ind w:left="37"/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753" w:type="dxa"/>
          </w:tcPr>
          <w:p w:rsidR="00785BE0" w:rsidRPr="00766C63" w:rsidRDefault="00785BE0" w:rsidP="00785BE0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785BE0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3.9.1</w:t>
            </w:r>
          </w:p>
        </w:tc>
        <w:tc>
          <w:tcPr>
            <w:tcW w:w="5106" w:type="dxa"/>
            <w:vAlign w:val="center"/>
          </w:tcPr>
          <w:p w:rsidR="003001EF" w:rsidRDefault="003001EF" w:rsidP="00785BE0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водопостачання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785BE0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3001EF" w:rsidRPr="00BB6287" w:rsidRDefault="00BB6287" w:rsidP="00985612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Підключення до міської центральної мережі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753" w:type="dxa"/>
          </w:tcPr>
          <w:p w:rsidR="00580C6F" w:rsidRPr="00BB6287" w:rsidRDefault="00BB6287" w:rsidP="00580C6F">
            <w:pPr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0,2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Діаметр діючого водопроводу (мм)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100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3.9.4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Резерв потужності діючого водопроводу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3.9.5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Орієнтовна вартість </w:t>
            </w:r>
            <w:proofErr w:type="spellStart"/>
            <w:r w:rsidRPr="00766C63">
              <w:rPr>
                <w:sz w:val="22"/>
                <w:lang w:val="uk-UA"/>
              </w:rPr>
              <w:t>водозабезпечення</w:t>
            </w:r>
            <w:proofErr w:type="spellEnd"/>
            <w:r w:rsidRPr="00766C63">
              <w:rPr>
                <w:sz w:val="22"/>
                <w:lang w:val="uk-UA"/>
              </w:rPr>
              <w:t xml:space="preserve">  ділянки (тис. дол. США)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Водовідведення (каналізація)</w:t>
            </w:r>
          </w:p>
        </w:tc>
        <w:tc>
          <w:tcPr>
            <w:tcW w:w="4753" w:type="dxa"/>
          </w:tcPr>
          <w:p w:rsidR="00580C6F" w:rsidRPr="00766C63" w:rsidRDefault="00580C6F" w:rsidP="00580C6F">
            <w:pPr>
              <w:jc w:val="left"/>
              <w:rPr>
                <w:bCs/>
                <w:sz w:val="22"/>
                <w:lang w:val="uk-UA"/>
              </w:rPr>
            </w:pP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3.10.1</w:t>
            </w:r>
          </w:p>
        </w:tc>
        <w:tc>
          <w:tcPr>
            <w:tcW w:w="5106" w:type="dxa"/>
            <w:vAlign w:val="center"/>
          </w:tcPr>
          <w:p w:rsidR="00580C6F" w:rsidRDefault="00580C6F" w:rsidP="00580C6F">
            <w:pPr>
              <w:jc w:val="left"/>
              <w:rPr>
                <w:i/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Як можна забезпечити водовідведення (каналізацію) на ділянці </w:t>
            </w:r>
            <w:r w:rsidRPr="00766C63">
              <w:rPr>
                <w:i/>
                <w:sz w:val="22"/>
                <w:lang w:val="uk-UA"/>
              </w:rPr>
              <w:t>(опишіть варіанти)</w:t>
            </w:r>
          </w:p>
          <w:p w:rsidR="00766C63" w:rsidRPr="00766C63" w:rsidRDefault="00766C63" w:rsidP="00580C6F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Локальні очисні споруди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753" w:type="dxa"/>
            <w:vAlign w:val="center"/>
          </w:tcPr>
          <w:p w:rsidR="00580C6F" w:rsidRPr="00766C63" w:rsidRDefault="00BB6287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3.10.3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753" w:type="dxa"/>
            <w:vAlign w:val="center"/>
          </w:tcPr>
          <w:p w:rsidR="00580C6F" w:rsidRPr="00766C63" w:rsidRDefault="00BB6287" w:rsidP="00580C6F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3.10.4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діючої системи водовідведення у місці можливого підключення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3.10.5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3.10.6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</w:rPr>
            </w:pPr>
            <w:r w:rsidRPr="00766C63">
              <w:rPr>
                <w:sz w:val="22"/>
                <w:lang w:val="uk-UA"/>
              </w:rPr>
              <w:t>Резерв потужності діючих очисних споруд (м3/</w:t>
            </w:r>
            <w:proofErr w:type="spellStart"/>
            <w:r w:rsidRPr="00766C63">
              <w:rPr>
                <w:sz w:val="22"/>
                <w:lang w:val="uk-UA"/>
              </w:rPr>
              <w:t>год</w:t>
            </w:r>
            <w:proofErr w:type="spellEnd"/>
            <w:r w:rsidRPr="00766C63">
              <w:rPr>
                <w:sz w:val="22"/>
                <w:lang w:val="uk-UA"/>
              </w:rPr>
              <w:t>)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3.10.7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-</w:t>
            </w:r>
          </w:p>
        </w:tc>
      </w:tr>
      <w:tr w:rsidR="00580C6F" w:rsidRPr="00766C63" w:rsidTr="000E4D7B"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Мережі зв’язку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3.11.1</w:t>
            </w:r>
          </w:p>
        </w:tc>
        <w:tc>
          <w:tcPr>
            <w:tcW w:w="5106" w:type="dxa"/>
          </w:tcPr>
          <w:p w:rsidR="00580C6F" w:rsidRPr="00766C63" w:rsidRDefault="00580C6F" w:rsidP="00580C6F">
            <w:pPr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можна забезпечити стаціонарний телефонний зв’язок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Від мережі </w:t>
            </w:r>
            <w:proofErr w:type="spellStart"/>
            <w:r>
              <w:rPr>
                <w:bCs/>
                <w:sz w:val="22"/>
                <w:lang w:val="uk-UA"/>
              </w:rPr>
              <w:t>Укртелекому</w:t>
            </w:r>
            <w:proofErr w:type="spellEnd"/>
          </w:p>
        </w:tc>
      </w:tr>
      <w:tr w:rsidR="00580C6F" w:rsidRPr="00405DE7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3.11.2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Чи є на ділянці стабільне покриття мобільним телефонним зв’язком і яких операторів</w:t>
            </w:r>
            <w:r w:rsidR="006F3CF9" w:rsidRPr="00766C63">
              <w:rPr>
                <w:sz w:val="22"/>
                <w:lang w:val="uk-UA"/>
              </w:rPr>
              <w:t>?</w:t>
            </w:r>
          </w:p>
        </w:tc>
        <w:tc>
          <w:tcPr>
            <w:tcW w:w="4753" w:type="dxa"/>
          </w:tcPr>
          <w:p w:rsidR="00580C6F" w:rsidRPr="00766C63" w:rsidRDefault="00BB6287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Є, </w:t>
            </w:r>
            <w:proofErr w:type="spellStart"/>
            <w:r>
              <w:rPr>
                <w:bCs/>
                <w:sz w:val="22"/>
                <w:lang w:val="uk-UA"/>
              </w:rPr>
              <w:t>київстар</w:t>
            </w:r>
            <w:proofErr w:type="spellEnd"/>
            <w:r>
              <w:rPr>
                <w:bCs/>
                <w:sz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lang w:val="uk-UA"/>
              </w:rPr>
              <w:t>мтс</w:t>
            </w:r>
            <w:proofErr w:type="spellEnd"/>
            <w:r>
              <w:rPr>
                <w:bCs/>
                <w:sz w:val="22"/>
                <w:lang w:val="uk-UA"/>
              </w:rPr>
              <w:t xml:space="preserve"> та інші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3.12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7B7305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Додаткова інформація</w:t>
            </w:r>
            <w:r w:rsidR="00E047E6">
              <w:rPr>
                <w:sz w:val="22"/>
                <w:lang w:val="uk-UA"/>
              </w:rPr>
              <w:t xml:space="preserve"> </w:t>
            </w:r>
            <w:r w:rsidR="00E047E6" w:rsidRPr="00E047E6">
              <w:rPr>
                <w:i/>
                <w:color w:val="0070C0"/>
                <w:sz w:val="22"/>
                <w:lang w:val="uk-UA"/>
              </w:rPr>
              <w:t>(зокрема</w:t>
            </w:r>
            <w:r w:rsidR="00E047E6">
              <w:rPr>
                <w:i/>
                <w:color w:val="0070C0"/>
                <w:sz w:val="22"/>
                <w:lang w:val="uk-UA"/>
              </w:rPr>
              <w:t xml:space="preserve"> щодо якості 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Інтернет-зв</w:t>
            </w:r>
            <w:proofErr w:type="spellEnd"/>
            <w:r w:rsidR="00E047E6" w:rsidRPr="00E047E6">
              <w:rPr>
                <w:i/>
                <w:color w:val="0070C0"/>
                <w:sz w:val="22"/>
              </w:rPr>
              <w:t>’</w:t>
            </w:r>
            <w:proofErr w:type="spellStart"/>
            <w:r w:rsidR="00E047E6">
              <w:rPr>
                <w:i/>
                <w:color w:val="0070C0"/>
                <w:sz w:val="22"/>
                <w:lang w:val="uk-UA"/>
              </w:rPr>
              <w:t>язку</w:t>
            </w:r>
            <w:proofErr w:type="spellEnd"/>
            <w:r w:rsidR="00E047E6">
              <w:rPr>
                <w:i/>
                <w:color w:val="0070C0"/>
                <w:sz w:val="22"/>
                <w:lang w:val="uk-UA"/>
              </w:rPr>
              <w:t>)</w:t>
            </w:r>
            <w:r w:rsidR="00E047E6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4753" w:type="dxa"/>
          </w:tcPr>
          <w:p w:rsidR="00580C6F" w:rsidRPr="00E047E6" w:rsidRDefault="00580C6F" w:rsidP="00580C6F">
            <w:pPr>
              <w:jc w:val="left"/>
              <w:rPr>
                <w:bCs/>
                <w:sz w:val="22"/>
              </w:rPr>
            </w:pPr>
          </w:p>
        </w:tc>
      </w:tr>
      <w:tr w:rsidR="00580C6F" w:rsidRPr="00766C63" w:rsidTr="00D610B9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580C6F" w:rsidRPr="00766C63" w:rsidRDefault="00580C6F" w:rsidP="00580C6F">
            <w:pPr>
              <w:jc w:val="center"/>
              <w:rPr>
                <w:bCs/>
                <w:sz w:val="22"/>
                <w:lang w:val="uk-UA"/>
              </w:rPr>
            </w:pPr>
            <w:r w:rsidRPr="00766C63">
              <w:rPr>
                <w:b/>
                <w:sz w:val="22"/>
                <w:lang w:val="uk-UA"/>
              </w:rPr>
              <w:t>Контакти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4.1</w:t>
            </w:r>
          </w:p>
        </w:tc>
        <w:tc>
          <w:tcPr>
            <w:tcW w:w="5106" w:type="dxa"/>
            <w:vAlign w:val="center"/>
          </w:tcPr>
          <w:p w:rsidR="00766C63" w:rsidRPr="00766C63" w:rsidRDefault="00580C6F" w:rsidP="00555A9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Установа, організація</w:t>
            </w:r>
          </w:p>
        </w:tc>
        <w:tc>
          <w:tcPr>
            <w:tcW w:w="4753" w:type="dxa"/>
          </w:tcPr>
          <w:p w:rsidR="00580C6F" w:rsidRPr="00766C63" w:rsidRDefault="0036645D" w:rsidP="00580C6F">
            <w:pPr>
              <w:jc w:val="left"/>
              <w:rPr>
                <w:bCs/>
                <w:sz w:val="22"/>
                <w:lang w:val="uk-UA"/>
              </w:rPr>
            </w:pPr>
            <w:proofErr w:type="spellStart"/>
            <w:r>
              <w:rPr>
                <w:bCs/>
                <w:sz w:val="22"/>
                <w:lang w:val="uk-UA"/>
              </w:rPr>
              <w:t>Василівська</w:t>
            </w:r>
            <w:proofErr w:type="spellEnd"/>
            <w:r>
              <w:rPr>
                <w:bCs/>
                <w:sz w:val="22"/>
                <w:lang w:val="uk-UA"/>
              </w:rPr>
              <w:t xml:space="preserve"> міська рада Запорізької області</w:t>
            </w:r>
          </w:p>
        </w:tc>
      </w:tr>
      <w:tr w:rsidR="00580C6F" w:rsidRPr="00766C63" w:rsidTr="00766C63">
        <w:tc>
          <w:tcPr>
            <w:tcW w:w="814" w:type="dxa"/>
            <w:vAlign w:val="center"/>
          </w:tcPr>
          <w:p w:rsidR="00580C6F" w:rsidRPr="00766C63" w:rsidRDefault="00580C6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4.2</w:t>
            </w:r>
          </w:p>
        </w:tc>
        <w:tc>
          <w:tcPr>
            <w:tcW w:w="5106" w:type="dxa"/>
            <w:vAlign w:val="center"/>
          </w:tcPr>
          <w:p w:rsidR="00580C6F" w:rsidRPr="00766C63" w:rsidRDefault="00580C6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 xml:space="preserve">Адреса </w:t>
            </w:r>
            <w:proofErr w:type="spellStart"/>
            <w:r w:rsidRPr="00766C63">
              <w:rPr>
                <w:sz w:val="22"/>
                <w:lang w:val="uk-UA"/>
              </w:rPr>
              <w:t>веб-сайту</w:t>
            </w:r>
            <w:proofErr w:type="spellEnd"/>
          </w:p>
        </w:tc>
        <w:tc>
          <w:tcPr>
            <w:tcW w:w="4753" w:type="dxa"/>
          </w:tcPr>
          <w:p w:rsidR="00580C6F" w:rsidRPr="00766C63" w:rsidRDefault="00F3270C" w:rsidP="00580C6F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en-US"/>
              </w:rPr>
              <w:t>vasrada.gov.ua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4.3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Тел</w:t>
            </w:r>
            <w:proofErr w:type="spellEnd"/>
            <w:r w:rsidRPr="00766C63">
              <w:rPr>
                <w:sz w:val="22"/>
                <w:lang w:val="uk-UA"/>
              </w:rPr>
              <w:t xml:space="preserve">/Факс </w:t>
            </w:r>
          </w:p>
        </w:tc>
        <w:tc>
          <w:tcPr>
            <w:tcW w:w="4753" w:type="dxa"/>
          </w:tcPr>
          <w:p w:rsidR="003001EF" w:rsidRPr="00396A61" w:rsidRDefault="00396A61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7-27-68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4.4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Ім’я, прізвище контактної особи</w:t>
            </w:r>
          </w:p>
        </w:tc>
        <w:tc>
          <w:tcPr>
            <w:tcW w:w="4753" w:type="dxa"/>
          </w:tcPr>
          <w:p w:rsidR="003001EF" w:rsidRPr="00927ACB" w:rsidRDefault="00927ACB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Людмила </w:t>
            </w:r>
            <w:proofErr w:type="spellStart"/>
            <w:r>
              <w:rPr>
                <w:sz w:val="22"/>
                <w:lang w:val="uk-UA"/>
              </w:rPr>
              <w:t>Михайлвна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Цибульняк</w:t>
            </w:r>
            <w:proofErr w:type="spellEnd"/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Посада</w:t>
            </w:r>
          </w:p>
        </w:tc>
        <w:tc>
          <w:tcPr>
            <w:tcW w:w="4753" w:type="dxa"/>
          </w:tcPr>
          <w:p w:rsidR="003001EF" w:rsidRPr="00927ACB" w:rsidRDefault="00927ACB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Міський голова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4.6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Мова спілкування</w:t>
            </w:r>
          </w:p>
        </w:tc>
        <w:tc>
          <w:tcPr>
            <w:tcW w:w="4753" w:type="dxa"/>
          </w:tcPr>
          <w:p w:rsidR="003001EF" w:rsidRPr="00927ACB" w:rsidRDefault="00927ACB" w:rsidP="0098561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Українська, російська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580C6F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4.7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580C6F">
            <w:pPr>
              <w:jc w:val="left"/>
              <w:rPr>
                <w:sz w:val="22"/>
                <w:lang w:val="uk-UA"/>
              </w:rPr>
            </w:pPr>
            <w:proofErr w:type="spellStart"/>
            <w:r w:rsidRPr="00766C63">
              <w:rPr>
                <w:sz w:val="22"/>
                <w:lang w:val="uk-UA"/>
              </w:rPr>
              <w:t>Моб</w:t>
            </w:r>
            <w:proofErr w:type="spellEnd"/>
            <w:r w:rsidRPr="00766C63">
              <w:rPr>
                <w:sz w:val="22"/>
                <w:lang w:val="uk-UA"/>
              </w:rPr>
              <w:t>. тел.</w:t>
            </w:r>
          </w:p>
        </w:tc>
        <w:tc>
          <w:tcPr>
            <w:tcW w:w="4753" w:type="dxa"/>
          </w:tcPr>
          <w:p w:rsidR="003001EF" w:rsidRPr="00766C63" w:rsidRDefault="00BB6287" w:rsidP="0098561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0963896785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4.8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E-</w:t>
            </w:r>
            <w:proofErr w:type="spellStart"/>
            <w:r w:rsidRPr="00766C63">
              <w:rPr>
                <w:sz w:val="22"/>
                <w:lang w:val="uk-UA"/>
              </w:rPr>
              <w:t>мail</w:t>
            </w:r>
            <w:proofErr w:type="spellEnd"/>
          </w:p>
        </w:tc>
        <w:tc>
          <w:tcPr>
            <w:tcW w:w="4753" w:type="dxa"/>
          </w:tcPr>
          <w:p w:rsidR="003001EF" w:rsidRPr="00766C63" w:rsidRDefault="009060FB" w:rsidP="00985612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vasmr@ukr</w:t>
            </w:r>
            <w:proofErr w:type="spellEnd"/>
            <w:r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>net</w:t>
            </w:r>
          </w:p>
        </w:tc>
      </w:tr>
      <w:tr w:rsidR="003001EF" w:rsidRPr="00766C63" w:rsidTr="00766C63">
        <w:tc>
          <w:tcPr>
            <w:tcW w:w="814" w:type="dxa"/>
            <w:vAlign w:val="center"/>
          </w:tcPr>
          <w:p w:rsidR="003001EF" w:rsidRPr="00766C63" w:rsidRDefault="003001EF" w:rsidP="00C40FBD">
            <w:pPr>
              <w:jc w:val="center"/>
              <w:rPr>
                <w:sz w:val="22"/>
                <w:lang w:val="uk-UA"/>
              </w:rPr>
            </w:pPr>
            <w:r w:rsidRPr="00766C63">
              <w:rPr>
                <w:sz w:val="22"/>
                <w:lang w:val="uk-UA"/>
              </w:rPr>
              <w:t>5</w:t>
            </w:r>
          </w:p>
        </w:tc>
        <w:tc>
          <w:tcPr>
            <w:tcW w:w="5106" w:type="dxa"/>
            <w:vAlign w:val="center"/>
          </w:tcPr>
          <w:p w:rsidR="003001EF" w:rsidRPr="00766C63" w:rsidRDefault="003001EF" w:rsidP="00C40FBD">
            <w:pPr>
              <w:jc w:val="left"/>
              <w:rPr>
                <w:b/>
                <w:i/>
                <w:sz w:val="22"/>
                <w:lang w:val="uk-UA"/>
              </w:rPr>
            </w:pPr>
            <w:r w:rsidRPr="00766C63">
              <w:rPr>
                <w:b/>
                <w:i/>
                <w:sz w:val="22"/>
                <w:lang w:val="uk-UA"/>
              </w:rPr>
              <w:t>Дата підготовки інформації (місяць, рік)</w:t>
            </w:r>
          </w:p>
        </w:tc>
        <w:tc>
          <w:tcPr>
            <w:tcW w:w="4753" w:type="dxa"/>
          </w:tcPr>
          <w:p w:rsidR="003001EF" w:rsidRPr="00766C63" w:rsidRDefault="00927ACB" w:rsidP="00C40FBD">
            <w:pPr>
              <w:jc w:val="left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Листопад 2018 року</w:t>
            </w:r>
          </w:p>
        </w:tc>
      </w:tr>
    </w:tbl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b/>
          <w:color w:val="0070C0"/>
          <w:sz w:val="20"/>
          <w:szCs w:val="20"/>
          <w:lang w:val="uk-UA"/>
        </w:rPr>
        <w:t>Додатки</w:t>
      </w:r>
      <w:r w:rsidRPr="00555A9F">
        <w:rPr>
          <w:color w:val="0070C0"/>
          <w:sz w:val="20"/>
          <w:szCs w:val="20"/>
          <w:lang w:val="uk-UA"/>
        </w:rPr>
        <w:t>: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 xml:space="preserve">- Аерофотозйомки ділянки з </w:t>
      </w:r>
      <w:r w:rsidR="0088541B">
        <w:rPr>
          <w:color w:val="0070C0"/>
          <w:sz w:val="20"/>
          <w:szCs w:val="20"/>
          <w:lang w:val="uk-UA"/>
        </w:rPr>
        <w:t xml:space="preserve">прилеглими </w:t>
      </w:r>
      <w:r w:rsidRPr="00555A9F">
        <w:rPr>
          <w:color w:val="0070C0"/>
          <w:sz w:val="20"/>
          <w:szCs w:val="20"/>
          <w:lang w:val="uk-UA"/>
        </w:rPr>
        <w:t>дорогами та найближчим населеним пунктом</w:t>
      </w:r>
    </w:p>
    <w:p w:rsidR="00555A9F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карта з межами земельної ділянки та місцями прокладання інженерних мереж</w:t>
      </w:r>
    </w:p>
    <w:p w:rsidR="00083C66" w:rsidRPr="00555A9F" w:rsidRDefault="00555A9F" w:rsidP="00555A9F">
      <w:pPr>
        <w:jc w:val="left"/>
        <w:rPr>
          <w:color w:val="0070C0"/>
          <w:sz w:val="20"/>
          <w:szCs w:val="20"/>
          <w:lang w:val="uk-UA"/>
        </w:rPr>
      </w:pPr>
      <w:r w:rsidRPr="00555A9F">
        <w:rPr>
          <w:color w:val="0070C0"/>
          <w:sz w:val="20"/>
          <w:szCs w:val="20"/>
          <w:lang w:val="uk-UA"/>
        </w:rPr>
        <w:t>- Кілька фотографій, які дають уявлення про вигляд земельної ділянки</w:t>
      </w:r>
      <w:r w:rsidR="0088541B">
        <w:rPr>
          <w:color w:val="0070C0"/>
          <w:sz w:val="20"/>
          <w:szCs w:val="20"/>
          <w:lang w:val="uk-UA"/>
        </w:rPr>
        <w:t xml:space="preserve"> та будівель, споруд (за наявності)</w:t>
      </w:r>
    </w:p>
    <w:sectPr w:rsidR="00083C66" w:rsidRPr="00555A9F" w:rsidSect="00D06C31">
      <w:footerReference w:type="even" r:id="rId8"/>
      <w:footerReference w:type="default" r:id="rId9"/>
      <w:pgSz w:w="11906" w:h="16838"/>
      <w:pgMar w:top="284" w:right="720" w:bottom="284" w:left="720" w:header="18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80" w:rsidRDefault="00CE2C80">
      <w:r>
        <w:separator/>
      </w:r>
    </w:p>
  </w:endnote>
  <w:endnote w:type="continuationSeparator" w:id="0">
    <w:p w:rsidR="00CE2C80" w:rsidRDefault="00CE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2C7DB3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C66" w:rsidRDefault="00083C66" w:rsidP="00BC62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66" w:rsidRDefault="002C7DB3" w:rsidP="00BC62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DE7">
      <w:rPr>
        <w:rStyle w:val="a5"/>
        <w:noProof/>
      </w:rPr>
      <w:t>1</w:t>
    </w:r>
    <w:r>
      <w:rPr>
        <w:rStyle w:val="a5"/>
      </w:rPr>
      <w:fldChar w:fldCharType="end"/>
    </w:r>
  </w:p>
  <w:p w:rsidR="00083C66" w:rsidRPr="00D610B9" w:rsidRDefault="00083C66" w:rsidP="00D610B9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80" w:rsidRDefault="00CE2C80">
      <w:r>
        <w:separator/>
      </w:r>
    </w:p>
  </w:footnote>
  <w:footnote w:type="continuationSeparator" w:id="0">
    <w:p w:rsidR="00CE2C80" w:rsidRDefault="00CE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FC"/>
    <w:multiLevelType w:val="hybridMultilevel"/>
    <w:tmpl w:val="4B241F1E"/>
    <w:lvl w:ilvl="0" w:tplc="C8C4A50C">
      <w:start w:val="1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27411E5C"/>
    <w:multiLevelType w:val="hybridMultilevel"/>
    <w:tmpl w:val="E9F4DEB2"/>
    <w:lvl w:ilvl="0" w:tplc="F016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8B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0B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A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A1C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4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75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C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887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5F6E4B"/>
    <w:multiLevelType w:val="hybridMultilevel"/>
    <w:tmpl w:val="312E0588"/>
    <w:lvl w:ilvl="0" w:tplc="BF42B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9A"/>
    <w:multiLevelType w:val="hybridMultilevel"/>
    <w:tmpl w:val="C1DC95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78"/>
    <w:rsid w:val="000577FA"/>
    <w:rsid w:val="00067786"/>
    <w:rsid w:val="00083C66"/>
    <w:rsid w:val="00084BE0"/>
    <w:rsid w:val="00091CD7"/>
    <w:rsid w:val="00092A49"/>
    <w:rsid w:val="000B1CA6"/>
    <w:rsid w:val="000C3A02"/>
    <w:rsid w:val="000E2CFD"/>
    <w:rsid w:val="000E4D7B"/>
    <w:rsid w:val="000F3B1E"/>
    <w:rsid w:val="000F6D0A"/>
    <w:rsid w:val="0011573B"/>
    <w:rsid w:val="001217CC"/>
    <w:rsid w:val="0014304A"/>
    <w:rsid w:val="00167D21"/>
    <w:rsid w:val="00174EBB"/>
    <w:rsid w:val="00194EFC"/>
    <w:rsid w:val="00195610"/>
    <w:rsid w:val="001A7BE4"/>
    <w:rsid w:val="001B4A78"/>
    <w:rsid w:val="001C325B"/>
    <w:rsid w:val="001D00C0"/>
    <w:rsid w:val="001D1F97"/>
    <w:rsid w:val="001D6FFC"/>
    <w:rsid w:val="001E459E"/>
    <w:rsid w:val="00222700"/>
    <w:rsid w:val="00252B0B"/>
    <w:rsid w:val="0025515A"/>
    <w:rsid w:val="00260CF5"/>
    <w:rsid w:val="002628C4"/>
    <w:rsid w:val="0027490F"/>
    <w:rsid w:val="00287FEF"/>
    <w:rsid w:val="00295D2E"/>
    <w:rsid w:val="002962F8"/>
    <w:rsid w:val="002A7F06"/>
    <w:rsid w:val="002C31AE"/>
    <w:rsid w:val="002C7DB3"/>
    <w:rsid w:val="002D2BB1"/>
    <w:rsid w:val="002E3942"/>
    <w:rsid w:val="002E7CF1"/>
    <w:rsid w:val="002F1B4F"/>
    <w:rsid w:val="002F1E70"/>
    <w:rsid w:val="002F7131"/>
    <w:rsid w:val="003001EF"/>
    <w:rsid w:val="003022B1"/>
    <w:rsid w:val="003138CD"/>
    <w:rsid w:val="00351F93"/>
    <w:rsid w:val="0035635B"/>
    <w:rsid w:val="0036645D"/>
    <w:rsid w:val="0037272B"/>
    <w:rsid w:val="00383652"/>
    <w:rsid w:val="00393627"/>
    <w:rsid w:val="00396A61"/>
    <w:rsid w:val="003A2131"/>
    <w:rsid w:val="003B215B"/>
    <w:rsid w:val="003B428A"/>
    <w:rsid w:val="003C48A4"/>
    <w:rsid w:val="003C6B99"/>
    <w:rsid w:val="003D57AD"/>
    <w:rsid w:val="003E56B2"/>
    <w:rsid w:val="003E5EBF"/>
    <w:rsid w:val="003E6215"/>
    <w:rsid w:val="003F24A7"/>
    <w:rsid w:val="003F6987"/>
    <w:rsid w:val="003F7CFF"/>
    <w:rsid w:val="00401E2B"/>
    <w:rsid w:val="00401F42"/>
    <w:rsid w:val="00405DE7"/>
    <w:rsid w:val="00437077"/>
    <w:rsid w:val="00452F09"/>
    <w:rsid w:val="00466A48"/>
    <w:rsid w:val="004815B9"/>
    <w:rsid w:val="004943A3"/>
    <w:rsid w:val="004972D4"/>
    <w:rsid w:val="004C4AA8"/>
    <w:rsid w:val="004C6674"/>
    <w:rsid w:val="004D20D2"/>
    <w:rsid w:val="004D65E2"/>
    <w:rsid w:val="004E0F44"/>
    <w:rsid w:val="00501E9B"/>
    <w:rsid w:val="005020CE"/>
    <w:rsid w:val="00503634"/>
    <w:rsid w:val="00512BCB"/>
    <w:rsid w:val="00512CC9"/>
    <w:rsid w:val="0052495A"/>
    <w:rsid w:val="00524D8D"/>
    <w:rsid w:val="00524F10"/>
    <w:rsid w:val="00555A9F"/>
    <w:rsid w:val="00572F53"/>
    <w:rsid w:val="00575A63"/>
    <w:rsid w:val="00580C6F"/>
    <w:rsid w:val="00584121"/>
    <w:rsid w:val="00585636"/>
    <w:rsid w:val="005914D9"/>
    <w:rsid w:val="00596B6A"/>
    <w:rsid w:val="00597BD0"/>
    <w:rsid w:val="005B4779"/>
    <w:rsid w:val="005B5B92"/>
    <w:rsid w:val="005C41E2"/>
    <w:rsid w:val="005C69BF"/>
    <w:rsid w:val="005E588B"/>
    <w:rsid w:val="005E5D6E"/>
    <w:rsid w:val="005F171B"/>
    <w:rsid w:val="00600CFA"/>
    <w:rsid w:val="006259DC"/>
    <w:rsid w:val="00640FB3"/>
    <w:rsid w:val="006437B7"/>
    <w:rsid w:val="0064385B"/>
    <w:rsid w:val="00643982"/>
    <w:rsid w:val="006439AF"/>
    <w:rsid w:val="00651841"/>
    <w:rsid w:val="006564C0"/>
    <w:rsid w:val="006623BD"/>
    <w:rsid w:val="00666F8C"/>
    <w:rsid w:val="0068384D"/>
    <w:rsid w:val="00690818"/>
    <w:rsid w:val="006935A1"/>
    <w:rsid w:val="00693A54"/>
    <w:rsid w:val="0069482C"/>
    <w:rsid w:val="006A1757"/>
    <w:rsid w:val="006B1ED2"/>
    <w:rsid w:val="006C4A91"/>
    <w:rsid w:val="006D23EC"/>
    <w:rsid w:val="006F3CF9"/>
    <w:rsid w:val="006F7698"/>
    <w:rsid w:val="00701528"/>
    <w:rsid w:val="007207F5"/>
    <w:rsid w:val="007257F3"/>
    <w:rsid w:val="007461F1"/>
    <w:rsid w:val="00752F44"/>
    <w:rsid w:val="0075576C"/>
    <w:rsid w:val="007619CC"/>
    <w:rsid w:val="007621DD"/>
    <w:rsid w:val="00766C63"/>
    <w:rsid w:val="00774961"/>
    <w:rsid w:val="00783819"/>
    <w:rsid w:val="00785BE0"/>
    <w:rsid w:val="0079187A"/>
    <w:rsid w:val="007B3A5B"/>
    <w:rsid w:val="007B7305"/>
    <w:rsid w:val="007C1915"/>
    <w:rsid w:val="007C2968"/>
    <w:rsid w:val="00804034"/>
    <w:rsid w:val="00805863"/>
    <w:rsid w:val="00817BDB"/>
    <w:rsid w:val="00821074"/>
    <w:rsid w:val="008215CB"/>
    <w:rsid w:val="00827AC7"/>
    <w:rsid w:val="00833815"/>
    <w:rsid w:val="008462A1"/>
    <w:rsid w:val="0085118A"/>
    <w:rsid w:val="008515F5"/>
    <w:rsid w:val="00852FE9"/>
    <w:rsid w:val="00856D7A"/>
    <w:rsid w:val="00856D9C"/>
    <w:rsid w:val="00861F7C"/>
    <w:rsid w:val="00865160"/>
    <w:rsid w:val="008769E6"/>
    <w:rsid w:val="00877902"/>
    <w:rsid w:val="00882DF2"/>
    <w:rsid w:val="0088541B"/>
    <w:rsid w:val="008A4B44"/>
    <w:rsid w:val="008A5A0D"/>
    <w:rsid w:val="008A6B47"/>
    <w:rsid w:val="008D1941"/>
    <w:rsid w:val="008D7AFC"/>
    <w:rsid w:val="00900FAC"/>
    <w:rsid w:val="009060FB"/>
    <w:rsid w:val="0091037A"/>
    <w:rsid w:val="0091169D"/>
    <w:rsid w:val="00912893"/>
    <w:rsid w:val="00913CCE"/>
    <w:rsid w:val="0092257C"/>
    <w:rsid w:val="00924519"/>
    <w:rsid w:val="00927ACB"/>
    <w:rsid w:val="009356D9"/>
    <w:rsid w:val="0094012E"/>
    <w:rsid w:val="00941333"/>
    <w:rsid w:val="00942A83"/>
    <w:rsid w:val="00946991"/>
    <w:rsid w:val="00947825"/>
    <w:rsid w:val="009568B7"/>
    <w:rsid w:val="00956E45"/>
    <w:rsid w:val="00997C8F"/>
    <w:rsid w:val="009A008A"/>
    <w:rsid w:val="009A234A"/>
    <w:rsid w:val="009A2A86"/>
    <w:rsid w:val="009B22F2"/>
    <w:rsid w:val="009B3EB0"/>
    <w:rsid w:val="009C1833"/>
    <w:rsid w:val="009D147B"/>
    <w:rsid w:val="009E6793"/>
    <w:rsid w:val="009E767A"/>
    <w:rsid w:val="00A054BF"/>
    <w:rsid w:val="00A14B7C"/>
    <w:rsid w:val="00A2294D"/>
    <w:rsid w:val="00A23CDE"/>
    <w:rsid w:val="00A37EFC"/>
    <w:rsid w:val="00A400BF"/>
    <w:rsid w:val="00A44902"/>
    <w:rsid w:val="00A47F2C"/>
    <w:rsid w:val="00A505A7"/>
    <w:rsid w:val="00A50D89"/>
    <w:rsid w:val="00A54295"/>
    <w:rsid w:val="00A56F12"/>
    <w:rsid w:val="00A60344"/>
    <w:rsid w:val="00A62C3E"/>
    <w:rsid w:val="00A7409B"/>
    <w:rsid w:val="00A74669"/>
    <w:rsid w:val="00A90660"/>
    <w:rsid w:val="00A95F13"/>
    <w:rsid w:val="00A978B0"/>
    <w:rsid w:val="00AA24C6"/>
    <w:rsid w:val="00AB0A8E"/>
    <w:rsid w:val="00AB1A41"/>
    <w:rsid w:val="00AB5500"/>
    <w:rsid w:val="00AC2918"/>
    <w:rsid w:val="00AC5FE2"/>
    <w:rsid w:val="00AD645E"/>
    <w:rsid w:val="00AE2234"/>
    <w:rsid w:val="00AF3431"/>
    <w:rsid w:val="00B067DA"/>
    <w:rsid w:val="00B07C2B"/>
    <w:rsid w:val="00B35581"/>
    <w:rsid w:val="00B40956"/>
    <w:rsid w:val="00B637E6"/>
    <w:rsid w:val="00B71214"/>
    <w:rsid w:val="00BA030D"/>
    <w:rsid w:val="00BA27F9"/>
    <w:rsid w:val="00BB6287"/>
    <w:rsid w:val="00BC562F"/>
    <w:rsid w:val="00BC6245"/>
    <w:rsid w:val="00BD44E6"/>
    <w:rsid w:val="00BD56CE"/>
    <w:rsid w:val="00BE0D0D"/>
    <w:rsid w:val="00BE7666"/>
    <w:rsid w:val="00C25018"/>
    <w:rsid w:val="00C30CA7"/>
    <w:rsid w:val="00C32991"/>
    <w:rsid w:val="00C33E81"/>
    <w:rsid w:val="00C37B4A"/>
    <w:rsid w:val="00C40440"/>
    <w:rsid w:val="00C40FBD"/>
    <w:rsid w:val="00C73B45"/>
    <w:rsid w:val="00C90D1D"/>
    <w:rsid w:val="00CA284F"/>
    <w:rsid w:val="00CC3DA5"/>
    <w:rsid w:val="00CD637F"/>
    <w:rsid w:val="00CD7074"/>
    <w:rsid w:val="00CE2C80"/>
    <w:rsid w:val="00CF18B9"/>
    <w:rsid w:val="00D03E40"/>
    <w:rsid w:val="00D06C31"/>
    <w:rsid w:val="00D072CF"/>
    <w:rsid w:val="00D13C67"/>
    <w:rsid w:val="00D23B7E"/>
    <w:rsid w:val="00D266AA"/>
    <w:rsid w:val="00D43F84"/>
    <w:rsid w:val="00D555E2"/>
    <w:rsid w:val="00D55682"/>
    <w:rsid w:val="00D610B9"/>
    <w:rsid w:val="00D7241A"/>
    <w:rsid w:val="00D75DD9"/>
    <w:rsid w:val="00D8239E"/>
    <w:rsid w:val="00D91271"/>
    <w:rsid w:val="00DB014F"/>
    <w:rsid w:val="00DC3592"/>
    <w:rsid w:val="00DC5ED9"/>
    <w:rsid w:val="00DF65A1"/>
    <w:rsid w:val="00E00411"/>
    <w:rsid w:val="00E047E6"/>
    <w:rsid w:val="00E32028"/>
    <w:rsid w:val="00E376F1"/>
    <w:rsid w:val="00E443D3"/>
    <w:rsid w:val="00E516F1"/>
    <w:rsid w:val="00E70BE7"/>
    <w:rsid w:val="00E9062B"/>
    <w:rsid w:val="00E92928"/>
    <w:rsid w:val="00E93A8F"/>
    <w:rsid w:val="00E96FEE"/>
    <w:rsid w:val="00EB674C"/>
    <w:rsid w:val="00EB7E29"/>
    <w:rsid w:val="00EC01B6"/>
    <w:rsid w:val="00EC6E63"/>
    <w:rsid w:val="00EF116C"/>
    <w:rsid w:val="00EF7B33"/>
    <w:rsid w:val="00F16CEA"/>
    <w:rsid w:val="00F17DB6"/>
    <w:rsid w:val="00F206D7"/>
    <w:rsid w:val="00F3270C"/>
    <w:rsid w:val="00F35D3F"/>
    <w:rsid w:val="00F36F09"/>
    <w:rsid w:val="00F468FD"/>
    <w:rsid w:val="00F46CDA"/>
    <w:rsid w:val="00F5080C"/>
    <w:rsid w:val="00F515A5"/>
    <w:rsid w:val="00F5242A"/>
    <w:rsid w:val="00F8071A"/>
    <w:rsid w:val="00F86F09"/>
    <w:rsid w:val="00FA180F"/>
    <w:rsid w:val="00FB3351"/>
    <w:rsid w:val="00FB4FC2"/>
    <w:rsid w:val="00FD372D"/>
    <w:rsid w:val="00FE1E7A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8"/>
    <w:pPr>
      <w:jc w:val="both"/>
    </w:pPr>
    <w:rPr>
      <w:rFonts w:ascii="Times New Roman" w:eastAsia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A78"/>
    <w:pPr>
      <w:tabs>
        <w:tab w:val="center" w:pos="4320"/>
        <w:tab w:val="right" w:pos="8640"/>
      </w:tabs>
    </w:pPr>
    <w:rPr>
      <w:rFonts w:eastAsia="Calibri"/>
      <w:szCs w:val="20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1B4A78"/>
    <w:rPr>
      <w:rFonts w:ascii="Times New Roman" w:hAnsi="Times New Roman" w:cs="Times New Roman"/>
      <w:sz w:val="28"/>
      <w:lang w:val="ru-RU"/>
    </w:rPr>
  </w:style>
  <w:style w:type="character" w:styleId="a5">
    <w:name w:val="page number"/>
    <w:uiPriority w:val="99"/>
    <w:rsid w:val="001B4A78"/>
    <w:rPr>
      <w:rFonts w:cs="Times New Roman"/>
    </w:rPr>
  </w:style>
  <w:style w:type="paragraph" w:styleId="a6">
    <w:name w:val="List Paragraph"/>
    <w:basedOn w:val="a"/>
    <w:uiPriority w:val="99"/>
    <w:qFormat/>
    <w:rsid w:val="00A60344"/>
    <w:pPr>
      <w:ind w:left="720"/>
      <w:contextualSpacing/>
    </w:pPr>
  </w:style>
  <w:style w:type="paragraph" w:styleId="a7">
    <w:name w:val="header"/>
    <w:basedOn w:val="a"/>
    <w:link w:val="a8"/>
    <w:uiPriority w:val="99"/>
    <w:rsid w:val="00D610B9"/>
    <w:pPr>
      <w:tabs>
        <w:tab w:val="center" w:pos="4819"/>
        <w:tab w:val="right" w:pos="9639"/>
      </w:tabs>
    </w:pPr>
    <w:rPr>
      <w:rFonts w:eastAsia="Calibri"/>
      <w:szCs w:val="20"/>
      <w:lang w:eastAsia="uk-UA"/>
    </w:rPr>
  </w:style>
  <w:style w:type="character" w:customStyle="1" w:styleId="a8">
    <w:name w:val="Верхний колонтитул Знак"/>
    <w:link w:val="a7"/>
    <w:uiPriority w:val="99"/>
    <w:locked/>
    <w:rsid w:val="00D610B9"/>
    <w:rPr>
      <w:rFonts w:ascii="Times New Roman" w:hAnsi="Times New Roman" w:cs="Times New Roman"/>
      <w:sz w:val="28"/>
      <w:lang w:val="ru-RU"/>
    </w:rPr>
  </w:style>
  <w:style w:type="paragraph" w:styleId="a9">
    <w:name w:val="Body Text"/>
    <w:basedOn w:val="a"/>
    <w:link w:val="aa"/>
    <w:uiPriority w:val="99"/>
    <w:rsid w:val="00E00411"/>
    <w:pPr>
      <w:keepLines/>
      <w:widowControl w:val="0"/>
      <w:jc w:val="left"/>
    </w:pPr>
    <w:rPr>
      <w:rFonts w:eastAsia="Calibri"/>
      <w:i/>
      <w:iCs/>
      <w:color w:val="999999"/>
      <w:sz w:val="20"/>
      <w:szCs w:val="20"/>
      <w:lang w:val="pl-PL" w:eastAsia="pl-PL"/>
    </w:rPr>
  </w:style>
  <w:style w:type="character" w:customStyle="1" w:styleId="aa">
    <w:name w:val="Основной текст Знак"/>
    <w:link w:val="a9"/>
    <w:uiPriority w:val="99"/>
    <w:locked/>
    <w:rsid w:val="00E00411"/>
    <w:rPr>
      <w:rFonts w:ascii="Times New Roman" w:hAnsi="Times New Roman" w:cs="Times New Roman"/>
      <w:i/>
      <w:color w:val="999999"/>
      <w:sz w:val="20"/>
      <w:lang w:val="pl-PL" w:eastAsia="pl-PL"/>
    </w:rPr>
  </w:style>
  <w:style w:type="paragraph" w:customStyle="1" w:styleId="ab">
    <w:name w:val="Цитаты"/>
    <w:basedOn w:val="a"/>
    <w:uiPriority w:val="99"/>
    <w:rsid w:val="00BC562F"/>
    <w:pPr>
      <w:spacing w:before="100" w:after="100"/>
      <w:ind w:left="360" w:right="360"/>
      <w:jc w:val="left"/>
    </w:pPr>
    <w:rPr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9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946991"/>
    <w:rPr>
      <w:rFonts w:ascii="Courier New" w:hAnsi="Courier New" w:cs="Courier New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083C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C66"/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notranslate">
    <w:name w:val="notranslate"/>
    <w:rsid w:val="0030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2DBC-2493-40F7-80CB-74BE2C28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RePack by SPecialiST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ruslan</dc:creator>
  <cp:lastModifiedBy>Ира</cp:lastModifiedBy>
  <cp:revision>13</cp:revision>
  <cp:lastPrinted>2018-04-02T13:03:00Z</cp:lastPrinted>
  <dcterms:created xsi:type="dcterms:W3CDTF">2018-11-07T13:11:00Z</dcterms:created>
  <dcterms:modified xsi:type="dcterms:W3CDTF">2018-11-15T07:07:00Z</dcterms:modified>
</cp:coreProperties>
</file>