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DC" w:rsidRDefault="00F814E8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FDC" w:rsidRPr="00CF682E" w:rsidRDefault="004D3FDC" w:rsidP="00A447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4738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A44738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A44738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4D3FDC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D3FDC" w:rsidRPr="00A44738" w:rsidRDefault="004D3FDC" w:rsidP="00CF682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D3FDC" w:rsidRPr="00A44738" w:rsidRDefault="004D3FDC" w:rsidP="00A44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сьомого</w:t>
      </w:r>
      <w:proofErr w:type="spell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4738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</w:p>
    <w:p w:rsidR="004D3FDC" w:rsidRPr="00A44738" w:rsidRDefault="0015015E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п’ятдесят друга</w:t>
      </w:r>
      <w:r w:rsidR="004B7F09">
        <w:rPr>
          <w:rFonts w:ascii="Times New Roman" w:hAnsi="Times New Roman"/>
          <w:b/>
          <w:bCs/>
          <w:sz w:val="28"/>
          <w:szCs w:val="28"/>
          <w:lang w:val="uk-UA"/>
        </w:rPr>
        <w:t xml:space="preserve"> (позачергова)</w:t>
      </w:r>
      <w:r w:rsidR="004D3FDC" w:rsidRPr="00A447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D3FDC"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D3FDC" w:rsidRPr="00A44738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15A2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44738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A44738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A44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49F0">
        <w:rPr>
          <w:rFonts w:ascii="Times New Roman" w:hAnsi="Times New Roman"/>
          <w:b/>
          <w:bCs/>
          <w:sz w:val="28"/>
          <w:szCs w:val="28"/>
        </w:rPr>
        <w:t xml:space="preserve">Я </w:t>
      </w:r>
    </w:p>
    <w:p w:rsidR="004D3FDC" w:rsidRPr="00A44738" w:rsidRDefault="004D3FDC" w:rsidP="00A4473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D49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D3FDC" w:rsidRPr="001217DA" w:rsidRDefault="0015015E" w:rsidP="00A447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19 грудня </w:t>
      </w:r>
      <w:r w:rsidR="001217DA" w:rsidRPr="001217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3FDC" w:rsidRPr="001217DA">
        <w:rPr>
          <w:rFonts w:ascii="Times New Roman" w:hAnsi="Times New Roman"/>
          <w:sz w:val="24"/>
          <w:szCs w:val="24"/>
          <w:lang w:val="uk-UA"/>
        </w:rPr>
        <w:t>201</w:t>
      </w:r>
      <w:r w:rsidR="005715A2" w:rsidRPr="001217DA">
        <w:rPr>
          <w:rFonts w:ascii="Times New Roman" w:hAnsi="Times New Roman"/>
          <w:sz w:val="24"/>
          <w:szCs w:val="24"/>
          <w:lang w:val="uk-UA"/>
        </w:rPr>
        <w:t>9</w:t>
      </w:r>
      <w:r w:rsidR="004D3FDC" w:rsidRPr="001217D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ED02B9">
        <w:rPr>
          <w:rFonts w:ascii="Times New Roman" w:hAnsi="Times New Roman"/>
          <w:sz w:val="24"/>
          <w:szCs w:val="24"/>
          <w:lang w:val="uk-UA"/>
        </w:rPr>
        <w:t xml:space="preserve">    №  11</w:t>
      </w:r>
    </w:p>
    <w:p w:rsidR="004D3FDC" w:rsidRPr="001217DA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15A2" w:rsidRPr="001217DA" w:rsidRDefault="005715A2" w:rsidP="00571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7DA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розміру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ставки </w:t>
      </w:r>
    </w:p>
    <w:p w:rsidR="005715A2" w:rsidRPr="001217DA" w:rsidRDefault="005715A2" w:rsidP="005715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туристичного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збору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території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15A2" w:rsidRPr="001217DA" w:rsidRDefault="005715A2" w:rsidP="005715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міста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Василівка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015E">
        <w:rPr>
          <w:rFonts w:ascii="Times New Roman" w:hAnsi="Times New Roman"/>
          <w:color w:val="000000"/>
          <w:sz w:val="24"/>
          <w:szCs w:val="24"/>
          <w:lang w:val="uk-UA"/>
        </w:rPr>
        <w:t>на 2020</w:t>
      </w:r>
      <w:r w:rsidR="005C08CF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="005C08CF" w:rsidRPr="001217DA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proofErr w:type="gramEnd"/>
      <w:r w:rsidR="005C08CF" w:rsidRPr="001217DA">
        <w:rPr>
          <w:rFonts w:ascii="Times New Roman" w:hAnsi="Times New Roman"/>
          <w:color w:val="000000"/>
          <w:sz w:val="24"/>
          <w:szCs w:val="24"/>
          <w:lang w:val="uk-UA"/>
        </w:rPr>
        <w:t>ік</w:t>
      </w:r>
    </w:p>
    <w:p w:rsidR="00D86B22" w:rsidRPr="001217DA" w:rsidRDefault="00D86B22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6B22" w:rsidRPr="001217DA" w:rsidRDefault="004B7F09" w:rsidP="00903D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еруючись </w:t>
      </w:r>
      <w:r w:rsidR="00B452E1">
        <w:rPr>
          <w:rFonts w:ascii="Times New Roman" w:hAnsi="Times New Roman"/>
          <w:color w:val="000000"/>
          <w:sz w:val="24"/>
          <w:szCs w:val="24"/>
          <w:lang w:val="uk-UA"/>
        </w:rPr>
        <w:t xml:space="preserve">п. 24 ч.1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ст.26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Закону України «</w:t>
      </w:r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Про м</w:t>
      </w:r>
      <w:r w:rsidR="00903D2C">
        <w:rPr>
          <w:rFonts w:ascii="Times New Roman" w:hAnsi="Times New Roman"/>
          <w:color w:val="000000"/>
          <w:sz w:val="24"/>
          <w:szCs w:val="24"/>
          <w:lang w:val="uk-UA"/>
        </w:rPr>
        <w:t>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Податков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кодекс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</w:t>
      </w:r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 № 2755-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</w:rPr>
        <w:t>VI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02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грудня 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2010 року із змінами та доповненнями, </w:t>
      </w:r>
      <w:proofErr w:type="spellStart"/>
      <w:r w:rsidRPr="001217DA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1217DA">
        <w:rPr>
          <w:rFonts w:ascii="Times New Roman" w:hAnsi="Times New Roman"/>
          <w:color w:val="000000"/>
          <w:sz w:val="24"/>
          <w:szCs w:val="24"/>
          <w:lang w:val="uk-UA"/>
        </w:rPr>
        <w:t>т. 64 Бюджетного кодексу України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Закону України «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</w:t>
      </w:r>
      <w:r w:rsidR="00903D2C">
        <w:rPr>
          <w:rFonts w:ascii="Times New Roman" w:eastAsia="Calibri" w:hAnsi="Times New Roman"/>
          <w:color w:val="000000"/>
          <w:sz w:val="24"/>
          <w:szCs w:val="24"/>
          <w:lang w:val="uk-UA"/>
        </w:rPr>
        <w:t>тавок окремих податків і зборів»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від 23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листопада 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  <w:lang w:val="uk-UA"/>
        </w:rPr>
        <w:t>2018 року № 2628-</w:t>
      </w:r>
      <w:r w:rsidR="005715A2" w:rsidRPr="001217DA">
        <w:rPr>
          <w:rFonts w:ascii="Times New Roman" w:eastAsia="Calibri" w:hAnsi="Times New Roman"/>
          <w:color w:val="000000"/>
          <w:sz w:val="24"/>
          <w:szCs w:val="24"/>
        </w:rPr>
        <w:t>VIII</w:t>
      </w:r>
      <w:r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86B22" w:rsidRPr="001217DA">
        <w:rPr>
          <w:rFonts w:ascii="Times New Roman" w:hAnsi="Times New Roman"/>
          <w:color w:val="000000"/>
          <w:sz w:val="24"/>
          <w:szCs w:val="24"/>
          <w:lang w:val="uk-UA"/>
        </w:rPr>
        <w:t>Василівська</w:t>
      </w:r>
      <w:proofErr w:type="spellEnd"/>
      <w:r w:rsidR="005715A2" w:rsidRPr="001217DA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міська рада </w:t>
      </w:r>
    </w:p>
    <w:p w:rsidR="00D86B22" w:rsidRPr="00903D2C" w:rsidRDefault="005715A2" w:rsidP="00903D2C">
      <w:pPr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В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Р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І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Ш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И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Л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="00903D2C">
        <w:rPr>
          <w:rFonts w:ascii="Times New Roman" w:hAnsi="Times New Roman"/>
          <w:bCs/>
          <w:color w:val="000000"/>
          <w:sz w:val="24"/>
          <w:szCs w:val="24"/>
          <w:lang w:val="uk-UA"/>
        </w:rPr>
        <w:t>:</w:t>
      </w:r>
    </w:p>
    <w:p w:rsidR="005715A2" w:rsidRPr="001217DA" w:rsidRDefault="005715A2" w:rsidP="0012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5A2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15015E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="001217DA" w:rsidRPr="001217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217DA" w:rsidRPr="001217DA">
        <w:rPr>
          <w:rFonts w:ascii="Times New Roman" w:hAnsi="Times New Roman"/>
          <w:sz w:val="24"/>
          <w:szCs w:val="24"/>
        </w:rPr>
        <w:t>Встановити</w:t>
      </w:r>
      <w:proofErr w:type="spellEnd"/>
      <w:r w:rsidR="001217DA"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7DA" w:rsidRPr="001217DA">
        <w:rPr>
          <w:rFonts w:ascii="Times New Roman" w:hAnsi="Times New Roman"/>
          <w:sz w:val="24"/>
          <w:szCs w:val="24"/>
        </w:rPr>
        <w:t>з</w:t>
      </w:r>
      <w:proofErr w:type="spellEnd"/>
      <w:r w:rsidR="001217DA" w:rsidRPr="001217DA">
        <w:rPr>
          <w:rFonts w:ascii="Times New Roman" w:hAnsi="Times New Roman"/>
          <w:sz w:val="24"/>
          <w:szCs w:val="24"/>
        </w:rPr>
        <w:t xml:space="preserve"> 01</w:t>
      </w:r>
      <w:r w:rsidR="0015015E">
        <w:rPr>
          <w:rFonts w:ascii="Times New Roman" w:hAnsi="Times New Roman"/>
          <w:sz w:val="24"/>
          <w:szCs w:val="24"/>
          <w:lang w:val="uk-UA"/>
        </w:rPr>
        <w:t>січня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015E">
        <w:rPr>
          <w:rFonts w:ascii="Times New Roman" w:hAnsi="Times New Roman"/>
          <w:sz w:val="24"/>
          <w:szCs w:val="24"/>
        </w:rPr>
        <w:t>20</w:t>
      </w:r>
      <w:proofErr w:type="spellStart"/>
      <w:r w:rsidR="0015015E"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року ставку </w:t>
      </w:r>
      <w:proofErr w:type="spellStart"/>
      <w:r w:rsidRPr="001217DA">
        <w:rPr>
          <w:rFonts w:ascii="Times New Roman" w:hAnsi="Times New Roman"/>
          <w:sz w:val="24"/>
          <w:szCs w:val="24"/>
        </w:rPr>
        <w:t>туристичного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збору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217DA">
        <w:rPr>
          <w:rFonts w:ascii="Times New Roman" w:hAnsi="Times New Roman"/>
          <w:sz w:val="24"/>
          <w:szCs w:val="24"/>
        </w:rPr>
        <w:t>кожну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добу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особи у </w:t>
      </w:r>
      <w:proofErr w:type="spellStart"/>
      <w:r w:rsidRPr="001217DA">
        <w:rPr>
          <w:rFonts w:ascii="Times New Roman" w:hAnsi="Times New Roman"/>
          <w:sz w:val="24"/>
          <w:szCs w:val="24"/>
        </w:rPr>
        <w:t>місцях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17DA">
        <w:rPr>
          <w:rFonts w:ascii="Times New Roman" w:hAnsi="Times New Roman"/>
          <w:sz w:val="24"/>
          <w:szCs w:val="24"/>
        </w:rPr>
        <w:t>ночі</w:t>
      </w:r>
      <w:proofErr w:type="gramStart"/>
      <w:r w:rsidRPr="001217DA">
        <w:rPr>
          <w:rFonts w:ascii="Times New Roman" w:hAnsi="Times New Roman"/>
          <w:sz w:val="24"/>
          <w:szCs w:val="24"/>
        </w:rPr>
        <w:t>вл</w:t>
      </w:r>
      <w:proofErr w:type="gramEnd"/>
      <w:r w:rsidRPr="001217DA">
        <w:rPr>
          <w:rFonts w:ascii="Times New Roman" w:hAnsi="Times New Roman"/>
          <w:sz w:val="24"/>
          <w:szCs w:val="24"/>
        </w:rPr>
        <w:t>і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), </w:t>
      </w:r>
      <w:r w:rsidR="00903D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03D2C">
        <w:rPr>
          <w:rFonts w:ascii="Times New Roman" w:hAnsi="Times New Roman"/>
          <w:sz w:val="24"/>
          <w:szCs w:val="24"/>
        </w:rPr>
        <w:t>розмірі</w:t>
      </w:r>
      <w:proofErr w:type="spellEnd"/>
      <w:r w:rsidR="00903D2C">
        <w:rPr>
          <w:rFonts w:ascii="Times New Roman" w:hAnsi="Times New Roman"/>
          <w:sz w:val="24"/>
          <w:szCs w:val="24"/>
        </w:rPr>
        <w:t xml:space="preserve"> 0,5 </w:t>
      </w:r>
      <w:proofErr w:type="spellStart"/>
      <w:r w:rsidR="00903D2C">
        <w:rPr>
          <w:rFonts w:ascii="Times New Roman" w:hAnsi="Times New Roman"/>
          <w:sz w:val="24"/>
          <w:szCs w:val="24"/>
        </w:rPr>
        <w:t>відсотк</w:t>
      </w:r>
      <w:r w:rsidR="00903D2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туризму та </w:t>
      </w:r>
      <w:r w:rsidRPr="001217DA">
        <w:rPr>
          <w:rFonts w:ascii="Times New Roman" w:hAnsi="Times New Roman"/>
          <w:sz w:val="24"/>
          <w:szCs w:val="24"/>
          <w:lang w:val="uk-UA"/>
        </w:rPr>
        <w:t xml:space="preserve">5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-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в’їзного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туризму </w:t>
      </w:r>
      <w:proofErr w:type="spellStart"/>
      <w:r w:rsidRPr="001217DA">
        <w:rPr>
          <w:rFonts w:ascii="Times New Roman" w:hAnsi="Times New Roman"/>
          <w:sz w:val="24"/>
          <w:szCs w:val="24"/>
        </w:rPr>
        <w:t>від</w:t>
      </w:r>
      <w:proofErr w:type="spellEnd"/>
      <w:r w:rsidR="004B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розміру</w:t>
      </w:r>
      <w:proofErr w:type="spellEnd"/>
      <w:r w:rsidR="004B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мінімальної</w:t>
      </w:r>
      <w:proofErr w:type="spellEnd"/>
      <w:r w:rsidR="004B7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заробітної</w:t>
      </w:r>
      <w:proofErr w:type="spellEnd"/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7F09">
        <w:rPr>
          <w:rFonts w:ascii="Times New Roman" w:hAnsi="Times New Roman"/>
          <w:sz w:val="24"/>
          <w:szCs w:val="24"/>
        </w:rPr>
        <w:t>плати,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B7F09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7F09">
        <w:rPr>
          <w:rFonts w:ascii="Times New Roman" w:hAnsi="Times New Roman"/>
          <w:sz w:val="24"/>
          <w:szCs w:val="24"/>
        </w:rPr>
        <w:t>законом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>на</w:t>
      </w:r>
      <w:r w:rsidR="004B7F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7D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217DA">
        <w:rPr>
          <w:rFonts w:ascii="Times New Roman" w:hAnsi="Times New Roman"/>
          <w:sz w:val="24"/>
          <w:szCs w:val="24"/>
        </w:rPr>
        <w:t>січня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звітного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217DA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) року, для </w:t>
      </w:r>
      <w:proofErr w:type="spellStart"/>
      <w:r w:rsidRPr="001217DA">
        <w:rPr>
          <w:rFonts w:ascii="Times New Roman" w:hAnsi="Times New Roman"/>
          <w:sz w:val="24"/>
          <w:szCs w:val="24"/>
        </w:rPr>
        <w:t>однієї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особи за одну </w:t>
      </w:r>
      <w:proofErr w:type="spellStart"/>
      <w:r w:rsidRPr="001217DA">
        <w:rPr>
          <w:rFonts w:ascii="Times New Roman" w:hAnsi="Times New Roman"/>
          <w:sz w:val="24"/>
          <w:szCs w:val="24"/>
        </w:rPr>
        <w:t>добу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тимчасового</w:t>
      </w:r>
      <w:proofErr w:type="spellEnd"/>
      <w:r w:rsidRPr="00121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17D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1217DA">
        <w:rPr>
          <w:rFonts w:ascii="Times New Roman" w:hAnsi="Times New Roman"/>
          <w:sz w:val="24"/>
          <w:szCs w:val="24"/>
        </w:rPr>
        <w:t>.</w:t>
      </w:r>
      <w:proofErr w:type="gramEnd"/>
    </w:p>
    <w:p w:rsidR="005715A2" w:rsidRPr="001217DA" w:rsidRDefault="005715A2" w:rsidP="00121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17DA">
        <w:rPr>
          <w:rFonts w:ascii="Times New Roman" w:hAnsi="Times New Roman"/>
          <w:sz w:val="24"/>
          <w:szCs w:val="24"/>
        </w:rPr>
        <w:tab/>
      </w:r>
    </w:p>
    <w:p w:rsidR="00D86B22" w:rsidRDefault="0015015E" w:rsidP="001217DA">
      <w:pPr>
        <w:pStyle w:val="ae"/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="005715A2" w:rsidRPr="001217DA">
        <w:rPr>
          <w:szCs w:val="24"/>
        </w:rPr>
        <w:t xml:space="preserve">. Відділу </w:t>
      </w:r>
      <w:r w:rsidR="00435964" w:rsidRPr="001217DA">
        <w:t xml:space="preserve">юридичного забезпечення та організаційної роботи виконавчого апарату Василівської міської ради </w:t>
      </w:r>
      <w:r w:rsidR="00D86B22" w:rsidRPr="001217DA">
        <w:rPr>
          <w:szCs w:val="24"/>
        </w:rPr>
        <w:t>Василівської</w:t>
      </w:r>
      <w:r w:rsidR="005715A2" w:rsidRPr="001217DA">
        <w:rPr>
          <w:szCs w:val="24"/>
        </w:rPr>
        <w:t xml:space="preserve"> міської ради оприлюднити</w:t>
      </w:r>
      <w:r w:rsidR="005715A2" w:rsidRPr="005715A2">
        <w:rPr>
          <w:szCs w:val="24"/>
        </w:rPr>
        <w:t xml:space="preserve"> дане рішення в місцевих засобах масової інформації та на офіційному сайті </w:t>
      </w:r>
      <w:r w:rsidR="00D86B22">
        <w:rPr>
          <w:szCs w:val="24"/>
        </w:rPr>
        <w:t xml:space="preserve">Василівської </w:t>
      </w:r>
      <w:r w:rsidR="005715A2" w:rsidRPr="005715A2">
        <w:rPr>
          <w:szCs w:val="24"/>
        </w:rPr>
        <w:t xml:space="preserve">міської ради </w:t>
      </w:r>
      <w:r w:rsidR="00435964">
        <w:rPr>
          <w:szCs w:val="24"/>
        </w:rPr>
        <w:t>.</w:t>
      </w:r>
    </w:p>
    <w:p w:rsidR="0015015E" w:rsidRPr="005715A2" w:rsidRDefault="0015015E" w:rsidP="001217DA">
      <w:pPr>
        <w:pStyle w:val="ae"/>
        <w:ind w:left="0"/>
        <w:jc w:val="both"/>
        <w:rPr>
          <w:szCs w:val="24"/>
        </w:rPr>
      </w:pPr>
    </w:p>
    <w:p w:rsidR="005715A2" w:rsidRPr="005715A2" w:rsidRDefault="005715A2" w:rsidP="001217DA">
      <w:pPr>
        <w:pStyle w:val="ae"/>
        <w:tabs>
          <w:tab w:val="left" w:pos="739"/>
        </w:tabs>
        <w:ind w:left="0"/>
        <w:jc w:val="both"/>
        <w:rPr>
          <w:szCs w:val="24"/>
        </w:rPr>
      </w:pPr>
      <w:r w:rsidRPr="005715A2">
        <w:rPr>
          <w:szCs w:val="24"/>
        </w:rPr>
        <w:tab/>
      </w:r>
      <w:r w:rsidR="0015015E">
        <w:rPr>
          <w:szCs w:val="24"/>
        </w:rPr>
        <w:t>3</w:t>
      </w:r>
      <w:r w:rsidRPr="005715A2">
        <w:rPr>
          <w:szCs w:val="24"/>
        </w:rPr>
        <w:t>. Контроль за виконанням цього рішення покласти на постійну депутатську комісію міської ради з питань бюджету</w:t>
      </w:r>
      <w:r w:rsidR="001217DA">
        <w:rPr>
          <w:szCs w:val="24"/>
        </w:rPr>
        <w:t>, фінансів, планування</w:t>
      </w:r>
      <w:r w:rsidRPr="005715A2">
        <w:rPr>
          <w:szCs w:val="24"/>
        </w:rPr>
        <w:t xml:space="preserve"> соціально-економічного розвитку</w:t>
      </w:r>
      <w:r w:rsidR="001217DA">
        <w:rPr>
          <w:szCs w:val="24"/>
        </w:rPr>
        <w:t xml:space="preserve"> міста</w:t>
      </w:r>
      <w:r w:rsidRPr="005715A2">
        <w:rPr>
          <w:szCs w:val="24"/>
        </w:rPr>
        <w:t>.</w:t>
      </w:r>
    </w:p>
    <w:p w:rsidR="004D3FDC" w:rsidRPr="005715A2" w:rsidRDefault="004D3FDC" w:rsidP="0057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015E" w:rsidRPr="005715A2" w:rsidRDefault="0015015E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5715A2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715A2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Л.М.</w:t>
      </w:r>
      <w:proofErr w:type="spellStart"/>
      <w:r w:rsidRPr="005715A2"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7F09" w:rsidRDefault="004B7F09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Pr="005715A2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17DA" w:rsidRDefault="001217DA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3D2C" w:rsidRDefault="00903D2C" w:rsidP="001217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D3FDC" w:rsidRDefault="004D3FD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015E" w:rsidRDefault="0015015E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015E" w:rsidRPr="005715A2" w:rsidRDefault="0015015E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3F5C" w:rsidRDefault="00733F5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33F5C" w:rsidSect="00D86B22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67" w:rsidRDefault="003A1E67" w:rsidP="00F52014">
      <w:pPr>
        <w:spacing w:after="0" w:line="240" w:lineRule="auto"/>
      </w:pPr>
      <w:r>
        <w:separator/>
      </w:r>
    </w:p>
  </w:endnote>
  <w:endnote w:type="continuationSeparator" w:id="0">
    <w:p w:rsidR="003A1E67" w:rsidRDefault="003A1E67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67" w:rsidRDefault="003A1E67" w:rsidP="00F52014">
      <w:pPr>
        <w:spacing w:after="0" w:line="240" w:lineRule="auto"/>
      </w:pPr>
      <w:r>
        <w:separator/>
      </w:r>
    </w:p>
  </w:footnote>
  <w:footnote w:type="continuationSeparator" w:id="0">
    <w:p w:rsidR="003A1E67" w:rsidRDefault="003A1E67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38"/>
    <w:rsid w:val="000245B4"/>
    <w:rsid w:val="0002474F"/>
    <w:rsid w:val="00024759"/>
    <w:rsid w:val="00035224"/>
    <w:rsid w:val="0009065E"/>
    <w:rsid w:val="00096621"/>
    <w:rsid w:val="000B4931"/>
    <w:rsid w:val="000C5542"/>
    <w:rsid w:val="001069C7"/>
    <w:rsid w:val="001217DA"/>
    <w:rsid w:val="0015015E"/>
    <w:rsid w:val="00150930"/>
    <w:rsid w:val="00161ACD"/>
    <w:rsid w:val="0016298A"/>
    <w:rsid w:val="00165282"/>
    <w:rsid w:val="001A5C6C"/>
    <w:rsid w:val="001B749E"/>
    <w:rsid w:val="001E79A9"/>
    <w:rsid w:val="002322A7"/>
    <w:rsid w:val="00285992"/>
    <w:rsid w:val="00287F64"/>
    <w:rsid w:val="002B0D3E"/>
    <w:rsid w:val="002B17E8"/>
    <w:rsid w:val="002B54A6"/>
    <w:rsid w:val="002E40C9"/>
    <w:rsid w:val="00351F00"/>
    <w:rsid w:val="00360225"/>
    <w:rsid w:val="003A1E67"/>
    <w:rsid w:val="00423379"/>
    <w:rsid w:val="00435964"/>
    <w:rsid w:val="004520AB"/>
    <w:rsid w:val="004578D5"/>
    <w:rsid w:val="00461981"/>
    <w:rsid w:val="00463BD0"/>
    <w:rsid w:val="00482924"/>
    <w:rsid w:val="004858AB"/>
    <w:rsid w:val="004A08AB"/>
    <w:rsid w:val="004B7F09"/>
    <w:rsid w:val="004C08CD"/>
    <w:rsid w:val="004D3FDC"/>
    <w:rsid w:val="00511DEE"/>
    <w:rsid w:val="00526C4B"/>
    <w:rsid w:val="005715A2"/>
    <w:rsid w:val="005A18B6"/>
    <w:rsid w:val="005C08CF"/>
    <w:rsid w:val="005D49F0"/>
    <w:rsid w:val="005E4897"/>
    <w:rsid w:val="00600B81"/>
    <w:rsid w:val="006229FA"/>
    <w:rsid w:val="006C5E76"/>
    <w:rsid w:val="006D6FC5"/>
    <w:rsid w:val="00733F5C"/>
    <w:rsid w:val="00734B09"/>
    <w:rsid w:val="0079152B"/>
    <w:rsid w:val="007A2A14"/>
    <w:rsid w:val="007A4A73"/>
    <w:rsid w:val="007F060E"/>
    <w:rsid w:val="008021B4"/>
    <w:rsid w:val="00833D99"/>
    <w:rsid w:val="00855220"/>
    <w:rsid w:val="008A105F"/>
    <w:rsid w:val="008B2F7C"/>
    <w:rsid w:val="008B798C"/>
    <w:rsid w:val="00903D2C"/>
    <w:rsid w:val="0092718B"/>
    <w:rsid w:val="0094739D"/>
    <w:rsid w:val="009509C9"/>
    <w:rsid w:val="009536F8"/>
    <w:rsid w:val="00960C30"/>
    <w:rsid w:val="00965D07"/>
    <w:rsid w:val="009760A9"/>
    <w:rsid w:val="009A2402"/>
    <w:rsid w:val="009B4CD0"/>
    <w:rsid w:val="009C4A46"/>
    <w:rsid w:val="009E3D62"/>
    <w:rsid w:val="009E4984"/>
    <w:rsid w:val="009F0E5F"/>
    <w:rsid w:val="00A03721"/>
    <w:rsid w:val="00A24008"/>
    <w:rsid w:val="00A31774"/>
    <w:rsid w:val="00A36E01"/>
    <w:rsid w:val="00A41CF5"/>
    <w:rsid w:val="00A44738"/>
    <w:rsid w:val="00A81760"/>
    <w:rsid w:val="00A84EA0"/>
    <w:rsid w:val="00AB3E20"/>
    <w:rsid w:val="00AC7BA4"/>
    <w:rsid w:val="00AD1B63"/>
    <w:rsid w:val="00B14DC4"/>
    <w:rsid w:val="00B176C9"/>
    <w:rsid w:val="00B2225F"/>
    <w:rsid w:val="00B435D5"/>
    <w:rsid w:val="00B452E1"/>
    <w:rsid w:val="00BC1B7E"/>
    <w:rsid w:val="00BC27A4"/>
    <w:rsid w:val="00BD6A3C"/>
    <w:rsid w:val="00C12703"/>
    <w:rsid w:val="00C47EE1"/>
    <w:rsid w:val="00C83699"/>
    <w:rsid w:val="00CA1605"/>
    <w:rsid w:val="00CA31D9"/>
    <w:rsid w:val="00CB1F34"/>
    <w:rsid w:val="00CD00CB"/>
    <w:rsid w:val="00CD0DC5"/>
    <w:rsid w:val="00CD1083"/>
    <w:rsid w:val="00CF682E"/>
    <w:rsid w:val="00D01F4E"/>
    <w:rsid w:val="00D249E6"/>
    <w:rsid w:val="00D60444"/>
    <w:rsid w:val="00D71001"/>
    <w:rsid w:val="00D86B22"/>
    <w:rsid w:val="00D94FEA"/>
    <w:rsid w:val="00DA2C79"/>
    <w:rsid w:val="00DB1B67"/>
    <w:rsid w:val="00DE480E"/>
    <w:rsid w:val="00E12D6F"/>
    <w:rsid w:val="00E30B42"/>
    <w:rsid w:val="00E348F5"/>
    <w:rsid w:val="00E92DA2"/>
    <w:rsid w:val="00EC050A"/>
    <w:rsid w:val="00EC3793"/>
    <w:rsid w:val="00EC61BD"/>
    <w:rsid w:val="00ED02B9"/>
    <w:rsid w:val="00EE2128"/>
    <w:rsid w:val="00EF6DCF"/>
    <w:rsid w:val="00F10F5C"/>
    <w:rsid w:val="00F1312A"/>
    <w:rsid w:val="00F52014"/>
    <w:rsid w:val="00F7395B"/>
    <w:rsid w:val="00F814E8"/>
    <w:rsid w:val="00F91948"/>
    <w:rsid w:val="00F93E54"/>
    <w:rsid w:val="00FB785B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character" w:styleId="ad">
    <w:name w:val="Hyperlink"/>
    <w:rsid w:val="005715A2"/>
    <w:rPr>
      <w:color w:val="0000FF"/>
      <w:u w:val="single"/>
    </w:rPr>
  </w:style>
  <w:style w:type="paragraph" w:styleId="ae">
    <w:name w:val="List Paragraph"/>
    <w:basedOn w:val="a"/>
    <w:qFormat/>
    <w:rsid w:val="005715A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0"/>
      <w:lang w:val="uk-UA" w:eastAsia="zh-CN"/>
    </w:rPr>
  </w:style>
  <w:style w:type="paragraph" w:customStyle="1" w:styleId="rvps2">
    <w:name w:val="rvps2"/>
    <w:basedOn w:val="a"/>
    <w:rsid w:val="00733F5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customStyle="1" w:styleId="StyleZakonu">
    <w:name w:val="StyleZakonu"/>
    <w:basedOn w:val="a"/>
    <w:rsid w:val="00733F5C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Svetaeconom</dc:creator>
  <cp:lastModifiedBy>Комп</cp:lastModifiedBy>
  <cp:revision>25</cp:revision>
  <cp:lastPrinted>2019-12-21T07:03:00Z</cp:lastPrinted>
  <dcterms:created xsi:type="dcterms:W3CDTF">2019-03-05T06:53:00Z</dcterms:created>
  <dcterms:modified xsi:type="dcterms:W3CDTF">2019-12-24T08:50:00Z</dcterms:modified>
</cp:coreProperties>
</file>