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43" w:rsidRDefault="00612843" w:rsidP="00612843">
      <w:pPr>
        <w:pStyle w:val="1"/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43" w:rsidRPr="005663E1" w:rsidRDefault="00612843" w:rsidP="00EB5F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12843" w:rsidRPr="00A86E5B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12843" w:rsidRPr="00A86E5B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843" w:rsidRDefault="00EB5F60" w:rsidP="00612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12843" w:rsidRPr="00A74EF2" w:rsidRDefault="00EB5F60" w:rsidP="006128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12843" w:rsidRPr="00A74EF2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612843"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spellEnd"/>
      <w:r w:rsidR="00612843" w:rsidRPr="00A74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843" w:rsidRPr="00A74EF2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12843" w:rsidRPr="00564D07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CB6" w:rsidRDefault="00E72246" w:rsidP="00EB5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246">
        <w:rPr>
          <w:rFonts w:ascii="Times New Roman" w:hAnsi="Times New Roman" w:cs="Times New Roman"/>
          <w:b/>
          <w:bCs/>
          <w:sz w:val="24"/>
          <w:szCs w:val="24"/>
        </w:rPr>
        <w:t xml:space="preserve">Про затвердження переліку </w:t>
      </w:r>
      <w:proofErr w:type="spellStart"/>
      <w:r w:rsidR="005F1CB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5F1CB6" w:rsidRPr="00867F88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єктів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вид</w:t>
      </w:r>
      <w:r w:rsidR="005F1CB6"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безоплатних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суспільно-корисних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відбування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правопорушниками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адміністративного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стягнення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>кримінального</w:t>
      </w:r>
      <w:proofErr w:type="spellEnd"/>
      <w:r w:rsidR="005F1CB6"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72246" w:rsidRPr="00E72246" w:rsidRDefault="005F1CB6" w:rsidP="00EB5F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покарання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вигляді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громадськи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Василівка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2020</w:t>
      </w:r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рік</w:t>
      </w:r>
      <w:proofErr w:type="spellEnd"/>
    </w:p>
    <w:p w:rsidR="00E72246" w:rsidRDefault="00E72246" w:rsidP="00EB5F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246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Керуючись </w:t>
      </w:r>
      <w:r w:rsidRPr="005E3CA4">
        <w:rPr>
          <w:rFonts w:ascii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hAnsi="Times New Roman" w:cs="Times New Roman"/>
          <w:bCs/>
          <w:sz w:val="24"/>
          <w:szCs w:val="24"/>
        </w:rPr>
        <w:t>ст.</w:t>
      </w:r>
      <w:r w:rsidRPr="00F63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40, 59 Закону України «Про місцеве самоврядування в Україні», вимогами  ч.1 ст.36,  ч.1 ст.39 Кримінально-виконавчого кодексу України,  Законом України «Про державну кримінально-виконавчу службу України», з метою підтримки діяльності установ кримінально-виконавчої системи міста Василівка, виконавчий комітет Василівської міської ради</w:t>
      </w:r>
    </w:p>
    <w:p w:rsidR="00E72246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И Р І Ш И В:</w:t>
      </w:r>
    </w:p>
    <w:p w:rsidR="00E72246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246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 Затвердити перелік об’єктів та видів безоплатних суспільно-корисних робіт для відбування правопорушниками адміністративного стягнення та кримінального покарання у вигляді громадських робіт в місті Василівка на 2020 рік (додається).</w:t>
      </w:r>
    </w:p>
    <w:p w:rsidR="00E72246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Начальнику затвердженого  об’єкту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«Благоустрій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Василівської міської ради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А.) при відбуванні правопорушниками адміністративного стягнення та кримінального покарання у вигляді громадських робіт, використовувати затверджені види безоплатних суспільно-корисних робіт.</w:t>
      </w:r>
    </w:p>
    <w:p w:rsidR="00612843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 Контроль за виконанням даного рішення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</w:t>
      </w:r>
    </w:p>
    <w:p w:rsidR="00612843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12843" w:rsidRPr="00EB3D63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12843" w:rsidRPr="00762902" w:rsidRDefault="00612843" w:rsidP="00612843">
      <w:pPr>
        <w:rPr>
          <w:rFonts w:ascii="Times New Roman" w:hAnsi="Times New Roman" w:cs="Times New Roman"/>
          <w:sz w:val="24"/>
          <w:szCs w:val="24"/>
        </w:rPr>
      </w:pPr>
      <w:r w:rsidRPr="001C2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CF0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</w:t>
      </w:r>
      <w:r w:rsidRPr="00762902">
        <w:rPr>
          <w:rFonts w:ascii="Times New Roman" w:hAnsi="Times New Roman" w:cs="Times New Roman"/>
          <w:sz w:val="24"/>
          <w:szCs w:val="24"/>
        </w:rPr>
        <w:tab/>
        <w:t>Людмила ЦИБУЛЬНЯК</w:t>
      </w:r>
    </w:p>
    <w:p w:rsidR="00612843" w:rsidRDefault="00612843" w:rsidP="00612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843" w:rsidRPr="000B5531" w:rsidRDefault="00612843" w:rsidP="00612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843" w:rsidRPr="00946475" w:rsidRDefault="00612843" w:rsidP="00612843">
      <w:pPr>
        <w:rPr>
          <w:rFonts w:ascii="Times New Roman" w:hAnsi="Times New Roman" w:cs="Times New Roman"/>
        </w:rPr>
      </w:pPr>
    </w:p>
    <w:p w:rsidR="00612843" w:rsidRPr="00F8321C" w:rsidRDefault="00612843" w:rsidP="006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43" w:rsidRPr="00F8321C" w:rsidRDefault="00612843" w:rsidP="006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43" w:rsidRPr="00F8321C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843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843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843" w:rsidRPr="00762902" w:rsidRDefault="00612843" w:rsidP="00612843">
      <w:pPr>
        <w:ind w:left="2832"/>
        <w:rPr>
          <w:rFonts w:ascii="Times New Roman" w:hAnsi="Times New Roman" w:cs="Times New Roman"/>
          <w:sz w:val="24"/>
          <w:szCs w:val="24"/>
        </w:rPr>
      </w:pP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</w:p>
    <w:p w:rsidR="00564D07" w:rsidRPr="00762902" w:rsidRDefault="00612843" w:rsidP="00405A86">
      <w:pPr>
        <w:ind w:left="2832"/>
        <w:rPr>
          <w:rFonts w:ascii="Times New Roman" w:hAnsi="Times New Roman" w:cs="Times New Roman"/>
          <w:sz w:val="24"/>
          <w:szCs w:val="24"/>
        </w:rPr>
      </w:pP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</w:p>
    <w:p w:rsidR="00564D07" w:rsidRPr="00762902" w:rsidRDefault="00564D07" w:rsidP="00405A86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612843" w:rsidRPr="00762902" w:rsidRDefault="00564D07" w:rsidP="00405A86">
      <w:pPr>
        <w:ind w:left="2832"/>
        <w:rPr>
          <w:rFonts w:ascii="Times New Roman" w:hAnsi="Times New Roman" w:cs="Times New Roman"/>
          <w:sz w:val="24"/>
          <w:szCs w:val="24"/>
        </w:rPr>
      </w:pP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Pr="00762902">
        <w:rPr>
          <w:rFonts w:ascii="Times New Roman" w:hAnsi="Times New Roman" w:cs="Times New Roman"/>
          <w:sz w:val="24"/>
          <w:szCs w:val="24"/>
        </w:rPr>
        <w:tab/>
      </w:r>
      <w:r w:rsidR="00612843" w:rsidRPr="00762902">
        <w:rPr>
          <w:rFonts w:ascii="Times New Roman" w:hAnsi="Times New Roman" w:cs="Times New Roman"/>
          <w:sz w:val="24"/>
          <w:szCs w:val="24"/>
        </w:rPr>
        <w:tab/>
        <w:t>ЗАТВЕРДЖЕНО</w:t>
      </w:r>
    </w:p>
    <w:p w:rsidR="00612843" w:rsidRPr="00762902" w:rsidRDefault="00612843" w:rsidP="0061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Рішення виконавчого комітету</w:t>
      </w:r>
    </w:p>
    <w:p w:rsidR="00612843" w:rsidRPr="00762902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762902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62902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77D57" w:rsidRPr="00762902">
        <w:rPr>
          <w:rFonts w:ascii="Times New Roman" w:hAnsi="Times New Roman" w:cs="Times New Roman"/>
          <w:sz w:val="24"/>
          <w:szCs w:val="24"/>
        </w:rPr>
        <w:t xml:space="preserve">      </w:t>
      </w:r>
      <w:r w:rsidR="00564D07" w:rsidRPr="00762902">
        <w:rPr>
          <w:rFonts w:ascii="Times New Roman" w:hAnsi="Times New Roman" w:cs="Times New Roman"/>
          <w:sz w:val="24"/>
          <w:szCs w:val="24"/>
        </w:rPr>
        <w:t xml:space="preserve">    </w:t>
      </w:r>
      <w:r w:rsidR="00564D0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77D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64D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4D07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977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2020     №  </w:t>
      </w:r>
      <w:r w:rsidR="00977D57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2843" w:rsidRPr="006F5F11" w:rsidRDefault="00612843" w:rsidP="0061284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 Р Е Л І К</w:t>
      </w:r>
    </w:p>
    <w:p w:rsidR="00E72246" w:rsidRDefault="00E72246" w:rsidP="00B8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867F88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єктів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вид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безоплатних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суспільно-корисних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відбування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правопорушниками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адміністративного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стягнення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кримінального</w:t>
      </w:r>
      <w:proofErr w:type="spellEnd"/>
    </w:p>
    <w:p w:rsidR="00E72246" w:rsidRDefault="00E72246" w:rsidP="00B8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покарання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вигляді</w:t>
      </w:r>
      <w:proofErr w:type="spellEnd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громадськи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Василівка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2020</w:t>
      </w:r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F11">
        <w:rPr>
          <w:rFonts w:ascii="Times New Roman" w:hAnsi="Times New Roman" w:cs="Times New Roman"/>
          <w:b/>
          <w:sz w:val="24"/>
          <w:szCs w:val="24"/>
          <w:lang w:val="ru-RU"/>
        </w:rPr>
        <w:t>рік</w:t>
      </w:r>
      <w:proofErr w:type="spellEnd"/>
    </w:p>
    <w:p w:rsidR="00612843" w:rsidRPr="00F14F1F" w:rsidRDefault="00612843" w:rsidP="00B8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843" w:rsidRDefault="00612843" w:rsidP="00B8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843" w:rsidRDefault="00612843" w:rsidP="0061284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71"/>
        <w:gridCol w:w="5066"/>
      </w:tblGrid>
      <w:tr w:rsidR="00E72246" w:rsidRPr="00123B3D" w:rsidTr="009862DF">
        <w:trPr>
          <w:trHeight w:val="536"/>
        </w:trPr>
        <w:tc>
          <w:tcPr>
            <w:tcW w:w="817" w:type="dxa"/>
          </w:tcPr>
          <w:p w:rsidR="00E72246" w:rsidRPr="00123B3D" w:rsidRDefault="00E72246" w:rsidP="0098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71" w:type="dxa"/>
          </w:tcPr>
          <w:p w:rsidR="00E72246" w:rsidRPr="00123B3D" w:rsidRDefault="00E72246" w:rsidP="0098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об'єкту</w:t>
            </w:r>
            <w:proofErr w:type="spellEnd"/>
          </w:p>
        </w:tc>
        <w:tc>
          <w:tcPr>
            <w:tcW w:w="5066" w:type="dxa"/>
          </w:tcPr>
          <w:p w:rsidR="00E72246" w:rsidRPr="00123B3D" w:rsidRDefault="00E72246" w:rsidP="0098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безоплатних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суспільно-корисних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</w:tr>
      <w:tr w:rsidR="00E72246" w:rsidRPr="00123B3D" w:rsidTr="009862DF">
        <w:tc>
          <w:tcPr>
            <w:tcW w:w="817" w:type="dxa"/>
          </w:tcPr>
          <w:p w:rsidR="00E72246" w:rsidRPr="00123B3D" w:rsidRDefault="00E72246" w:rsidP="00986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</w:tcPr>
          <w:p w:rsidR="00E72246" w:rsidRPr="00123B3D" w:rsidRDefault="00E72246" w:rsidP="009862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 «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Благоустрій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Василівка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Василівської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Запорізької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5066" w:type="dxa"/>
          </w:tcPr>
          <w:p w:rsidR="00E72246" w:rsidRPr="00123B3D" w:rsidRDefault="00E72246" w:rsidP="009862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Прибирання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об’єктів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123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12843" w:rsidRDefault="00612843" w:rsidP="006128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2843" w:rsidRDefault="00612843" w:rsidP="006128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2843" w:rsidRPr="007A69E7" w:rsidRDefault="00612843" w:rsidP="00612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2843" w:rsidRPr="00405A86" w:rsidRDefault="00612843" w:rsidP="0061284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69E7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 w:rsidR="00405A8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12843" w:rsidRPr="007A69E7" w:rsidRDefault="00612843" w:rsidP="0061284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E7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юридичного забезпечення </w:t>
      </w:r>
    </w:p>
    <w:p w:rsidR="00612843" w:rsidRPr="007A69E7" w:rsidRDefault="00612843" w:rsidP="0061284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E7">
        <w:rPr>
          <w:rFonts w:ascii="Times New Roman" w:hAnsi="Times New Roman" w:cs="Times New Roman"/>
          <w:bCs/>
          <w:sz w:val="24"/>
          <w:szCs w:val="24"/>
        </w:rPr>
        <w:t xml:space="preserve">та  організаційної роботи   виконавчого апарату </w:t>
      </w:r>
    </w:p>
    <w:p w:rsidR="00612843" w:rsidRPr="00506F1D" w:rsidRDefault="00612843" w:rsidP="0061284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69E7">
        <w:rPr>
          <w:rFonts w:ascii="Times New Roman" w:hAnsi="Times New Roman" w:cs="Times New Roman"/>
          <w:bCs/>
          <w:sz w:val="24"/>
          <w:szCs w:val="24"/>
        </w:rPr>
        <w:t xml:space="preserve">міської ради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Віта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КРИВУЛЯ</w:t>
      </w:r>
    </w:p>
    <w:p w:rsidR="00612843" w:rsidRDefault="00612843" w:rsidP="00612843">
      <w:pPr>
        <w:jc w:val="center"/>
        <w:rPr>
          <w:bCs/>
        </w:rPr>
      </w:pPr>
    </w:p>
    <w:p w:rsidR="00612843" w:rsidRDefault="00612843" w:rsidP="00612843">
      <w:pPr>
        <w:jc w:val="center"/>
        <w:rPr>
          <w:bCs/>
        </w:rPr>
      </w:pPr>
    </w:p>
    <w:p w:rsidR="00612843" w:rsidRPr="007A69E7" w:rsidRDefault="00612843" w:rsidP="00612843">
      <w:pPr>
        <w:rPr>
          <w:rFonts w:ascii="Times New Roman" w:hAnsi="Times New Roman" w:cs="Times New Roman"/>
          <w:sz w:val="24"/>
          <w:szCs w:val="24"/>
        </w:rPr>
      </w:pPr>
    </w:p>
    <w:p w:rsidR="00612843" w:rsidRPr="007A69E7" w:rsidRDefault="00612843" w:rsidP="00612843">
      <w:pPr>
        <w:rPr>
          <w:rFonts w:ascii="Times New Roman" w:hAnsi="Times New Roman" w:cs="Times New Roman"/>
          <w:sz w:val="24"/>
          <w:szCs w:val="24"/>
        </w:rPr>
      </w:pPr>
    </w:p>
    <w:p w:rsidR="00612843" w:rsidRDefault="00612843" w:rsidP="00612843">
      <w:pPr>
        <w:rPr>
          <w:rFonts w:ascii="Times New Roman" w:hAnsi="Times New Roman" w:cs="Times New Roman"/>
          <w:sz w:val="24"/>
          <w:szCs w:val="24"/>
        </w:rPr>
      </w:pPr>
    </w:p>
    <w:p w:rsidR="00612843" w:rsidRDefault="00612843" w:rsidP="00612843">
      <w:pPr>
        <w:rPr>
          <w:rFonts w:ascii="Times New Roman" w:hAnsi="Times New Roman" w:cs="Times New Roman"/>
          <w:sz w:val="24"/>
          <w:szCs w:val="24"/>
        </w:rPr>
      </w:pPr>
    </w:p>
    <w:p w:rsidR="00612843" w:rsidRDefault="00612843" w:rsidP="00612843">
      <w:pPr>
        <w:rPr>
          <w:rFonts w:ascii="Times New Roman" w:hAnsi="Times New Roman" w:cs="Times New Roman"/>
          <w:sz w:val="24"/>
          <w:szCs w:val="24"/>
        </w:rPr>
      </w:pPr>
    </w:p>
    <w:sectPr w:rsidR="0061284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43"/>
    <w:rsid w:val="000B0244"/>
    <w:rsid w:val="0014228B"/>
    <w:rsid w:val="002423E3"/>
    <w:rsid w:val="0029547A"/>
    <w:rsid w:val="002A7F09"/>
    <w:rsid w:val="00301CB5"/>
    <w:rsid w:val="00381C57"/>
    <w:rsid w:val="00405A86"/>
    <w:rsid w:val="00564D07"/>
    <w:rsid w:val="005F1CB6"/>
    <w:rsid w:val="00612843"/>
    <w:rsid w:val="00616DB2"/>
    <w:rsid w:val="00762902"/>
    <w:rsid w:val="008D5810"/>
    <w:rsid w:val="00977D57"/>
    <w:rsid w:val="00A00AD7"/>
    <w:rsid w:val="00B06FF1"/>
    <w:rsid w:val="00B86560"/>
    <w:rsid w:val="00CE0974"/>
    <w:rsid w:val="00D578EE"/>
    <w:rsid w:val="00E72246"/>
    <w:rsid w:val="00E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8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128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</dc:creator>
  <cp:keywords/>
  <dc:description/>
  <cp:lastModifiedBy>www</cp:lastModifiedBy>
  <cp:revision>18</cp:revision>
  <cp:lastPrinted>2020-01-17T06:28:00Z</cp:lastPrinted>
  <dcterms:created xsi:type="dcterms:W3CDTF">2020-01-08T10:33:00Z</dcterms:created>
  <dcterms:modified xsi:type="dcterms:W3CDTF">2020-01-17T12:19:00Z</dcterms:modified>
</cp:coreProperties>
</file>