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2D" w:rsidRDefault="009C492D" w:rsidP="009C492D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2D" w:rsidRPr="005663E1" w:rsidRDefault="009C492D" w:rsidP="009C49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9C492D" w:rsidRPr="00A86E5B" w:rsidRDefault="009C492D" w:rsidP="009C4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C492D" w:rsidRPr="00A86E5B" w:rsidRDefault="009C492D" w:rsidP="009C4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C492D" w:rsidRPr="002C14F2" w:rsidRDefault="009C492D" w:rsidP="009C4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сьомого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9C492D" w:rsidRPr="002C14F2" w:rsidRDefault="009C492D" w:rsidP="009C4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п’ятдесят третя (позачергова)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9C492D" w:rsidRDefault="009C492D" w:rsidP="009C49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2D" w:rsidRPr="009C492D" w:rsidRDefault="009C492D" w:rsidP="009C49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C492D" w:rsidRPr="007A7902" w:rsidRDefault="00224B2B" w:rsidP="009C492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 лютого </w:t>
      </w:r>
      <w:r w:rsidR="009C492D" w:rsidRPr="00224B2B">
        <w:rPr>
          <w:rFonts w:ascii="Times New Roman" w:hAnsi="Times New Roman" w:cs="Times New Roman"/>
          <w:sz w:val="24"/>
          <w:szCs w:val="24"/>
          <w:lang w:val="uk-UA"/>
        </w:rPr>
        <w:t xml:space="preserve">2020  </w:t>
      </w:r>
      <w:r w:rsidR="009C492D" w:rsidRPr="009C49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C492D" w:rsidRPr="009C49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9C492D" w:rsidRPr="009C492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790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C492D" w:rsidRPr="009C492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A79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A7902" w:rsidRPr="007A790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</w:p>
    <w:p w:rsidR="009C492D" w:rsidRPr="009C492D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492D" w:rsidRPr="00FD027A" w:rsidRDefault="009C492D" w:rsidP="009C492D">
      <w:pPr>
        <w:spacing w:after="0" w:line="240" w:lineRule="auto"/>
        <w:ind w:right="42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027A">
        <w:rPr>
          <w:rFonts w:ascii="Times New Roman" w:hAnsi="Times New Roman" w:cs="Times New Roman"/>
          <w:b/>
          <w:sz w:val="24"/>
          <w:szCs w:val="24"/>
          <w:lang w:val="uk-UA"/>
        </w:rPr>
        <w:t>Про подовження дії до</w:t>
      </w:r>
      <w:r w:rsidR="00E249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говору позички від 31 березня </w:t>
      </w:r>
      <w:r w:rsidR="00224B2B">
        <w:rPr>
          <w:rFonts w:ascii="Times New Roman" w:hAnsi="Times New Roman" w:cs="Times New Roman"/>
          <w:b/>
          <w:sz w:val="24"/>
          <w:szCs w:val="24"/>
          <w:lang w:val="uk-UA"/>
        </w:rPr>
        <w:t>2017 року</w:t>
      </w:r>
      <w:r w:rsidRPr="00FD0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96-П/17 між Василівською міською радою Запорізької області та комунальним підприємством «Облводоканал» Запорізької обласної ради </w:t>
      </w:r>
    </w:p>
    <w:p w:rsidR="009C492D" w:rsidRPr="009C492D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492D" w:rsidRPr="009C492D" w:rsidRDefault="009C492D" w:rsidP="009C492D">
      <w:pPr>
        <w:spacing w:after="0" w:line="240" w:lineRule="auto"/>
        <w:ind w:right="46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92D">
        <w:rPr>
          <w:rFonts w:ascii="Times New Roman" w:hAnsi="Times New Roman" w:cs="Times New Roman"/>
          <w:sz w:val="24"/>
          <w:szCs w:val="24"/>
          <w:lang w:val="uk-UA"/>
        </w:rPr>
        <w:t>Керуючись ст.ст. 26, 60 Закону України «Про місцеве самоврядування в Україні», Василівська міська рада</w:t>
      </w:r>
    </w:p>
    <w:p w:rsidR="009C492D" w:rsidRPr="000E7275" w:rsidRDefault="009C492D" w:rsidP="009C492D">
      <w:pPr>
        <w:spacing w:after="0" w:line="24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 xml:space="preserve">В И </w:t>
      </w:r>
      <w:proofErr w:type="gramStart"/>
      <w:r w:rsidRPr="000E72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7275">
        <w:rPr>
          <w:rFonts w:ascii="Times New Roman" w:hAnsi="Times New Roman" w:cs="Times New Roman"/>
          <w:sz w:val="24"/>
          <w:szCs w:val="24"/>
        </w:rPr>
        <w:t xml:space="preserve"> І Ш И Л А:</w:t>
      </w:r>
    </w:p>
    <w:p w:rsidR="009C492D" w:rsidRPr="000E7275" w:rsidRDefault="009C492D" w:rsidP="009C492D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92D" w:rsidRPr="000E7275" w:rsidRDefault="009C492D" w:rsidP="009C492D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2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Подовжити</w:t>
      </w:r>
      <w:proofErr w:type="spellEnd"/>
      <w:r w:rsidR="0022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2B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="00224B2B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224B2B">
        <w:rPr>
          <w:rFonts w:ascii="Times New Roman" w:hAnsi="Times New Roman" w:cs="Times New Roman"/>
          <w:sz w:val="24"/>
          <w:szCs w:val="24"/>
        </w:rPr>
        <w:t>позички</w:t>
      </w:r>
      <w:proofErr w:type="spellEnd"/>
      <w:r w:rsidR="0022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24B2B">
        <w:rPr>
          <w:rFonts w:ascii="Times New Roman" w:hAnsi="Times New Roman" w:cs="Times New Roman"/>
          <w:sz w:val="24"/>
          <w:szCs w:val="24"/>
        </w:rPr>
        <w:t xml:space="preserve"> 31</w:t>
      </w:r>
      <w:r w:rsidR="00224B2B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 w:rsidR="00224B2B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="00224B2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24B2B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0E7275">
        <w:rPr>
          <w:rFonts w:ascii="Times New Roman" w:hAnsi="Times New Roman" w:cs="Times New Roman"/>
          <w:sz w:val="24"/>
          <w:szCs w:val="24"/>
        </w:rPr>
        <w:t xml:space="preserve"> № 96-П/17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Василівською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2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7275">
        <w:rPr>
          <w:rFonts w:ascii="Times New Roman" w:hAnsi="Times New Roman" w:cs="Times New Roman"/>
          <w:sz w:val="24"/>
          <w:szCs w:val="24"/>
        </w:rPr>
        <w:t>ідприємством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="0022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2B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="00224B2B">
        <w:rPr>
          <w:rFonts w:ascii="Times New Roman" w:hAnsi="Times New Roman" w:cs="Times New Roman"/>
          <w:sz w:val="24"/>
          <w:szCs w:val="24"/>
        </w:rPr>
        <w:t xml:space="preserve"> ради до 31</w:t>
      </w:r>
      <w:r w:rsidR="00224B2B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D027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9C492D" w:rsidRPr="000E7275" w:rsidRDefault="009C492D" w:rsidP="009C492D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92D" w:rsidRPr="000E7275" w:rsidRDefault="00FD027A" w:rsidP="009C492D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492D" w:rsidRPr="000E7275">
        <w:rPr>
          <w:rFonts w:ascii="Times New Roman" w:hAnsi="Times New Roman" w:cs="Times New Roman"/>
          <w:sz w:val="24"/>
          <w:szCs w:val="24"/>
        </w:rPr>
        <w:t>. КП «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звітувати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Василівською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радою про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цільове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майна.</w:t>
      </w:r>
      <w:r w:rsidR="009C492D" w:rsidRPr="000E7275">
        <w:rPr>
          <w:rFonts w:ascii="Times New Roman" w:hAnsi="Times New Roman" w:cs="Times New Roman"/>
          <w:sz w:val="24"/>
          <w:szCs w:val="24"/>
        </w:rPr>
        <w:tab/>
      </w:r>
    </w:p>
    <w:p w:rsidR="009C492D" w:rsidRPr="000E7275" w:rsidRDefault="009C492D" w:rsidP="009C492D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92D" w:rsidRPr="000E7275" w:rsidRDefault="00FD027A" w:rsidP="009C492D">
      <w:pPr>
        <w:spacing w:after="0" w:line="240" w:lineRule="auto"/>
        <w:ind w:right="4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C492D" w:rsidRPr="000E7275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492D" w:rsidRPr="000E72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C492D" w:rsidRPr="000E7275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r w:rsidR="00224B2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служб,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комунальні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2D" w:rsidRPr="000E7275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="009C492D" w:rsidRPr="000E7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92D" w:rsidRPr="000E7275" w:rsidRDefault="009C492D" w:rsidP="009C492D">
      <w:pPr>
        <w:spacing w:after="0" w:line="240" w:lineRule="auto"/>
        <w:ind w:right="463" w:firstLine="567"/>
        <w:rPr>
          <w:rFonts w:ascii="Times New Roman" w:hAnsi="Times New Roman" w:cs="Times New Roman"/>
          <w:sz w:val="24"/>
          <w:szCs w:val="24"/>
        </w:rPr>
      </w:pPr>
    </w:p>
    <w:p w:rsidR="009C492D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4B2B" w:rsidRPr="00224B2B" w:rsidRDefault="00224B2B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492D" w:rsidRPr="00FD027A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727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7275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</w:t>
      </w:r>
      <w:r w:rsidR="00FD02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D027A">
        <w:rPr>
          <w:rFonts w:ascii="Times New Roman" w:hAnsi="Times New Roman" w:cs="Times New Roman"/>
          <w:sz w:val="24"/>
          <w:szCs w:val="24"/>
          <w:lang w:val="uk-UA"/>
        </w:rPr>
        <w:t xml:space="preserve">Людмила </w:t>
      </w:r>
      <w:r w:rsidRPr="000E7275">
        <w:rPr>
          <w:rFonts w:ascii="Times New Roman" w:hAnsi="Times New Roman" w:cs="Times New Roman"/>
          <w:sz w:val="24"/>
          <w:szCs w:val="24"/>
        </w:rPr>
        <w:t>Ц</w:t>
      </w:r>
      <w:r w:rsidR="00FD027A">
        <w:rPr>
          <w:rFonts w:ascii="Times New Roman" w:hAnsi="Times New Roman" w:cs="Times New Roman"/>
          <w:sz w:val="24"/>
          <w:szCs w:val="24"/>
          <w:lang w:val="uk-UA"/>
        </w:rPr>
        <w:t>ИБУЛЬНЯК</w:t>
      </w:r>
    </w:p>
    <w:p w:rsidR="009C492D" w:rsidRPr="000E7275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2D" w:rsidRPr="000E7275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2D" w:rsidRPr="000E7275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2D" w:rsidRPr="000E7275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92D" w:rsidRPr="00224B2B" w:rsidRDefault="009C492D" w:rsidP="009C49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492D" w:rsidRDefault="009C492D" w:rsidP="009C492D"/>
    <w:p w:rsidR="009C492D" w:rsidRDefault="009C492D" w:rsidP="009C492D"/>
    <w:p w:rsidR="009C492D" w:rsidRDefault="009C492D" w:rsidP="009C492D">
      <w:pPr>
        <w:rPr>
          <w:lang w:val="uk-UA"/>
        </w:rPr>
      </w:pPr>
    </w:p>
    <w:p w:rsidR="00FD027A" w:rsidRPr="00FD027A" w:rsidRDefault="00FD027A" w:rsidP="009C492D">
      <w:pPr>
        <w:rPr>
          <w:lang w:val="uk-UA"/>
        </w:rPr>
      </w:pPr>
    </w:p>
    <w:p w:rsidR="009C492D" w:rsidRDefault="009C492D" w:rsidP="009C492D"/>
    <w:sectPr w:rsidR="009C492D" w:rsidSect="00224B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92D"/>
    <w:rsid w:val="0022249E"/>
    <w:rsid w:val="00224B2B"/>
    <w:rsid w:val="006E0845"/>
    <w:rsid w:val="007A7902"/>
    <w:rsid w:val="00882F53"/>
    <w:rsid w:val="009301E3"/>
    <w:rsid w:val="009C492D"/>
    <w:rsid w:val="00AA56AE"/>
    <w:rsid w:val="00D46CBA"/>
    <w:rsid w:val="00E2258C"/>
    <w:rsid w:val="00E249F2"/>
    <w:rsid w:val="00F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49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4F8-E182-4085-A7F8-47BF9112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Комп</cp:lastModifiedBy>
  <cp:revision>8</cp:revision>
  <cp:lastPrinted>2020-03-02T13:08:00Z</cp:lastPrinted>
  <dcterms:created xsi:type="dcterms:W3CDTF">2020-02-11T09:25:00Z</dcterms:created>
  <dcterms:modified xsi:type="dcterms:W3CDTF">2020-03-04T09:06:00Z</dcterms:modified>
</cp:coreProperties>
</file>