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5C3671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C367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7A191A" w:rsidP="007E552A">
      <w:pPr>
        <w:pStyle w:val="a3"/>
        <w:spacing w:line="360" w:lineRule="auto"/>
        <w:rPr>
          <w:b w:val="0"/>
          <w:sz w:val="28"/>
          <w:szCs w:val="28"/>
        </w:rPr>
      </w:pPr>
      <w:r w:rsidRPr="007A191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5C3671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 </w:t>
      </w:r>
      <w:r w:rsidR="00192328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7F090C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192328" w:rsidP="007E552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E552A">
        <w:rPr>
          <w:lang w:val="uk-UA"/>
        </w:rPr>
        <w:t>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</w:t>
      </w:r>
      <w:r w:rsidR="007F090C">
        <w:rPr>
          <w:lang w:val="uk-UA"/>
        </w:rPr>
        <w:t xml:space="preserve">      </w:t>
      </w:r>
      <w:r w:rsidR="007E552A">
        <w:rPr>
          <w:lang w:val="uk-UA"/>
        </w:rPr>
        <w:t xml:space="preserve">   </w:t>
      </w:r>
      <w:r w:rsidR="007F090C">
        <w:rPr>
          <w:lang w:val="uk-UA"/>
        </w:rPr>
        <w:t xml:space="preserve">  № 54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FF515B" w:rsidRDefault="004F0714" w:rsidP="005C3671">
      <w:pPr>
        <w:ind w:right="-38"/>
        <w:jc w:val="both"/>
        <w:rPr>
          <w:b/>
          <w:lang w:val="uk-UA"/>
        </w:rPr>
      </w:pPr>
      <w:r w:rsidRPr="00FF515B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256141" w:rsidRPr="00FF515B">
        <w:rPr>
          <w:b/>
          <w:lang w:val="uk-UA"/>
        </w:rPr>
        <w:t>в м</w:t>
      </w:r>
      <w:r w:rsidR="005C3671" w:rsidRPr="00FF515B">
        <w:rPr>
          <w:b/>
          <w:lang w:val="uk-UA"/>
        </w:rPr>
        <w:t>. Василівка, бульвар Цент</w:t>
      </w:r>
      <w:r w:rsidR="00C71CF3" w:rsidRPr="00FF515B">
        <w:rPr>
          <w:b/>
          <w:lang w:val="uk-UA"/>
        </w:rPr>
        <w:t>р</w:t>
      </w:r>
      <w:r w:rsidR="005C3671" w:rsidRPr="00FF515B">
        <w:rPr>
          <w:b/>
          <w:lang w:val="uk-UA"/>
        </w:rPr>
        <w:t>альний 10</w:t>
      </w:r>
      <w:r w:rsidRPr="00FF515B">
        <w:rPr>
          <w:b/>
          <w:lang w:val="uk-UA"/>
        </w:rPr>
        <w:t>А ПАТ «Запоріжжяобленерго»</w:t>
      </w:r>
    </w:p>
    <w:p w:rsidR="007E552A" w:rsidRDefault="007E552A" w:rsidP="007E552A">
      <w:pPr>
        <w:jc w:val="both"/>
        <w:rPr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5C3671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5C3671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5C3671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Закона</w:t>
      </w:r>
      <w:r w:rsidR="005C3671">
        <w:rPr>
          <w:lang w:val="uk-UA"/>
        </w:rPr>
        <w:t>ми України «</w:t>
      </w:r>
      <w:r w:rsidR="00945A98">
        <w:rPr>
          <w:lang w:val="uk-UA"/>
        </w:rPr>
        <w:t xml:space="preserve">Про </w:t>
      </w:r>
      <w:r w:rsidR="005C3671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5C3671">
        <w:rPr>
          <w:lang w:val="uk-UA"/>
        </w:rPr>
        <w:t>авної та комунальної власності»</w:t>
      </w:r>
      <w:r w:rsidR="00945A98">
        <w:rPr>
          <w:lang w:val="uk-UA"/>
        </w:rPr>
        <w:t>,</w:t>
      </w:r>
      <w:r w:rsidR="005C3671">
        <w:rPr>
          <w:lang w:val="uk-UA"/>
        </w:rPr>
        <w:t xml:space="preserve"> </w:t>
      </w:r>
      <w:r w:rsidR="00945A98">
        <w:rPr>
          <w:lang w:val="uk-UA"/>
        </w:rPr>
        <w:t xml:space="preserve"> розглянувши заяву Публі</w:t>
      </w:r>
      <w:r w:rsidR="005C3671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5C3671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Сталеварів,14</w:t>
      </w:r>
      <w:r w:rsidR="005C3671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DB7417">
        <w:rPr>
          <w:lang w:val="uk-UA"/>
        </w:rPr>
        <w:t xml:space="preserve">а, </w:t>
      </w:r>
      <w:r w:rsidR="005C3671">
        <w:rPr>
          <w:lang w:val="uk-UA"/>
        </w:rPr>
        <w:t>бульвар Центральний 10А (</w:t>
      </w:r>
      <w:r w:rsidR="00256141">
        <w:rPr>
          <w:lang w:val="uk-UA"/>
        </w:rPr>
        <w:t xml:space="preserve">будівля ЗТП </w:t>
      </w:r>
      <w:r w:rsidR="00AC383E">
        <w:rPr>
          <w:lang w:val="uk-UA"/>
        </w:rPr>
        <w:t>18/331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5C3671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щодо відведення земе</w:t>
      </w:r>
      <w:r w:rsidR="005C3671">
        <w:rPr>
          <w:lang w:val="uk-UA"/>
        </w:rPr>
        <w:t>льної ділянки , складений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НВ - </w:t>
      </w:r>
      <w:r w:rsidR="00DE2292">
        <w:rPr>
          <w:lang w:val="uk-UA"/>
        </w:rPr>
        <w:t>2306867092020</w:t>
      </w:r>
      <w:r w:rsidR="003D087B">
        <w:rPr>
          <w:lang w:val="uk-UA"/>
        </w:rPr>
        <w:t xml:space="preserve">   </w:t>
      </w:r>
      <w:r w:rsidR="00367925">
        <w:rPr>
          <w:lang w:val="uk-UA"/>
        </w:rPr>
        <w:t xml:space="preserve">від 13 січня </w:t>
      </w:r>
      <w:r w:rsidR="00DE2292">
        <w:rPr>
          <w:lang w:val="uk-UA"/>
        </w:rPr>
        <w:t>.2020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A45199">
        <w:rPr>
          <w:lang w:val="uk-UA"/>
        </w:rPr>
        <w:t xml:space="preserve"> площею 0,0027</w:t>
      </w:r>
      <w:r w:rsidR="005C3671">
        <w:rPr>
          <w:lang w:val="uk-UA"/>
        </w:rPr>
        <w:t xml:space="preserve"> га </w:t>
      </w:r>
      <w:r w:rsidR="00184201">
        <w:rPr>
          <w:lang w:val="uk-UA"/>
        </w:rPr>
        <w:t>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256141">
        <w:rPr>
          <w:lang w:val="uk-UA"/>
        </w:rPr>
        <w:t>в м</w:t>
      </w:r>
      <w:r w:rsidR="005C3671">
        <w:rPr>
          <w:lang w:val="uk-UA"/>
        </w:rPr>
        <w:t>. Василівка, бульвар Центральний 10</w:t>
      </w:r>
      <w:r w:rsidR="00184201">
        <w:rPr>
          <w:lang w:val="uk-UA"/>
        </w:rPr>
        <w:t>А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ED446E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5C3671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A45199">
        <w:rPr>
          <w:lang w:val="uk-UA"/>
        </w:rPr>
        <w:t>астровий номер 2320910100:05:041:0001</w:t>
      </w:r>
      <w:r w:rsidR="005C3671">
        <w:rPr>
          <w:lang w:val="uk-UA"/>
        </w:rPr>
        <w:t>,</w:t>
      </w:r>
      <w:r w:rsidR="00A45199">
        <w:rPr>
          <w:lang w:val="uk-UA"/>
        </w:rPr>
        <w:t xml:space="preserve"> площею 0,0027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5C3671">
        <w:rPr>
          <w:lang w:val="uk-UA"/>
        </w:rPr>
        <w:t xml:space="preserve"> (</w:t>
      </w:r>
      <w:r w:rsidR="002053D5">
        <w:rPr>
          <w:lang w:val="uk-UA"/>
        </w:rPr>
        <w:t>згідно КВЦПЗ – зе</w:t>
      </w:r>
      <w:r w:rsidR="005C3671">
        <w:rPr>
          <w:lang w:val="uk-UA"/>
        </w:rPr>
        <w:t>млі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256141">
        <w:rPr>
          <w:lang w:val="uk-UA"/>
        </w:rPr>
        <w:t>в м</w:t>
      </w:r>
      <w:r w:rsidR="005C3671">
        <w:rPr>
          <w:lang w:val="uk-UA"/>
        </w:rPr>
        <w:t xml:space="preserve">. Василівка, бульвар </w:t>
      </w:r>
      <w:r w:rsidR="00A45199">
        <w:rPr>
          <w:lang w:val="uk-UA"/>
        </w:rPr>
        <w:t xml:space="preserve"> Центральний 10</w:t>
      </w:r>
      <w:r w:rsidR="002053D5">
        <w:rPr>
          <w:lang w:val="uk-UA"/>
        </w:rPr>
        <w:t>А.</w:t>
      </w:r>
    </w:p>
    <w:p w:rsidR="002053D5" w:rsidRDefault="005C3671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 w:rsidR="00A45199"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A45199">
        <w:rPr>
          <w:lang w:val="uk-UA"/>
        </w:rPr>
        <w:t>астровий номер 2320910100:05:041:0001</w:t>
      </w:r>
      <w:r>
        <w:rPr>
          <w:lang w:val="uk-UA"/>
        </w:rPr>
        <w:t>,</w:t>
      </w:r>
      <w:r w:rsidR="00A45199">
        <w:rPr>
          <w:lang w:val="uk-UA"/>
        </w:rPr>
        <w:t xml:space="preserve"> площею 0,0027</w:t>
      </w:r>
      <w:r w:rsidR="007F50C6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</w:t>
      </w:r>
      <w:r>
        <w:rPr>
          <w:lang w:val="uk-UA"/>
        </w:rPr>
        <w:t>но КВЦПЗ 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8279D3">
        <w:rPr>
          <w:lang w:val="uk-UA"/>
        </w:rPr>
        <w:t xml:space="preserve">в </w:t>
      </w:r>
      <w:r>
        <w:rPr>
          <w:lang w:val="uk-UA"/>
        </w:rPr>
        <w:t>м. Василівка, бульвар  Центральний 10</w:t>
      </w:r>
      <w:r w:rsidR="00DB7417">
        <w:rPr>
          <w:lang w:val="uk-UA"/>
        </w:rPr>
        <w:t>А</w:t>
      </w:r>
      <w:r w:rsidR="007F50C6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5C3671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</w:t>
      </w:r>
      <w:r w:rsidR="005C3671">
        <w:rPr>
          <w:lang w:val="uk-UA"/>
        </w:rPr>
        <w:t xml:space="preserve"> відповідно до Закону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5C3671" w:rsidRDefault="005C3671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FF515B">
        <w:rPr>
          <w:lang w:val="uk-UA"/>
        </w:rPr>
        <w:t xml:space="preserve">               Людмила ЦИБУЛЬНЯК</w:t>
      </w:r>
    </w:p>
    <w:p w:rsidR="008B2A04" w:rsidRDefault="008B2A04" w:rsidP="008B2A04">
      <w:pPr>
        <w:jc w:val="both"/>
        <w:rPr>
          <w:lang w:val="uk-UA"/>
        </w:rPr>
      </w:pPr>
    </w:p>
    <w:p w:rsidR="005C3671" w:rsidRDefault="005C3671" w:rsidP="008B2A04">
      <w:pPr>
        <w:jc w:val="both"/>
        <w:rPr>
          <w:lang w:val="uk-UA"/>
        </w:rPr>
      </w:pPr>
    </w:p>
    <w:p w:rsidR="005C3671" w:rsidRDefault="005C3671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12423"/>
    <w:rsid w:val="00096283"/>
    <w:rsid w:val="000E0000"/>
    <w:rsid w:val="00105C91"/>
    <w:rsid w:val="00105D02"/>
    <w:rsid w:val="00183DE8"/>
    <w:rsid w:val="00184201"/>
    <w:rsid w:val="00192328"/>
    <w:rsid w:val="001A4F2D"/>
    <w:rsid w:val="001D7B52"/>
    <w:rsid w:val="002053D5"/>
    <w:rsid w:val="002115F1"/>
    <w:rsid w:val="00256141"/>
    <w:rsid w:val="00300D2F"/>
    <w:rsid w:val="00367925"/>
    <w:rsid w:val="003907F3"/>
    <w:rsid w:val="003D087B"/>
    <w:rsid w:val="003D5E49"/>
    <w:rsid w:val="00415A96"/>
    <w:rsid w:val="0044362A"/>
    <w:rsid w:val="00466195"/>
    <w:rsid w:val="00476231"/>
    <w:rsid w:val="004F0714"/>
    <w:rsid w:val="00504FAC"/>
    <w:rsid w:val="005160E2"/>
    <w:rsid w:val="005454E7"/>
    <w:rsid w:val="005546E6"/>
    <w:rsid w:val="0058664A"/>
    <w:rsid w:val="0059738B"/>
    <w:rsid w:val="005C3671"/>
    <w:rsid w:val="0061143A"/>
    <w:rsid w:val="00697DD7"/>
    <w:rsid w:val="006E029E"/>
    <w:rsid w:val="006E3FEF"/>
    <w:rsid w:val="00700227"/>
    <w:rsid w:val="00702EEC"/>
    <w:rsid w:val="00757609"/>
    <w:rsid w:val="00786197"/>
    <w:rsid w:val="007A191A"/>
    <w:rsid w:val="007D1B38"/>
    <w:rsid w:val="007E552A"/>
    <w:rsid w:val="007F090C"/>
    <w:rsid w:val="007F50C6"/>
    <w:rsid w:val="00811B3F"/>
    <w:rsid w:val="008279D3"/>
    <w:rsid w:val="008368E8"/>
    <w:rsid w:val="008464AB"/>
    <w:rsid w:val="008609DB"/>
    <w:rsid w:val="00876877"/>
    <w:rsid w:val="008A77A2"/>
    <w:rsid w:val="008B0001"/>
    <w:rsid w:val="008B2A04"/>
    <w:rsid w:val="008D4065"/>
    <w:rsid w:val="008F5049"/>
    <w:rsid w:val="00944C93"/>
    <w:rsid w:val="00945A98"/>
    <w:rsid w:val="0099630C"/>
    <w:rsid w:val="009A0894"/>
    <w:rsid w:val="009C1DB4"/>
    <w:rsid w:val="00A06BE7"/>
    <w:rsid w:val="00A073F8"/>
    <w:rsid w:val="00A45199"/>
    <w:rsid w:val="00AC383E"/>
    <w:rsid w:val="00AF4E7D"/>
    <w:rsid w:val="00B2654E"/>
    <w:rsid w:val="00B43660"/>
    <w:rsid w:val="00B53C5D"/>
    <w:rsid w:val="00B6743B"/>
    <w:rsid w:val="00B86734"/>
    <w:rsid w:val="00B925CF"/>
    <w:rsid w:val="00B97319"/>
    <w:rsid w:val="00BB4A59"/>
    <w:rsid w:val="00BC773B"/>
    <w:rsid w:val="00C24B3A"/>
    <w:rsid w:val="00C475D9"/>
    <w:rsid w:val="00C67C5B"/>
    <w:rsid w:val="00C71CF3"/>
    <w:rsid w:val="00C7747E"/>
    <w:rsid w:val="00CB0A89"/>
    <w:rsid w:val="00CB45DC"/>
    <w:rsid w:val="00CC6F06"/>
    <w:rsid w:val="00D329FA"/>
    <w:rsid w:val="00DB1FA1"/>
    <w:rsid w:val="00DB7417"/>
    <w:rsid w:val="00DE2292"/>
    <w:rsid w:val="00DF073E"/>
    <w:rsid w:val="00DF4023"/>
    <w:rsid w:val="00E71D10"/>
    <w:rsid w:val="00EB7E19"/>
    <w:rsid w:val="00ED0F9C"/>
    <w:rsid w:val="00ED446E"/>
    <w:rsid w:val="00EE1151"/>
    <w:rsid w:val="00F12419"/>
    <w:rsid w:val="00F72EAA"/>
    <w:rsid w:val="00F76B14"/>
    <w:rsid w:val="00F8293A"/>
    <w:rsid w:val="00FA5072"/>
    <w:rsid w:val="00FB0AE9"/>
    <w:rsid w:val="00FB31BD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6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2020-03-03T09:05:00Z</cp:lastPrinted>
  <dcterms:created xsi:type="dcterms:W3CDTF">2019-12-16T12:19:00Z</dcterms:created>
  <dcterms:modified xsi:type="dcterms:W3CDTF">2020-03-04T14:07:00Z</dcterms:modified>
</cp:coreProperties>
</file>