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CF1FE5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91C05">
        <w:rPr>
          <w:sz w:val="28"/>
          <w:szCs w:val="28"/>
          <w:lang w:val="uk-UA"/>
        </w:rPr>
        <w:t xml:space="preserve">  </w:t>
      </w:r>
      <w:r w:rsidR="00591C05" w:rsidRPr="00591C0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0A44E9" w:rsidP="007E552A">
      <w:pPr>
        <w:pStyle w:val="a3"/>
        <w:spacing w:line="360" w:lineRule="auto"/>
        <w:rPr>
          <w:b w:val="0"/>
          <w:sz w:val="28"/>
          <w:szCs w:val="28"/>
        </w:rPr>
      </w:pPr>
      <w:r w:rsidRPr="000A44E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591C05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7E552A" w:rsidRPr="00D209D0">
        <w:rPr>
          <w:b/>
          <w:sz w:val="28"/>
          <w:szCs w:val="28"/>
          <w:lang w:val="uk-UA"/>
        </w:rPr>
        <w:t xml:space="preserve"> </w:t>
      </w:r>
      <w:r w:rsidR="001A6802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1F0CD0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1A6802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</w:t>
      </w:r>
      <w:r w:rsidR="001F0CD0">
        <w:rPr>
          <w:lang w:val="uk-UA"/>
        </w:rPr>
        <w:t xml:space="preserve">    </w:t>
      </w:r>
      <w:r w:rsidR="007E552A">
        <w:rPr>
          <w:lang w:val="uk-UA"/>
        </w:rPr>
        <w:t xml:space="preserve">  </w:t>
      </w:r>
      <w:r w:rsidR="001F0CD0">
        <w:rPr>
          <w:lang w:val="uk-UA"/>
        </w:rPr>
        <w:t xml:space="preserve">  № 55</w:t>
      </w:r>
    </w:p>
    <w:p w:rsidR="004F0714" w:rsidRDefault="004F0714" w:rsidP="007E552A">
      <w:pPr>
        <w:ind w:right="-38"/>
        <w:rPr>
          <w:lang w:val="uk-UA"/>
        </w:rPr>
      </w:pPr>
    </w:p>
    <w:p w:rsidR="004F0714" w:rsidRPr="00CF1FE5" w:rsidRDefault="004F0714" w:rsidP="00591C05">
      <w:pPr>
        <w:ind w:right="-38"/>
        <w:jc w:val="both"/>
        <w:rPr>
          <w:b/>
          <w:lang w:val="uk-UA"/>
        </w:rPr>
      </w:pPr>
      <w:r w:rsidRPr="00CF1FE5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5160E2" w:rsidRPr="00CF1FE5">
        <w:rPr>
          <w:b/>
          <w:lang w:val="uk-UA"/>
        </w:rPr>
        <w:t>в м. Василівка, вул. Шевченка 2</w:t>
      </w:r>
      <w:r w:rsidRPr="00CF1FE5">
        <w:rPr>
          <w:b/>
          <w:lang w:val="uk-UA"/>
        </w:rPr>
        <w:t>А ПАТ «Запоріжжяобленерго»</w:t>
      </w:r>
    </w:p>
    <w:p w:rsidR="007E552A" w:rsidRPr="00CF1FE5" w:rsidRDefault="007E552A" w:rsidP="007E552A">
      <w:pPr>
        <w:jc w:val="both"/>
        <w:rPr>
          <w:b/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591C05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591C05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591C05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землеустрій», Законами Ук</w:t>
      </w:r>
      <w:r w:rsidR="00591C05">
        <w:rPr>
          <w:lang w:val="uk-UA"/>
        </w:rPr>
        <w:t>раїни «</w:t>
      </w:r>
      <w:r w:rsidR="00945A98">
        <w:rPr>
          <w:lang w:val="uk-UA"/>
        </w:rPr>
        <w:t xml:space="preserve">Про </w:t>
      </w:r>
      <w:r w:rsidR="00591C05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EA7B1B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591C05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591C05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</w:t>
      </w:r>
      <w:r w:rsidR="00591C05">
        <w:rPr>
          <w:lang w:val="uk-UA"/>
        </w:rPr>
        <w:t xml:space="preserve"> </w:t>
      </w:r>
      <w:r w:rsidR="00466195">
        <w:rPr>
          <w:lang w:val="uk-UA"/>
        </w:rPr>
        <w:t>14</w:t>
      </w:r>
      <w:r w:rsidR="00591C05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 xml:space="preserve"> 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DB7417">
        <w:rPr>
          <w:lang w:val="uk-UA"/>
        </w:rPr>
        <w:t xml:space="preserve">а, </w:t>
      </w:r>
      <w:r w:rsidR="005160E2">
        <w:rPr>
          <w:lang w:val="uk-UA"/>
        </w:rPr>
        <w:t>в</w:t>
      </w:r>
      <w:r w:rsidR="00591C05">
        <w:rPr>
          <w:lang w:val="uk-UA"/>
        </w:rPr>
        <w:t>ул. Шевченка 2А (</w:t>
      </w:r>
      <w:r w:rsidR="005160E2">
        <w:rPr>
          <w:lang w:val="uk-UA"/>
        </w:rPr>
        <w:t>будівля ЗТП 16/506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591C05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591C05">
        <w:rPr>
          <w:lang w:val="uk-UA"/>
        </w:rPr>
        <w:t>до відведення земельної ділянки</w:t>
      </w:r>
      <w:r w:rsidR="001A4F2D">
        <w:rPr>
          <w:lang w:val="uk-UA"/>
        </w:rPr>
        <w:t xml:space="preserve">, складений ТОВ </w:t>
      </w:r>
      <w:r w:rsidR="00591C05">
        <w:rPr>
          <w:lang w:val="uk-UA"/>
        </w:rPr>
        <w:t xml:space="preserve">         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</w:t>
      </w:r>
      <w:r w:rsidR="00591C05">
        <w:rPr>
          <w:lang w:val="uk-UA"/>
        </w:rPr>
        <w:t xml:space="preserve">               </w:t>
      </w:r>
      <w:r w:rsidR="003D087B">
        <w:rPr>
          <w:lang w:val="uk-UA"/>
        </w:rPr>
        <w:t xml:space="preserve">НВ </w:t>
      </w:r>
      <w:r w:rsidR="00B2450D">
        <w:rPr>
          <w:lang w:val="uk-UA"/>
        </w:rPr>
        <w:t>–</w:t>
      </w:r>
      <w:r w:rsidR="003D087B">
        <w:rPr>
          <w:lang w:val="uk-UA"/>
        </w:rPr>
        <w:t xml:space="preserve"> </w:t>
      </w:r>
      <w:r w:rsidR="00B2450D">
        <w:rPr>
          <w:lang w:val="uk-UA"/>
        </w:rPr>
        <w:t>2306866942020    від 13 січня 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8464AB">
        <w:rPr>
          <w:lang w:val="uk-UA"/>
        </w:rPr>
        <w:t xml:space="preserve"> площею 0,0063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8464AB">
        <w:rPr>
          <w:lang w:val="uk-UA"/>
        </w:rPr>
        <w:t>в м. Василівка, вул. Шевченка 2</w:t>
      </w:r>
      <w:r w:rsidR="00184201">
        <w:rPr>
          <w:lang w:val="uk-UA"/>
        </w:rPr>
        <w:t>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2D7C36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591C05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8464AB">
        <w:rPr>
          <w:lang w:val="uk-UA"/>
        </w:rPr>
        <w:t>астровий номер 2320910100:05:022:0040</w:t>
      </w:r>
      <w:r w:rsidR="00591C05">
        <w:rPr>
          <w:lang w:val="uk-UA"/>
        </w:rPr>
        <w:t>,</w:t>
      </w:r>
      <w:r w:rsidR="008464AB">
        <w:rPr>
          <w:lang w:val="uk-UA"/>
        </w:rPr>
        <w:t xml:space="preserve"> площею 0,0063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591C05">
        <w:rPr>
          <w:lang w:val="uk-UA"/>
        </w:rPr>
        <w:t xml:space="preserve"> (</w:t>
      </w:r>
      <w:r w:rsidR="002053D5">
        <w:rPr>
          <w:lang w:val="uk-UA"/>
        </w:rPr>
        <w:t xml:space="preserve">згідно КВЦПЗ – землі  </w:t>
      </w:r>
      <w:r w:rsidR="00591C05">
        <w:rPr>
          <w:lang w:val="uk-UA"/>
        </w:rPr>
        <w:t>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8464AB">
        <w:rPr>
          <w:lang w:val="uk-UA"/>
        </w:rPr>
        <w:t>в м. Василівка, вул. Шевченка 2</w:t>
      </w:r>
      <w:r w:rsidR="002053D5">
        <w:rPr>
          <w:lang w:val="uk-UA"/>
        </w:rPr>
        <w:t>А.</w:t>
      </w:r>
    </w:p>
    <w:p w:rsidR="002053D5" w:rsidRDefault="00003395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8464AB">
        <w:rPr>
          <w:lang w:val="uk-UA"/>
        </w:rPr>
        <w:t>астровий номер 2320910100:05:022:0040</w:t>
      </w:r>
      <w:r>
        <w:rPr>
          <w:lang w:val="uk-UA"/>
        </w:rPr>
        <w:t>,</w:t>
      </w:r>
      <w:r w:rsidR="008464AB">
        <w:rPr>
          <w:lang w:val="uk-UA"/>
        </w:rPr>
        <w:t xml:space="preserve"> площею 0,0063</w:t>
      </w:r>
      <w:r>
        <w:rPr>
          <w:lang w:val="uk-UA"/>
        </w:rPr>
        <w:t xml:space="preserve"> га  </w:t>
      </w:r>
      <w:r w:rsidR="007F50C6">
        <w:rPr>
          <w:lang w:val="uk-UA"/>
        </w:rPr>
        <w:t>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>згід</w:t>
      </w:r>
      <w:r>
        <w:rPr>
          <w:lang w:val="uk-UA"/>
        </w:rPr>
        <w:t>но КВЦПЗ 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464AB">
        <w:rPr>
          <w:lang w:val="uk-UA"/>
        </w:rPr>
        <w:t>в м. Василівка, вул. Шевченка 2</w:t>
      </w:r>
      <w:r w:rsidR="00DB7417">
        <w:rPr>
          <w:lang w:val="uk-UA"/>
        </w:rPr>
        <w:t>А</w:t>
      </w:r>
      <w:r w:rsidR="007F50C6">
        <w:rPr>
          <w:lang w:val="uk-UA"/>
        </w:rPr>
        <w:t>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003395">
        <w:rPr>
          <w:lang w:val="uk-UA"/>
        </w:rPr>
        <w:t>ублічне акціонерне товариство «</w:t>
      </w:r>
      <w:r>
        <w:rPr>
          <w:lang w:val="uk-UA"/>
        </w:rPr>
        <w:t>Запоріжжяобленерго»  зареєструвати право оренди відповідно до Закону України ««Про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003395" w:rsidRDefault="00003395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CF1FE5">
        <w:rPr>
          <w:lang w:val="uk-UA"/>
        </w:rPr>
        <w:t xml:space="preserve">               Людмила ЦИБУЛЬНЯК</w:t>
      </w:r>
    </w:p>
    <w:p w:rsidR="008B2A04" w:rsidRDefault="008B2A04" w:rsidP="008B2A04">
      <w:pPr>
        <w:jc w:val="both"/>
        <w:rPr>
          <w:lang w:val="uk-UA"/>
        </w:rPr>
      </w:pPr>
    </w:p>
    <w:p w:rsidR="00003395" w:rsidRDefault="00003395" w:rsidP="008B2A04">
      <w:pPr>
        <w:jc w:val="both"/>
        <w:rPr>
          <w:lang w:val="uk-UA"/>
        </w:rPr>
      </w:pPr>
    </w:p>
    <w:p w:rsidR="00003395" w:rsidRDefault="00003395" w:rsidP="008B2A04">
      <w:pPr>
        <w:jc w:val="both"/>
        <w:rPr>
          <w:lang w:val="uk-UA"/>
        </w:rPr>
      </w:pPr>
    </w:p>
    <w:p w:rsidR="00003395" w:rsidRDefault="00003395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03395"/>
    <w:rsid w:val="000A44E9"/>
    <w:rsid w:val="000E0000"/>
    <w:rsid w:val="00105C91"/>
    <w:rsid w:val="00183DE8"/>
    <w:rsid w:val="00184201"/>
    <w:rsid w:val="001A4F2D"/>
    <w:rsid w:val="001A6802"/>
    <w:rsid w:val="001E4931"/>
    <w:rsid w:val="001F0CD0"/>
    <w:rsid w:val="002053D5"/>
    <w:rsid w:val="002115F1"/>
    <w:rsid w:val="002D7C36"/>
    <w:rsid w:val="00300D2F"/>
    <w:rsid w:val="003907F3"/>
    <w:rsid w:val="003D087B"/>
    <w:rsid w:val="00415A96"/>
    <w:rsid w:val="00466195"/>
    <w:rsid w:val="00476231"/>
    <w:rsid w:val="004F0714"/>
    <w:rsid w:val="005160E2"/>
    <w:rsid w:val="005546E6"/>
    <w:rsid w:val="0058664A"/>
    <w:rsid w:val="00591C05"/>
    <w:rsid w:val="005E4814"/>
    <w:rsid w:val="0060694B"/>
    <w:rsid w:val="006E029E"/>
    <w:rsid w:val="00700227"/>
    <w:rsid w:val="00702EEC"/>
    <w:rsid w:val="00757609"/>
    <w:rsid w:val="007E552A"/>
    <w:rsid w:val="007F50C6"/>
    <w:rsid w:val="008034B0"/>
    <w:rsid w:val="00811B3F"/>
    <w:rsid w:val="008464AB"/>
    <w:rsid w:val="00865E4B"/>
    <w:rsid w:val="008B2A04"/>
    <w:rsid w:val="008C7C21"/>
    <w:rsid w:val="008D4065"/>
    <w:rsid w:val="008F5049"/>
    <w:rsid w:val="00944C93"/>
    <w:rsid w:val="00945A98"/>
    <w:rsid w:val="0099136B"/>
    <w:rsid w:val="009922F2"/>
    <w:rsid w:val="009A1E08"/>
    <w:rsid w:val="009C1DB4"/>
    <w:rsid w:val="00A073F8"/>
    <w:rsid w:val="00A65448"/>
    <w:rsid w:val="00AF4E7D"/>
    <w:rsid w:val="00B1749A"/>
    <w:rsid w:val="00B2450D"/>
    <w:rsid w:val="00B27727"/>
    <w:rsid w:val="00B43660"/>
    <w:rsid w:val="00B53C5D"/>
    <w:rsid w:val="00B6743B"/>
    <w:rsid w:val="00B86734"/>
    <w:rsid w:val="00B925CF"/>
    <w:rsid w:val="00B97319"/>
    <w:rsid w:val="00BC773B"/>
    <w:rsid w:val="00BE2B0D"/>
    <w:rsid w:val="00C044F8"/>
    <w:rsid w:val="00C475D9"/>
    <w:rsid w:val="00C67C5B"/>
    <w:rsid w:val="00C7747E"/>
    <w:rsid w:val="00CA0527"/>
    <w:rsid w:val="00CB0A89"/>
    <w:rsid w:val="00CC4839"/>
    <w:rsid w:val="00CF1FE5"/>
    <w:rsid w:val="00DB7417"/>
    <w:rsid w:val="00DF073E"/>
    <w:rsid w:val="00DF4023"/>
    <w:rsid w:val="00E24CDF"/>
    <w:rsid w:val="00E71D10"/>
    <w:rsid w:val="00EA3538"/>
    <w:rsid w:val="00EA3DE9"/>
    <w:rsid w:val="00EA455C"/>
    <w:rsid w:val="00EA7B1B"/>
    <w:rsid w:val="00ED0F9C"/>
    <w:rsid w:val="00EE1151"/>
    <w:rsid w:val="00F72EAA"/>
    <w:rsid w:val="00F8293A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1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2020-03-03T09:08:00Z</cp:lastPrinted>
  <dcterms:created xsi:type="dcterms:W3CDTF">2019-12-16T12:09:00Z</dcterms:created>
  <dcterms:modified xsi:type="dcterms:W3CDTF">2020-03-04T14:08:00Z</dcterms:modified>
</cp:coreProperties>
</file>