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974B4F">
        <w:rPr>
          <w:rFonts w:ascii="Times New Roman" w:hAnsi="Times New Roman"/>
          <w:b/>
          <w:sz w:val="44"/>
          <w:szCs w:val="44"/>
          <w:lang w:val="uk-UA"/>
        </w:rPr>
        <w:t>6</w:t>
      </w:r>
    </w:p>
    <w:p w:rsidR="006F5283" w:rsidRPr="00106A23" w:rsidRDefault="00C2431E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</w:t>
      </w:r>
      <w:r w:rsidR="00F7000F"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974B4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31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березня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74B4F">
        <w:rPr>
          <w:rFonts w:ascii="Times New Roman" w:hAnsi="Times New Roman"/>
          <w:sz w:val="28"/>
          <w:szCs w:val="28"/>
          <w:lang w:val="uk-UA"/>
        </w:rPr>
        <w:t>0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974B4F">
        <w:rPr>
          <w:rFonts w:ascii="Times New Roman" w:hAnsi="Times New Roman"/>
          <w:sz w:val="28"/>
          <w:szCs w:val="28"/>
          <w:lang w:val="uk-UA"/>
        </w:rPr>
        <w:t>0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974B4F">
        <w:rPr>
          <w:rFonts w:ascii="Times New Roman" w:hAnsi="Times New Roman"/>
          <w:sz w:val="28"/>
          <w:szCs w:val="28"/>
          <w:lang w:val="uk-UA"/>
        </w:rPr>
        <w:t>2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C2431E" w:rsidRDefault="00C2431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О.ЗДОРИК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</w:t>
      </w:r>
      <w:r w:rsidR="00866FA9">
        <w:rPr>
          <w:rFonts w:ascii="Times New Roman" w:hAnsi="Times New Roman"/>
          <w:sz w:val="28"/>
          <w:szCs w:val="28"/>
          <w:lang w:val="uk-UA"/>
        </w:rPr>
        <w:t>АРЄВА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04401E" w:rsidRDefault="0004401E" w:rsidP="00044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відпустка</w:t>
      </w:r>
    </w:p>
    <w:p w:rsidR="0004401E" w:rsidRDefault="0004401E" w:rsidP="000440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С.СОТНІКОВА - лікарняний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– відрядження 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</w:t>
      </w:r>
      <w:r w:rsidR="00866FA9">
        <w:rPr>
          <w:rFonts w:ascii="Times New Roman" w:hAnsi="Times New Roman"/>
          <w:sz w:val="28"/>
          <w:szCs w:val="28"/>
          <w:lang w:val="uk-UA"/>
        </w:rPr>
        <w:t>АЙЦЕВА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31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відрядження</w:t>
      </w:r>
    </w:p>
    <w:p w:rsidR="00C2431E" w:rsidRDefault="00C2431E" w:rsidP="00C243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С.ЛОБАЧ  - лікарняний</w:t>
      </w:r>
    </w:p>
    <w:p w:rsidR="00A83C2C" w:rsidRDefault="00ED4D3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A83C2C">
        <w:rPr>
          <w:rFonts w:ascii="Times New Roman" w:hAnsi="Times New Roman"/>
          <w:sz w:val="28"/>
          <w:szCs w:val="28"/>
          <w:lang w:val="uk-UA"/>
        </w:rPr>
        <w:t>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 w:rsidR="00A83C2C">
        <w:rPr>
          <w:rFonts w:ascii="Times New Roman" w:hAnsi="Times New Roman"/>
          <w:sz w:val="28"/>
          <w:szCs w:val="28"/>
          <w:lang w:val="uk-UA"/>
        </w:rPr>
        <w:t xml:space="preserve">  - від</w:t>
      </w:r>
      <w:r w:rsidR="00122AD4">
        <w:rPr>
          <w:rFonts w:ascii="Times New Roman" w:hAnsi="Times New Roman"/>
          <w:sz w:val="28"/>
          <w:szCs w:val="28"/>
          <w:lang w:val="uk-UA"/>
        </w:rPr>
        <w:t>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2431E" w:rsidRDefault="00C2431E" w:rsidP="00C243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D1CE3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дворового дорожнього покриття біля будинків по пров. Шкільному №5 та  вул. Шевченка № 28 в м. Василівка Запорізької області»</w:t>
      </w:r>
      <w:r w:rsidRPr="000D1C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431E" w:rsidRDefault="00C2431E" w:rsidP="00C243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D1CE3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дорожнього покриття по пров. Єсеніна в м. Василівка Запорізької області»</w:t>
      </w:r>
      <w:r w:rsidRPr="000D1C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431E" w:rsidRDefault="00C2431E" w:rsidP="00C243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D4562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дорожнього покриття по вул.  Ватутіна в м. Василівка Запорізької області»</w:t>
      </w:r>
      <w:r w:rsidRPr="007D45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431E" w:rsidRDefault="00C2431E" w:rsidP="00C243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D1CE3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системи опалення першого поверху та підвалу адмінбудівлі розташованої за адресою:  б-р Центральний, 1, м. Василівка, Запорізька область»</w:t>
      </w:r>
      <w:r w:rsidRPr="000D1C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431E" w:rsidRPr="007F1669" w:rsidRDefault="00C2431E" w:rsidP="00C243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D1CE3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«Капітальний ремонт частини приміщень адмінбудівлі, розташованої за адресою: б-р Центральний, 1,   м. Василівка, Запорізька область»</w:t>
      </w:r>
      <w:r w:rsidRPr="000D1C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r w:rsidRPr="000D1CE3">
        <w:rPr>
          <w:rFonts w:ascii="Times New Roman" w:hAnsi="Times New Roman"/>
          <w:bCs/>
          <w:sz w:val="24"/>
          <w:szCs w:val="24"/>
        </w:rPr>
        <w:t xml:space="preserve">    </w:t>
      </w:r>
    </w:p>
    <w:p w:rsidR="00C2431E" w:rsidRPr="001F22DA" w:rsidRDefault="00C2431E" w:rsidP="00C243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EE1">
        <w:rPr>
          <w:rFonts w:ascii="Times New Roman" w:hAnsi="Times New Roman"/>
          <w:bCs/>
          <w:sz w:val="24"/>
          <w:szCs w:val="24"/>
        </w:rPr>
        <w:t>Доповідає:</w:t>
      </w:r>
      <w:r>
        <w:rPr>
          <w:rFonts w:ascii="Times New Roman" w:hAnsi="Times New Roman"/>
          <w:bCs/>
          <w:sz w:val="24"/>
          <w:szCs w:val="24"/>
        </w:rPr>
        <w:t xml:space="preserve"> В.</w:t>
      </w:r>
      <w:r w:rsidRPr="001F22DA">
        <w:rPr>
          <w:rFonts w:ascii="Times New Roman" w:hAnsi="Times New Roman"/>
          <w:bCs/>
          <w:sz w:val="24"/>
          <w:szCs w:val="24"/>
        </w:rPr>
        <w:t xml:space="preserve">Коновалов  – </w:t>
      </w:r>
      <w:r w:rsidRPr="001F22DA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665738" w:rsidRPr="00C2431E" w:rsidRDefault="00665738" w:rsidP="0004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0F74" w:rsidRPr="000337AF" w:rsidRDefault="007D0F74" w:rsidP="007D0F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4EF5" w:rsidRPr="007D0F74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5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C2431E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Ю.Борисенко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C2431E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В.КРИВУЛЯ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04401E">
        <w:rPr>
          <w:rFonts w:ascii="Times New Roman" w:hAnsi="Times New Roman"/>
          <w:bCs/>
          <w:sz w:val="24"/>
          <w:szCs w:val="24"/>
          <w:lang w:val="uk-UA"/>
        </w:rPr>
        <w:t>8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66907" w:rsidRPr="00C2431E" w:rsidRDefault="00F3127D" w:rsidP="00C2431E">
      <w:pPr>
        <w:pStyle w:val="a3"/>
        <w:spacing w:after="0" w:line="240" w:lineRule="auto"/>
        <w:ind w:left="0"/>
        <w:jc w:val="both"/>
        <w:rPr>
          <w:b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2431E" w:rsidRPr="00C2431E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дворового дорожнього покриття біля будинків по пров. Шкільному №5 та  вул. Шевченка № 28 в м. Василівка Запорізької області»</w:t>
      </w:r>
      <w:r w:rsidR="00C2431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E58CE" w:rsidRDefault="00C2431E" w:rsidP="00C66907">
      <w:pPr>
        <w:pStyle w:val="a8"/>
        <w:ind w:firstLine="568"/>
      </w:pPr>
      <w:r w:rsidRPr="00856EE1">
        <w:t>Доповіда</w:t>
      </w:r>
      <w:r>
        <w:t>в</w:t>
      </w:r>
      <w:r w:rsidRPr="00856EE1">
        <w:t>:</w:t>
      </w:r>
      <w:r>
        <w:rPr>
          <w:lang w:val="ru-RU"/>
        </w:rPr>
        <w:t xml:space="preserve"> В.</w:t>
      </w:r>
      <w:r w:rsidRPr="001F22DA">
        <w:t>Коновалов  – начальник відділу  будівництва та інвестиційного розвитку   виконавчого апарату міської ради</w:t>
      </w:r>
      <w:r>
        <w:t>.</w:t>
      </w:r>
    </w:p>
    <w:p w:rsidR="00C2431E" w:rsidRDefault="00C2431E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E58CE">
        <w:rPr>
          <w:rFonts w:ascii="Times New Roman" w:hAnsi="Times New Roman"/>
          <w:bCs/>
          <w:sz w:val="24"/>
          <w:szCs w:val="24"/>
          <w:lang w:val="uk-UA"/>
        </w:rPr>
        <w:t>4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1E58CE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65738" w:rsidRPr="00C2431E" w:rsidRDefault="00665738" w:rsidP="00C243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СЛУХАЛИ: </w:t>
      </w:r>
      <w:r w:rsidR="00C2431E" w:rsidRPr="00C2431E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дорожнього покриття по пров. Єсеніна в м. Василівка Запорізької області»</w:t>
      </w:r>
      <w:r w:rsidR="00C2431E" w:rsidRPr="00C2431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2431E" w:rsidRDefault="00C2431E" w:rsidP="00C2431E">
      <w:pPr>
        <w:pStyle w:val="a8"/>
        <w:ind w:firstLine="568"/>
      </w:pPr>
      <w:r w:rsidRPr="00856EE1">
        <w:t>Доповіда</w:t>
      </w:r>
      <w:r>
        <w:t>в</w:t>
      </w:r>
      <w:r w:rsidRPr="00856EE1">
        <w:t>:</w:t>
      </w:r>
      <w:r>
        <w:rPr>
          <w:lang w:val="ru-RU"/>
        </w:rPr>
        <w:t xml:space="preserve"> В.</w:t>
      </w:r>
      <w:r w:rsidRPr="001F22DA">
        <w:t>Коновалов  – начальник відділу  будівництва та інвестиційного розвитку   виконавчого апарату міської ради</w:t>
      </w:r>
      <w:r>
        <w:t>.</w:t>
      </w:r>
    </w:p>
    <w:p w:rsidR="00665738" w:rsidRDefault="00665738" w:rsidP="00665738">
      <w:pPr>
        <w:pStyle w:val="a8"/>
        <w:ind w:firstLine="568"/>
      </w:pPr>
    </w:p>
    <w:p w:rsidR="00665738" w:rsidRDefault="00665738" w:rsidP="00665738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D3A99" w:rsidRDefault="004D3A99" w:rsidP="004D3A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D3A99" w:rsidRDefault="004D3A9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Pr="00C2431E" w:rsidRDefault="00C2431E" w:rsidP="00C243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3. СЛУХАЛИ: </w:t>
      </w:r>
      <w:r w:rsidRPr="00C2431E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дорожнього покриття по вул.  Ватутіна в м. Василівка Запорізької області»</w:t>
      </w:r>
      <w:r w:rsidRPr="00C2431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2431E" w:rsidRDefault="00C2431E" w:rsidP="00C2431E">
      <w:pPr>
        <w:pStyle w:val="a8"/>
        <w:ind w:firstLine="568"/>
      </w:pPr>
      <w:r w:rsidRPr="00856EE1">
        <w:t>Доповіда</w:t>
      </w:r>
      <w:r>
        <w:t>в</w:t>
      </w:r>
      <w:r w:rsidRPr="00856EE1">
        <w:t>:</w:t>
      </w:r>
      <w:r>
        <w:rPr>
          <w:lang w:val="ru-RU"/>
        </w:rPr>
        <w:t xml:space="preserve"> В.</w:t>
      </w:r>
      <w:r w:rsidRPr="001F22DA">
        <w:t>Коновалов  – начальник відділу  будівництва та інвестиційного розвитку   виконавчого апарату міської ради</w:t>
      </w:r>
      <w:r>
        <w:t>.</w:t>
      </w:r>
    </w:p>
    <w:p w:rsidR="00C2431E" w:rsidRDefault="00C2431E" w:rsidP="00C2431E">
      <w:pPr>
        <w:pStyle w:val="a8"/>
        <w:ind w:firstLine="568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C243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Pr="00C2431E" w:rsidRDefault="00C2431E" w:rsidP="00C243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4. СЛУХАЛИ: </w:t>
      </w:r>
      <w:r w:rsidRPr="00C2431E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системи опалення першого поверху та підвалу адмінбудівлі розташованої за адресою:  б-р Центральний, 1, м. Василівка, Запорізька область»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2431E" w:rsidRDefault="00C2431E" w:rsidP="00C2431E">
      <w:pPr>
        <w:pStyle w:val="a8"/>
        <w:ind w:firstLine="568"/>
      </w:pPr>
      <w:r w:rsidRPr="00856EE1">
        <w:t>Доповіда</w:t>
      </w:r>
      <w:r>
        <w:t>в</w:t>
      </w:r>
      <w:r w:rsidRPr="00856EE1">
        <w:t>:</w:t>
      </w:r>
      <w:r>
        <w:rPr>
          <w:lang w:val="ru-RU"/>
        </w:rPr>
        <w:t xml:space="preserve"> В.</w:t>
      </w:r>
      <w:r w:rsidRPr="001F22DA">
        <w:t>Коновалов  – начальник відділу  будівництва та інвестиційного розвитку   виконавчого апарату міської ради</w:t>
      </w:r>
      <w:r>
        <w:t>.</w:t>
      </w:r>
    </w:p>
    <w:p w:rsidR="00C2431E" w:rsidRDefault="00C2431E" w:rsidP="00C2431E">
      <w:pPr>
        <w:pStyle w:val="a8"/>
        <w:ind w:firstLine="568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Pr="007F1669" w:rsidRDefault="00C2431E" w:rsidP="00C2431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СЛУХАЛИ: </w:t>
      </w:r>
      <w:r w:rsidRPr="00C2431E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«Капітальний ремонт частини приміщень адмінбудівлі, розташованої за адресою: б-р Центральний, 1,   м. Василівка, Запорізька область»</w:t>
      </w:r>
      <w:r w:rsidRPr="000D1C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r w:rsidRPr="000D1CE3">
        <w:rPr>
          <w:rFonts w:ascii="Times New Roman" w:hAnsi="Times New Roman"/>
          <w:bCs/>
          <w:sz w:val="24"/>
          <w:szCs w:val="24"/>
        </w:rPr>
        <w:t xml:space="preserve">    </w:t>
      </w:r>
    </w:p>
    <w:p w:rsidR="00C2431E" w:rsidRDefault="00C2431E" w:rsidP="00C2431E">
      <w:pPr>
        <w:pStyle w:val="a8"/>
        <w:ind w:firstLine="568"/>
      </w:pPr>
      <w:r w:rsidRPr="00856EE1">
        <w:t>Доповіда</w:t>
      </w:r>
      <w:r>
        <w:t>в</w:t>
      </w:r>
      <w:r w:rsidRPr="00856EE1">
        <w:t>:</w:t>
      </w:r>
      <w:r>
        <w:rPr>
          <w:lang w:val="ru-RU"/>
        </w:rPr>
        <w:t xml:space="preserve"> В.</w:t>
      </w:r>
      <w:r w:rsidRPr="001F22DA">
        <w:t>Коновалов  – начальник відділу  будівництва та інвестиційного розвитку   виконавчого апарату міської ради</w:t>
      </w:r>
      <w:r>
        <w:t>.</w:t>
      </w:r>
    </w:p>
    <w:p w:rsidR="00C2431E" w:rsidRDefault="00C2431E" w:rsidP="00C2431E">
      <w:pPr>
        <w:pStyle w:val="a8"/>
        <w:ind w:firstLine="568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BF5AD8" w:rsidRDefault="00BF5AD8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DD" w:rsidRDefault="007A34DD" w:rsidP="00D234D3">
      <w:pPr>
        <w:spacing w:after="0" w:line="240" w:lineRule="auto"/>
      </w:pPr>
      <w:r>
        <w:separator/>
      </w:r>
    </w:p>
  </w:endnote>
  <w:endnote w:type="continuationSeparator" w:id="1">
    <w:p w:rsidR="007A34DD" w:rsidRDefault="007A34DD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DD" w:rsidRDefault="007A34DD" w:rsidP="00D234D3">
      <w:pPr>
        <w:spacing w:after="0" w:line="240" w:lineRule="auto"/>
      </w:pPr>
      <w:r>
        <w:separator/>
      </w:r>
    </w:p>
  </w:footnote>
  <w:footnote w:type="continuationSeparator" w:id="1">
    <w:p w:rsidR="007A34DD" w:rsidRDefault="007A34DD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4A0265">
    <w:pPr>
      <w:pStyle w:val="a4"/>
      <w:jc w:val="center"/>
    </w:pPr>
    <w:fldSimple w:instr=" PAGE   \* MERGEFORMAT ">
      <w:r w:rsidR="0060771D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CCC"/>
    <w:rsid w:val="003031C1"/>
    <w:rsid w:val="00310BCF"/>
    <w:rsid w:val="0031249D"/>
    <w:rsid w:val="0031522F"/>
    <w:rsid w:val="00316501"/>
    <w:rsid w:val="00325C27"/>
    <w:rsid w:val="0032637B"/>
    <w:rsid w:val="00327E60"/>
    <w:rsid w:val="00331769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B183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20059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F49"/>
    <w:rsid w:val="00B554A6"/>
    <w:rsid w:val="00B57445"/>
    <w:rsid w:val="00B57EA5"/>
    <w:rsid w:val="00B65538"/>
    <w:rsid w:val="00B749EC"/>
    <w:rsid w:val="00B75412"/>
    <w:rsid w:val="00B829DB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20DE4"/>
    <w:rsid w:val="00C21B61"/>
    <w:rsid w:val="00C22FCD"/>
    <w:rsid w:val="00C2431E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57CC"/>
    <w:rsid w:val="00D6629B"/>
    <w:rsid w:val="00D66E84"/>
    <w:rsid w:val="00D756C0"/>
    <w:rsid w:val="00D804A4"/>
    <w:rsid w:val="00D80814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519</cp:revision>
  <cp:lastPrinted>2020-03-24T13:49:00Z</cp:lastPrinted>
  <dcterms:created xsi:type="dcterms:W3CDTF">2016-01-16T09:24:00Z</dcterms:created>
  <dcterms:modified xsi:type="dcterms:W3CDTF">2020-03-31T05:58:00Z</dcterms:modified>
</cp:coreProperties>
</file>