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E" w:rsidRDefault="00A96654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F28E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44D4E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44D4E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44D4E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F28EE" w:rsidRPr="00544D4E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093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F28EE" w:rsidRPr="000C2093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0C20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2093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F28EE" w:rsidRPr="000D6D06" w:rsidRDefault="000D6D06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D06">
        <w:rPr>
          <w:rFonts w:ascii="Times New Roman" w:hAnsi="Times New Roman"/>
          <w:b/>
          <w:bCs/>
          <w:sz w:val="28"/>
          <w:szCs w:val="28"/>
          <w:lang w:val="uk-UA"/>
        </w:rPr>
        <w:t xml:space="preserve">п’ятдесят </w:t>
      </w:r>
      <w:r w:rsidR="0018393E">
        <w:rPr>
          <w:rFonts w:ascii="Times New Roman" w:hAnsi="Times New Roman"/>
          <w:b/>
          <w:bCs/>
          <w:sz w:val="28"/>
          <w:szCs w:val="28"/>
          <w:lang w:val="uk-UA"/>
        </w:rPr>
        <w:t>четверта</w:t>
      </w:r>
      <w:r w:rsidR="005F165F" w:rsidRPr="000D6D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D6BC2">
        <w:rPr>
          <w:rFonts w:ascii="Times New Roman" w:hAnsi="Times New Roman"/>
          <w:b/>
          <w:bCs/>
          <w:sz w:val="28"/>
          <w:szCs w:val="28"/>
          <w:lang w:val="uk-UA"/>
        </w:rPr>
        <w:t>(позачергова)</w:t>
      </w:r>
      <w:r w:rsidR="004F28EE" w:rsidRPr="000D6D0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F28EE" w:rsidRPr="000D6D06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F28EE" w:rsidRPr="000D6D06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8EE" w:rsidRPr="00B30E92" w:rsidRDefault="004F28EE" w:rsidP="000C20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4F28EE" w:rsidRPr="00EE43B3" w:rsidRDefault="004F28EE" w:rsidP="00397F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28EE" w:rsidRDefault="00D30B61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31 березня </w:t>
      </w:r>
      <w:r w:rsidR="003D6B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EE43B3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0D6D06">
        <w:rPr>
          <w:rFonts w:ascii="Times New Roman" w:hAnsi="Times New Roman"/>
          <w:sz w:val="24"/>
          <w:szCs w:val="24"/>
          <w:lang w:val="uk-UA"/>
        </w:rPr>
        <w:t>20</w:t>
      </w:r>
      <w:r w:rsidR="004F28EE" w:rsidRPr="00EE43B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4F28E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F28EE" w:rsidRPr="00EE43B3">
        <w:rPr>
          <w:rFonts w:ascii="Times New Roman" w:hAnsi="Times New Roman"/>
          <w:sz w:val="24"/>
          <w:szCs w:val="24"/>
          <w:lang w:val="uk-UA"/>
        </w:rPr>
        <w:t>№</w:t>
      </w:r>
      <w:r w:rsidR="004F28EE" w:rsidRPr="00B14B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30E92">
        <w:rPr>
          <w:rFonts w:ascii="Times New Roman" w:hAnsi="Times New Roman"/>
          <w:bCs/>
          <w:sz w:val="24"/>
          <w:szCs w:val="24"/>
          <w:lang w:val="uk-UA"/>
        </w:rPr>
        <w:t xml:space="preserve"> 10</w:t>
      </w:r>
    </w:p>
    <w:p w:rsidR="000D6D06" w:rsidRPr="00397F83" w:rsidRDefault="000D6D06" w:rsidP="00397F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8393E" w:rsidRPr="0018393E" w:rsidRDefault="004F28EE" w:rsidP="0018393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393E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8393E" w:rsidRPr="0018393E">
        <w:rPr>
          <w:rFonts w:ascii="Times New Roman" w:hAnsi="Times New Roman"/>
          <w:b/>
          <w:sz w:val="24"/>
          <w:szCs w:val="24"/>
          <w:lang w:val="uk-UA"/>
        </w:rPr>
        <w:t xml:space="preserve">надання повноважень </w:t>
      </w:r>
      <w:r w:rsidR="003F41E4">
        <w:rPr>
          <w:rFonts w:ascii="Times New Roman" w:hAnsi="Times New Roman"/>
          <w:b/>
          <w:sz w:val="24"/>
          <w:szCs w:val="24"/>
          <w:lang w:val="uk-UA"/>
        </w:rPr>
        <w:t xml:space="preserve">з питань надання </w:t>
      </w:r>
      <w:r w:rsidR="0018393E" w:rsidRPr="0018393E">
        <w:rPr>
          <w:rFonts w:ascii="Times New Roman" w:hAnsi="Times New Roman"/>
          <w:b/>
          <w:sz w:val="24"/>
          <w:szCs w:val="24"/>
          <w:lang w:val="uk-UA"/>
        </w:rPr>
        <w:t xml:space="preserve">  адміністративних послуг  відділу комунального господарства та містобудування виконавчого апарату Василівської міської ради  </w:t>
      </w:r>
      <w:r w:rsidR="0058452B">
        <w:rPr>
          <w:rFonts w:ascii="Times New Roman" w:hAnsi="Times New Roman"/>
          <w:b/>
          <w:sz w:val="24"/>
          <w:szCs w:val="24"/>
          <w:lang w:val="uk-UA"/>
        </w:rPr>
        <w:t>Запорізької області</w:t>
      </w:r>
    </w:p>
    <w:p w:rsid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ab/>
      </w:r>
    </w:p>
    <w:p w:rsidR="004F28EE" w:rsidRPr="0058452B" w:rsidRDefault="00A15F99" w:rsidP="00C74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59AC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2D4" w:rsidRPr="000029DD">
        <w:rPr>
          <w:rFonts w:ascii="Times New Roman" w:hAnsi="Times New Roman"/>
          <w:sz w:val="24"/>
          <w:szCs w:val="24"/>
          <w:lang w:val="uk-UA"/>
        </w:rPr>
        <w:t>ст. 26</w:t>
      </w:r>
      <w:r w:rsidR="00C74B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18393E">
        <w:rPr>
          <w:rFonts w:ascii="Times New Roman" w:hAnsi="Times New Roman"/>
          <w:sz w:val="24"/>
          <w:szCs w:val="24"/>
          <w:lang w:val="uk-UA"/>
        </w:rPr>
        <w:t xml:space="preserve"> ст.12  </w:t>
      </w:r>
      <w:r w:rsidR="004F28EE" w:rsidRPr="000029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24E">
        <w:rPr>
          <w:rFonts w:ascii="Times New Roman" w:hAnsi="Times New Roman"/>
          <w:sz w:val="24"/>
          <w:szCs w:val="24"/>
          <w:lang w:val="uk-UA"/>
        </w:rPr>
        <w:t xml:space="preserve"> Закон</w:t>
      </w:r>
      <w:r w:rsidR="0018393E">
        <w:rPr>
          <w:rFonts w:ascii="Times New Roman" w:hAnsi="Times New Roman"/>
          <w:sz w:val="24"/>
          <w:szCs w:val="24"/>
          <w:lang w:val="uk-UA"/>
        </w:rPr>
        <w:t>у</w:t>
      </w:r>
      <w:r w:rsidR="00F3324E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="0018393E">
        <w:rPr>
          <w:rFonts w:ascii="Times New Roman" w:hAnsi="Times New Roman"/>
          <w:sz w:val="24"/>
          <w:szCs w:val="24"/>
          <w:lang w:val="uk-UA"/>
        </w:rPr>
        <w:t xml:space="preserve"> «Про основи містобудування»</w:t>
      </w:r>
      <w:r w:rsidR="00F3324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3324E" w:rsidRPr="00F332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45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452B" w:rsidRPr="0058452B">
        <w:rPr>
          <w:rFonts w:ascii="Times New Roman" w:hAnsi="Times New Roman"/>
          <w:sz w:val="24"/>
          <w:szCs w:val="24"/>
          <w:lang w:val="uk-UA"/>
        </w:rPr>
        <w:t xml:space="preserve">відповідно  до Законів України «Про адміністративні послуги», «Про регулювання містобудівної діяльності», </w:t>
      </w:r>
      <w:r w:rsidR="00EE43B3">
        <w:rPr>
          <w:rFonts w:ascii="Times New Roman" w:hAnsi="Times New Roman"/>
          <w:sz w:val="24"/>
          <w:szCs w:val="24"/>
          <w:lang w:val="uk-UA"/>
        </w:rPr>
        <w:t xml:space="preserve"> розпорядження міського голови від</w:t>
      </w:r>
      <w:r w:rsidR="004F28EE" w:rsidRPr="0058452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282E">
        <w:rPr>
          <w:rFonts w:ascii="Times New Roman" w:hAnsi="Times New Roman"/>
          <w:sz w:val="24"/>
          <w:szCs w:val="24"/>
          <w:lang w:val="uk-UA"/>
        </w:rPr>
        <w:t>16.03.</w:t>
      </w:r>
      <w:r w:rsidR="00EE43B3">
        <w:rPr>
          <w:rFonts w:ascii="Times New Roman" w:hAnsi="Times New Roman"/>
          <w:sz w:val="24"/>
          <w:szCs w:val="24"/>
          <w:lang w:val="uk-UA"/>
        </w:rPr>
        <w:t>2020 №</w:t>
      </w:r>
      <w:r w:rsidR="0075282E">
        <w:rPr>
          <w:rFonts w:ascii="Times New Roman" w:hAnsi="Times New Roman"/>
          <w:sz w:val="24"/>
          <w:szCs w:val="24"/>
          <w:lang w:val="uk-UA"/>
        </w:rPr>
        <w:t xml:space="preserve"> 22</w:t>
      </w:r>
      <w:r w:rsidR="00EE43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43B3" w:rsidRPr="00EE43B3">
        <w:rPr>
          <w:rFonts w:ascii="Times New Roman" w:hAnsi="Times New Roman"/>
          <w:sz w:val="24"/>
          <w:szCs w:val="24"/>
          <w:lang w:val="uk-UA"/>
        </w:rPr>
        <w:t xml:space="preserve">«Про затвердження інформаційних та технологічних карток адміністративних послуг </w:t>
      </w:r>
      <w:r w:rsidR="0075282E">
        <w:rPr>
          <w:rFonts w:ascii="Times New Roman" w:hAnsi="Times New Roman"/>
          <w:sz w:val="24"/>
          <w:szCs w:val="24"/>
          <w:lang w:val="uk-UA"/>
        </w:rPr>
        <w:t>від</w:t>
      </w:r>
      <w:r w:rsidR="00EE43B3" w:rsidRPr="00EE43B3">
        <w:rPr>
          <w:rFonts w:ascii="Times New Roman" w:hAnsi="Times New Roman"/>
          <w:sz w:val="24"/>
          <w:szCs w:val="24"/>
          <w:lang w:val="uk-UA"/>
        </w:rPr>
        <w:t>ділу комунального господарства та містобудування виконавчого апарату Василівської міської ради»</w:t>
      </w:r>
      <w:r w:rsidR="00EE43B3">
        <w:rPr>
          <w:rFonts w:ascii="Times New Roman" w:hAnsi="Times New Roman"/>
          <w:sz w:val="24"/>
          <w:szCs w:val="24"/>
          <w:lang w:val="uk-UA"/>
        </w:rPr>
        <w:t xml:space="preserve">,   </w:t>
      </w:r>
      <w:r w:rsidR="004F28EE" w:rsidRPr="0058452B">
        <w:rPr>
          <w:rFonts w:ascii="Times New Roman" w:hAnsi="Times New Roman"/>
          <w:sz w:val="24"/>
          <w:szCs w:val="24"/>
          <w:lang w:val="uk-UA"/>
        </w:rPr>
        <w:t xml:space="preserve">Василівська міська рада </w:t>
      </w:r>
    </w:p>
    <w:p w:rsidR="004F28EE" w:rsidRPr="000029DD" w:rsidRDefault="004F28EE" w:rsidP="00EE4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9DD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F28EE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452B" w:rsidRPr="00F36044" w:rsidRDefault="008812C3" w:rsidP="00F36044">
      <w:pPr>
        <w:pStyle w:val="a5"/>
        <w:numPr>
          <w:ilvl w:val="0"/>
          <w:numId w:val="8"/>
        </w:numPr>
        <w:ind w:left="0" w:firstLine="568"/>
        <w:jc w:val="both"/>
        <w:rPr>
          <w:b/>
        </w:rPr>
      </w:pPr>
      <w:r>
        <w:t xml:space="preserve">Покласти повноваження </w:t>
      </w:r>
      <w:r w:rsidR="00F36044">
        <w:t xml:space="preserve"> з питань надання </w:t>
      </w:r>
      <w:r w:rsidR="0058452B" w:rsidRPr="0058452B">
        <w:t xml:space="preserve"> адміністративних послуг  </w:t>
      </w:r>
      <w:r w:rsidR="00F36044">
        <w:t>суб’єктам звернень</w:t>
      </w:r>
      <w:r w:rsidR="003F41E4">
        <w:t xml:space="preserve">, які надаються </w:t>
      </w:r>
      <w:r w:rsidR="00F36044">
        <w:t xml:space="preserve"> </w:t>
      </w:r>
      <w:r w:rsidR="0058452B" w:rsidRPr="0058452B">
        <w:t>Василівськ</w:t>
      </w:r>
      <w:r w:rsidR="003F41E4">
        <w:t>ою</w:t>
      </w:r>
      <w:r w:rsidR="0058452B" w:rsidRPr="0058452B">
        <w:t xml:space="preserve"> місько</w:t>
      </w:r>
      <w:r w:rsidR="003F41E4">
        <w:t>ю</w:t>
      </w:r>
      <w:r w:rsidR="0058452B" w:rsidRPr="0058452B">
        <w:t xml:space="preserve"> рад</w:t>
      </w:r>
      <w:r w:rsidR="003F41E4">
        <w:t xml:space="preserve">ою </w:t>
      </w:r>
      <w:r w:rsidR="0058452B" w:rsidRPr="0058452B">
        <w:t xml:space="preserve">Запорізької області на </w:t>
      </w:r>
      <w:r w:rsidR="004816C3">
        <w:t xml:space="preserve">виконавчий орган Василівської міської ради - </w:t>
      </w:r>
      <w:r w:rsidR="0058452B" w:rsidRPr="0058452B">
        <w:t xml:space="preserve"> відділ комунального господарства та містобудування виконавчого апарату  міської ради.</w:t>
      </w:r>
    </w:p>
    <w:p w:rsidR="00F36044" w:rsidRPr="00F36044" w:rsidRDefault="00F36044" w:rsidP="00F36044">
      <w:pPr>
        <w:spacing w:after="0" w:line="240" w:lineRule="auto"/>
        <w:ind w:firstLine="568"/>
        <w:jc w:val="both"/>
        <w:rPr>
          <w:b/>
          <w:lang w:val="uk-UA"/>
        </w:rPr>
      </w:pPr>
    </w:p>
    <w:p w:rsidR="0058452B" w:rsidRDefault="0058452B" w:rsidP="00F36044">
      <w:pPr>
        <w:pStyle w:val="a5"/>
        <w:numPr>
          <w:ilvl w:val="0"/>
          <w:numId w:val="8"/>
        </w:numPr>
        <w:ind w:left="0" w:firstLine="567"/>
        <w:jc w:val="both"/>
      </w:pPr>
      <w:r>
        <w:t xml:space="preserve">Вважати таким, що втратило чинність рішення Василівської міської ради сьомого скликання двадцять шостої (позачергової) сесії від 30 листопада 2017 № 11 «Про делегування повноважень Василівської міської ради Запорізької області».  </w:t>
      </w:r>
    </w:p>
    <w:p w:rsidR="00F36044" w:rsidRPr="00F36044" w:rsidRDefault="00F36044" w:rsidP="00F36044">
      <w:pPr>
        <w:spacing w:after="0" w:line="240" w:lineRule="auto"/>
        <w:ind w:firstLine="567"/>
        <w:jc w:val="both"/>
        <w:rPr>
          <w:lang w:val="uk-UA"/>
        </w:rPr>
      </w:pPr>
    </w:p>
    <w:p w:rsidR="009422D4" w:rsidRPr="00F36044" w:rsidRDefault="008812C3" w:rsidP="00F36044">
      <w:pPr>
        <w:pStyle w:val="a5"/>
        <w:numPr>
          <w:ilvl w:val="0"/>
          <w:numId w:val="8"/>
        </w:numPr>
        <w:ind w:left="0" w:firstLine="567"/>
        <w:jc w:val="both"/>
        <w:rPr>
          <w:rStyle w:val="a9"/>
          <w:b w:val="0"/>
          <w:bCs w:val="0"/>
        </w:rPr>
      </w:pPr>
      <w:r w:rsidRPr="00F36044">
        <w:t xml:space="preserve">Контроль за виконанням даного рішення покласти на </w:t>
      </w:r>
      <w:r w:rsidR="00C05D78" w:rsidRPr="00F36044">
        <w:t>п</w:t>
      </w:r>
      <w:r w:rsidR="00C05D78" w:rsidRPr="00F36044">
        <w:rPr>
          <w:rStyle w:val="a9"/>
          <w:b w:val="0"/>
          <w:shd w:val="clear" w:color="auto" w:fill="FFFFFF"/>
        </w:rPr>
        <w:t xml:space="preserve">остійну комісію </w:t>
      </w:r>
      <w:r w:rsidR="0058452B" w:rsidRPr="00F36044">
        <w:rPr>
          <w:rStyle w:val="a9"/>
          <w:b w:val="0"/>
          <w:shd w:val="clear" w:color="auto" w:fill="FFFFFF"/>
        </w:rPr>
        <w:t>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36044" w:rsidRDefault="00F36044" w:rsidP="00F36044">
      <w:pPr>
        <w:pStyle w:val="a5"/>
        <w:ind w:left="0" w:firstLine="567"/>
      </w:pPr>
    </w:p>
    <w:p w:rsidR="00F36044" w:rsidRDefault="00F36044" w:rsidP="00F36044">
      <w:pPr>
        <w:spacing w:after="0" w:line="240" w:lineRule="auto"/>
        <w:jc w:val="both"/>
        <w:rPr>
          <w:lang w:val="uk-UA"/>
        </w:rPr>
      </w:pPr>
    </w:p>
    <w:p w:rsidR="00A938C6" w:rsidRPr="000029DD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9DD">
        <w:rPr>
          <w:rFonts w:ascii="Times New Roman" w:hAnsi="Times New Roman"/>
          <w:sz w:val="24"/>
          <w:szCs w:val="24"/>
        </w:rPr>
        <w:t>Міський</w:t>
      </w:r>
      <w:proofErr w:type="spellEnd"/>
      <w:r w:rsidRPr="000029DD">
        <w:rPr>
          <w:rFonts w:ascii="Times New Roman" w:hAnsi="Times New Roman"/>
          <w:sz w:val="24"/>
          <w:szCs w:val="24"/>
        </w:rPr>
        <w:t xml:space="preserve"> голова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</w:t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</w:r>
      <w:r w:rsidRPr="000029DD">
        <w:rPr>
          <w:rFonts w:ascii="Times New Roman" w:hAnsi="Times New Roman"/>
          <w:sz w:val="24"/>
          <w:szCs w:val="24"/>
        </w:rPr>
        <w:tab/>
        <w:t xml:space="preserve">       </w:t>
      </w:r>
      <w:r w:rsidRPr="000029D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0029DD">
        <w:rPr>
          <w:rFonts w:ascii="Times New Roman" w:hAnsi="Times New Roman"/>
          <w:sz w:val="24"/>
          <w:szCs w:val="24"/>
        </w:rPr>
        <w:t>Л</w:t>
      </w:r>
      <w:proofErr w:type="spellStart"/>
      <w:r w:rsidR="000D6D06">
        <w:rPr>
          <w:rFonts w:ascii="Times New Roman" w:hAnsi="Times New Roman"/>
          <w:sz w:val="24"/>
          <w:szCs w:val="24"/>
          <w:lang w:val="uk-UA"/>
        </w:rPr>
        <w:t>юдмила</w:t>
      </w:r>
      <w:proofErr w:type="spellEnd"/>
      <w:r w:rsidR="000D6D06">
        <w:rPr>
          <w:rFonts w:ascii="Times New Roman" w:hAnsi="Times New Roman"/>
          <w:sz w:val="24"/>
          <w:szCs w:val="24"/>
          <w:lang w:val="uk-UA"/>
        </w:rPr>
        <w:t xml:space="preserve"> ЦИБУЛЬНЯК</w:t>
      </w:r>
    </w:p>
    <w:p w:rsidR="00A938C6" w:rsidRPr="000029DD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38C6" w:rsidRDefault="00A938C6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6044" w:rsidRPr="000029DD" w:rsidRDefault="00F36044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Pr="009422D4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0E92" w:rsidRDefault="00B30E92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0E92" w:rsidRDefault="00B30E92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0E92" w:rsidRDefault="00B30E92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0E92" w:rsidRPr="00397F83" w:rsidRDefault="00B30E92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8EE" w:rsidRDefault="004F28EE" w:rsidP="00397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F28EE" w:rsidSect="0040559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849"/>
    <w:multiLevelType w:val="hybridMultilevel"/>
    <w:tmpl w:val="7A06D00E"/>
    <w:lvl w:ilvl="0" w:tplc="B89844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2F500A"/>
    <w:multiLevelType w:val="hybridMultilevel"/>
    <w:tmpl w:val="E564F12C"/>
    <w:lvl w:ilvl="0" w:tplc="24AEA26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3C3DBA"/>
    <w:multiLevelType w:val="hybridMultilevel"/>
    <w:tmpl w:val="79EE199A"/>
    <w:lvl w:ilvl="0" w:tplc="49BACB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449"/>
    <w:multiLevelType w:val="hybridMultilevel"/>
    <w:tmpl w:val="0780FA9C"/>
    <w:lvl w:ilvl="0" w:tplc="EE1C2F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D622D8"/>
    <w:multiLevelType w:val="hybridMultilevel"/>
    <w:tmpl w:val="8872E7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4AE373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81310DE"/>
    <w:multiLevelType w:val="hybridMultilevel"/>
    <w:tmpl w:val="A15E07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32F6045"/>
    <w:multiLevelType w:val="hybridMultilevel"/>
    <w:tmpl w:val="96B41FA0"/>
    <w:lvl w:ilvl="0" w:tplc="513A92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B672F7B"/>
    <w:multiLevelType w:val="hybridMultilevel"/>
    <w:tmpl w:val="9B5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93"/>
    <w:rsid w:val="000029DD"/>
    <w:rsid w:val="00011177"/>
    <w:rsid w:val="00025B28"/>
    <w:rsid w:val="000A3FA0"/>
    <w:rsid w:val="000C1B42"/>
    <w:rsid w:val="000C2093"/>
    <w:rsid w:val="000D6D06"/>
    <w:rsid w:val="00146A9E"/>
    <w:rsid w:val="00163072"/>
    <w:rsid w:val="0018393E"/>
    <w:rsid w:val="00184C3C"/>
    <w:rsid w:val="00187058"/>
    <w:rsid w:val="00207F05"/>
    <w:rsid w:val="00226B41"/>
    <w:rsid w:val="00231A3A"/>
    <w:rsid w:val="00271E6B"/>
    <w:rsid w:val="002A3B39"/>
    <w:rsid w:val="002E1F5E"/>
    <w:rsid w:val="0032737E"/>
    <w:rsid w:val="0033153F"/>
    <w:rsid w:val="00397F83"/>
    <w:rsid w:val="003A6F15"/>
    <w:rsid w:val="003D6BC2"/>
    <w:rsid w:val="003F41E4"/>
    <w:rsid w:val="0040559C"/>
    <w:rsid w:val="004816C3"/>
    <w:rsid w:val="00487D63"/>
    <w:rsid w:val="0049195A"/>
    <w:rsid w:val="004A3FF3"/>
    <w:rsid w:val="004E21D5"/>
    <w:rsid w:val="004F28EE"/>
    <w:rsid w:val="00544D4E"/>
    <w:rsid w:val="005504F6"/>
    <w:rsid w:val="0058452B"/>
    <w:rsid w:val="00594FAA"/>
    <w:rsid w:val="005F165F"/>
    <w:rsid w:val="00610E34"/>
    <w:rsid w:val="00633537"/>
    <w:rsid w:val="006A6506"/>
    <w:rsid w:val="006B729E"/>
    <w:rsid w:val="006D465D"/>
    <w:rsid w:val="007337F3"/>
    <w:rsid w:val="007350E6"/>
    <w:rsid w:val="0075282E"/>
    <w:rsid w:val="007579A8"/>
    <w:rsid w:val="00763B8B"/>
    <w:rsid w:val="0077299E"/>
    <w:rsid w:val="007E25A7"/>
    <w:rsid w:val="007E4476"/>
    <w:rsid w:val="007E54F2"/>
    <w:rsid w:val="007F6AB6"/>
    <w:rsid w:val="008337FB"/>
    <w:rsid w:val="00836E9F"/>
    <w:rsid w:val="00865D7C"/>
    <w:rsid w:val="008812C3"/>
    <w:rsid w:val="00893ACA"/>
    <w:rsid w:val="00903967"/>
    <w:rsid w:val="00910064"/>
    <w:rsid w:val="009422D4"/>
    <w:rsid w:val="0095251A"/>
    <w:rsid w:val="009559AC"/>
    <w:rsid w:val="00956914"/>
    <w:rsid w:val="009918C2"/>
    <w:rsid w:val="009C5C57"/>
    <w:rsid w:val="00A15F99"/>
    <w:rsid w:val="00A160CB"/>
    <w:rsid w:val="00A433F1"/>
    <w:rsid w:val="00A5358E"/>
    <w:rsid w:val="00A54890"/>
    <w:rsid w:val="00A54EB6"/>
    <w:rsid w:val="00A712DF"/>
    <w:rsid w:val="00A938C6"/>
    <w:rsid w:val="00A96654"/>
    <w:rsid w:val="00AB2FE6"/>
    <w:rsid w:val="00AD0737"/>
    <w:rsid w:val="00B14B47"/>
    <w:rsid w:val="00B30E92"/>
    <w:rsid w:val="00B35C7E"/>
    <w:rsid w:val="00B50939"/>
    <w:rsid w:val="00B70F48"/>
    <w:rsid w:val="00B829A3"/>
    <w:rsid w:val="00B834E5"/>
    <w:rsid w:val="00B92D5C"/>
    <w:rsid w:val="00B966E2"/>
    <w:rsid w:val="00BE5CF4"/>
    <w:rsid w:val="00C034F0"/>
    <w:rsid w:val="00C05D78"/>
    <w:rsid w:val="00C2653B"/>
    <w:rsid w:val="00C47FF4"/>
    <w:rsid w:val="00C74BCD"/>
    <w:rsid w:val="00C97239"/>
    <w:rsid w:val="00CA6179"/>
    <w:rsid w:val="00CA7BD8"/>
    <w:rsid w:val="00CB59E8"/>
    <w:rsid w:val="00CB6637"/>
    <w:rsid w:val="00D30B61"/>
    <w:rsid w:val="00D3473E"/>
    <w:rsid w:val="00D40292"/>
    <w:rsid w:val="00DA2477"/>
    <w:rsid w:val="00DB0E0F"/>
    <w:rsid w:val="00DB730B"/>
    <w:rsid w:val="00E10779"/>
    <w:rsid w:val="00E2769E"/>
    <w:rsid w:val="00E27DB3"/>
    <w:rsid w:val="00E8175A"/>
    <w:rsid w:val="00EB5BAB"/>
    <w:rsid w:val="00EC25C6"/>
    <w:rsid w:val="00EE1E46"/>
    <w:rsid w:val="00EE43B3"/>
    <w:rsid w:val="00F22963"/>
    <w:rsid w:val="00F3324E"/>
    <w:rsid w:val="00F36044"/>
    <w:rsid w:val="00F61529"/>
    <w:rsid w:val="00F7495E"/>
    <w:rsid w:val="00F74A62"/>
    <w:rsid w:val="00F754B5"/>
    <w:rsid w:val="00F86B00"/>
    <w:rsid w:val="00F91A38"/>
    <w:rsid w:val="00F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15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6">
    <w:name w:val="Body Text"/>
    <w:basedOn w:val="a"/>
    <w:link w:val="a7"/>
    <w:uiPriority w:val="99"/>
    <w:rsid w:val="00F6152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529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95251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locked/>
    <w:rsid w:val="00C05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Комп</cp:lastModifiedBy>
  <cp:revision>32</cp:revision>
  <cp:lastPrinted>2020-04-01T08:19:00Z</cp:lastPrinted>
  <dcterms:created xsi:type="dcterms:W3CDTF">2020-01-27T10:55:00Z</dcterms:created>
  <dcterms:modified xsi:type="dcterms:W3CDTF">2020-04-02T08:16:00Z</dcterms:modified>
</cp:coreProperties>
</file>