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FC" w:rsidRPr="000306FC" w:rsidRDefault="000306FC" w:rsidP="000306FC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object w:dxaOrig="555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7.5pt" o:ole="" fillcolor="window">
            <v:imagedata r:id="rId4" o:title=""/>
          </v:shape>
          <o:OLEObject Type="Embed" ProgID="Word.Picture.8" ShapeID="_x0000_i1025" DrawAspect="Content" ObjectID="_1673331377" r:id="rId5"/>
        </w:object>
      </w:r>
    </w:p>
    <w:p w:rsidR="000306FC" w:rsidRPr="000306FC" w:rsidRDefault="003422A9" w:rsidP="000306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22A9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397.35pt;margin-top:-27.9pt;width:1in;height:21.6pt;z-index:25165926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amwAIAALg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" o:allowincell="f" filled="f" stroked="f">
            <v:textbox>
              <w:txbxContent>
                <w:p w:rsidR="000306FC" w:rsidRDefault="000306FC" w:rsidP="000306FC"/>
              </w:txbxContent>
            </v:textbox>
            <w10:wrap type="tight"/>
          </v:shape>
        </w:pict>
      </w:r>
    </w:p>
    <w:p w:rsidR="000306FC" w:rsidRPr="000306FC" w:rsidRDefault="000306FC" w:rsidP="00030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06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ВАСИЛІВСЬКА МІСЬКА РАДА</w:t>
      </w:r>
    </w:p>
    <w:p w:rsidR="000306FC" w:rsidRPr="000306FC" w:rsidRDefault="000306FC" w:rsidP="00030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06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ЗАПОРІЗЬКОЇ ОБЛАСТІ</w:t>
      </w:r>
    </w:p>
    <w:p w:rsidR="000306FC" w:rsidRPr="000306FC" w:rsidRDefault="000306FC" w:rsidP="000306FC">
      <w:pPr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06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восьмого скликання</w:t>
      </w:r>
    </w:p>
    <w:p w:rsidR="000306FC" w:rsidRPr="000306FC" w:rsidRDefault="000306FC" w:rsidP="000306FC">
      <w:pPr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06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третя</w:t>
      </w:r>
      <w:r w:rsidRPr="000306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306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сесія</w:t>
      </w:r>
    </w:p>
    <w:p w:rsidR="000306FC" w:rsidRPr="000306FC" w:rsidRDefault="000306FC" w:rsidP="000306FC">
      <w:pPr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0306FC">
        <w:rPr>
          <w:rFonts w:ascii="Times New Roman" w:eastAsia="Times New Roman" w:hAnsi="Times New Roman" w:cs="Times New Roman"/>
          <w:b/>
          <w:lang w:val="uk-UA" w:eastAsia="ru-RU"/>
        </w:rPr>
        <w:t>(позачергова)</w:t>
      </w:r>
    </w:p>
    <w:p w:rsidR="000306FC" w:rsidRPr="000306FC" w:rsidRDefault="000306FC" w:rsidP="000306FC">
      <w:pPr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0306FC" w:rsidRPr="000306FC" w:rsidRDefault="00D445A7" w:rsidP="000306FC">
      <w:pPr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  І  Ш  Е  Н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Я </w:t>
      </w:r>
    </w:p>
    <w:p w:rsidR="000306FC" w:rsidRPr="000306FC" w:rsidRDefault="000306FC" w:rsidP="000306FC">
      <w:pPr>
        <w:keepNext/>
        <w:spacing w:after="0" w:line="240" w:lineRule="auto"/>
        <w:ind w:right="-38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306FC" w:rsidRPr="000306FC" w:rsidRDefault="000306FC" w:rsidP="000306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306FC" w:rsidRPr="000306FC" w:rsidRDefault="000306FC" w:rsidP="000306FC">
      <w:pPr>
        <w:spacing w:after="0" w:line="240" w:lineRule="auto"/>
        <w:ind w:right="-3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 грудня  2021                                                                                     </w:t>
      </w:r>
      <w:r w:rsidR="00EB7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№ 12</w:t>
      </w:r>
    </w:p>
    <w:p w:rsidR="000306FC" w:rsidRPr="000306FC" w:rsidRDefault="000306FC" w:rsidP="000306FC">
      <w:pPr>
        <w:spacing w:after="0" w:line="240" w:lineRule="auto"/>
        <w:ind w:right="-3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06FC" w:rsidRPr="000306FC" w:rsidRDefault="000306FC" w:rsidP="000306FC">
      <w:pPr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закріплення територій </w:t>
      </w:r>
    </w:p>
    <w:p w:rsidR="000306FC" w:rsidRPr="000306FC" w:rsidRDefault="000306FC" w:rsidP="000306FC">
      <w:pPr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межах виборчих округів </w:t>
      </w:r>
    </w:p>
    <w:p w:rsidR="000306FC" w:rsidRPr="000306FC" w:rsidRDefault="000306FC" w:rsidP="000306FC">
      <w:pPr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депутатами </w:t>
      </w:r>
      <w:proofErr w:type="spellStart"/>
      <w:r w:rsidRPr="00030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030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306FC" w:rsidRPr="000306FC" w:rsidRDefault="000306FC" w:rsidP="000306FC">
      <w:pPr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Запорізької області </w:t>
      </w:r>
    </w:p>
    <w:p w:rsidR="000306FC" w:rsidRPr="000306FC" w:rsidRDefault="000306FC" w:rsidP="000306FC">
      <w:pPr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восьмого скликання</w:t>
      </w:r>
    </w:p>
    <w:p w:rsidR="000306FC" w:rsidRPr="000306FC" w:rsidRDefault="000306FC" w:rsidP="000306FC">
      <w:pPr>
        <w:spacing w:after="0" w:line="36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06FC" w:rsidRPr="000306FC" w:rsidRDefault="00EB7C67" w:rsidP="000306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статями 26, 49 Закону України «</w:t>
      </w:r>
      <w:r w:rsidR="000306FC" w:rsidRPr="00030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місцеве самоврядування в Україні»,</w:t>
      </w:r>
      <w:r w:rsidR="000306FC" w:rsidRPr="0003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06FC" w:rsidRPr="000306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статтею</w:t>
      </w:r>
      <w:proofErr w:type="spellEnd"/>
      <w:r w:rsidR="000306FC" w:rsidRPr="0003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Закону </w:t>
      </w:r>
      <w:proofErr w:type="spellStart"/>
      <w:r w:rsidR="000306FC" w:rsidRPr="000306F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0306FC" w:rsidRPr="0003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статус </w:t>
      </w:r>
      <w:proofErr w:type="spellStart"/>
      <w:r w:rsidR="000306FC" w:rsidRPr="000306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депутатів</w:t>
      </w:r>
      <w:proofErr w:type="spellEnd"/>
      <w:r w:rsidR="000306FC" w:rsidRPr="0003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06FC" w:rsidRPr="000306F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</w:t>
      </w:r>
      <w:proofErr w:type="spellEnd"/>
      <w:r w:rsidR="000306FC" w:rsidRPr="0003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рад»</w:t>
      </w:r>
      <w:r w:rsidR="000306FC" w:rsidRPr="00030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06FC" w:rsidRPr="000306FC">
        <w:rPr>
          <w:rFonts w:ascii="Bookman Old Style" w:eastAsia="Times New Roman" w:hAnsi="Bookman Old Style" w:cs="Times New Roman"/>
          <w:color w:val="000000"/>
          <w:sz w:val="28"/>
          <w:szCs w:val="28"/>
          <w:lang w:val="uk-UA" w:eastAsia="ru-RU"/>
        </w:rPr>
        <w:t xml:space="preserve">з </w:t>
      </w:r>
      <w:r w:rsidR="000306FC" w:rsidRPr="0003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метою </w:t>
      </w:r>
      <w:proofErr w:type="spellStart"/>
      <w:r w:rsidR="000306FC" w:rsidRPr="0003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="000306FC" w:rsidRPr="0003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6FC" w:rsidRPr="0003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ефективності</w:t>
      </w:r>
      <w:proofErr w:type="spellEnd"/>
      <w:r w:rsidR="000306FC" w:rsidRPr="0003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6FC" w:rsidRPr="0003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="000306FC" w:rsidRPr="0003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депутатами </w:t>
      </w:r>
      <w:proofErr w:type="spellStart"/>
      <w:r w:rsidR="000306FC" w:rsidRPr="0003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="000306FC" w:rsidRPr="0003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6FC" w:rsidRPr="0003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повноважень</w:t>
      </w:r>
      <w:proofErr w:type="spellEnd"/>
      <w:r w:rsidR="000306FC" w:rsidRPr="0003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громадою </w:t>
      </w:r>
      <w:proofErr w:type="spellStart"/>
      <w:r w:rsidR="000306FC" w:rsidRPr="00030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Василівської</w:t>
      </w:r>
      <w:proofErr w:type="spellEnd"/>
      <w:r w:rsidR="000306FC" w:rsidRPr="0003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</w:t>
      </w:r>
      <w:r w:rsidR="000306FC" w:rsidRPr="00030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306FC" w:rsidRPr="00030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Василівська</w:t>
      </w:r>
      <w:proofErr w:type="spellEnd"/>
      <w:r w:rsidR="000306FC" w:rsidRPr="00030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рада</w:t>
      </w:r>
    </w:p>
    <w:p w:rsidR="000306FC" w:rsidRPr="000306FC" w:rsidRDefault="000306FC" w:rsidP="000306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6FC" w:rsidRPr="000306FC" w:rsidRDefault="000306FC" w:rsidP="000306FC">
      <w:pPr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 :</w:t>
      </w:r>
    </w:p>
    <w:p w:rsidR="000306FC" w:rsidRPr="000306FC" w:rsidRDefault="000306FC" w:rsidP="000306FC">
      <w:pPr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06FC" w:rsidRPr="000306FC" w:rsidRDefault="000306FC" w:rsidP="000306FC">
      <w:pPr>
        <w:spacing w:after="0" w:line="240" w:lineRule="auto"/>
        <w:ind w:right="-3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Закріпити території в межах виборчих округів за депутатами </w:t>
      </w:r>
      <w:proofErr w:type="spellStart"/>
      <w:r w:rsidRPr="00030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030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Запорізької області восьмого скликання згідно додатку.</w:t>
      </w:r>
    </w:p>
    <w:p w:rsidR="000306FC" w:rsidRPr="000306FC" w:rsidRDefault="000306FC" w:rsidP="000306FC">
      <w:pPr>
        <w:spacing w:after="0" w:line="240" w:lineRule="auto"/>
        <w:ind w:right="-3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Контроль за виконанням цього рішення покласти на постійну комісію </w:t>
      </w:r>
      <w:proofErr w:type="spellStart"/>
      <w:r w:rsidRPr="00030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030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з питань законності, регламенту, депутатської діяльності та етики.</w:t>
      </w:r>
    </w:p>
    <w:p w:rsidR="000306FC" w:rsidRPr="000306FC" w:rsidRDefault="000306FC" w:rsidP="000306FC">
      <w:pPr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06FC" w:rsidRPr="000306FC" w:rsidRDefault="000306FC" w:rsidP="000306FC">
      <w:pPr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06FC" w:rsidRPr="000306FC" w:rsidRDefault="000306FC" w:rsidP="000306FC">
      <w:pPr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06FC" w:rsidRPr="000306FC" w:rsidRDefault="000306FC" w:rsidP="000306FC">
      <w:pPr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Сергій КАЛІМАН                          </w:t>
      </w:r>
    </w:p>
    <w:p w:rsidR="000306FC" w:rsidRPr="000306FC" w:rsidRDefault="000306FC" w:rsidP="0003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06FC" w:rsidRDefault="000306FC" w:rsidP="0003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7C67" w:rsidRDefault="00EB7C67" w:rsidP="0003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7C67" w:rsidRDefault="00EB7C67" w:rsidP="0003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7C67" w:rsidRDefault="00EB7C67" w:rsidP="0003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7C67" w:rsidRDefault="00EB7C67" w:rsidP="0003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7C67" w:rsidRPr="000306FC" w:rsidRDefault="00EB7C67" w:rsidP="0003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06FC" w:rsidRPr="000306FC" w:rsidRDefault="000306FC" w:rsidP="0003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06FC" w:rsidRPr="000306FC" w:rsidRDefault="000306FC" w:rsidP="0003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06FC" w:rsidRPr="000306FC" w:rsidRDefault="000306FC" w:rsidP="000306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306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</w:t>
      </w:r>
      <w:r w:rsidRPr="000306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Додаток </w:t>
      </w:r>
    </w:p>
    <w:p w:rsidR="000306FC" w:rsidRPr="000306FC" w:rsidRDefault="000306FC" w:rsidP="000306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306FC" w:rsidRPr="000306FC" w:rsidRDefault="000306FC" w:rsidP="000306F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0306FC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                                                             до рішення третьої (позачергової) сесії </w:t>
      </w:r>
    </w:p>
    <w:p w:rsidR="000306FC" w:rsidRPr="000306FC" w:rsidRDefault="000306FC" w:rsidP="000306F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0306FC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                                                             міської ради восьмого скликання</w:t>
      </w:r>
    </w:p>
    <w:p w:rsidR="000306FC" w:rsidRPr="000306FC" w:rsidRDefault="000306FC" w:rsidP="000306F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0306FC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                                                       </w:t>
      </w:r>
      <w:r w:rsidR="00EB7C67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  від 22 січня 2021 р.  № 12</w:t>
      </w:r>
    </w:p>
    <w:p w:rsidR="000306FC" w:rsidRPr="000306FC" w:rsidRDefault="000306FC" w:rsidP="000306F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0306FC" w:rsidRPr="000306FC" w:rsidRDefault="000306FC" w:rsidP="000306FC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0306FC" w:rsidRPr="000306FC" w:rsidRDefault="000306FC" w:rsidP="000306F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030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Території в межах виборчих округів які закріплені за депутатами </w:t>
      </w:r>
      <w:proofErr w:type="spellStart"/>
      <w:r w:rsidRPr="00030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030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Запорізької області восьмого скликання</w:t>
      </w:r>
    </w:p>
    <w:p w:rsidR="000306FC" w:rsidRPr="000306FC" w:rsidRDefault="000306FC" w:rsidP="00030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9465" w:type="dxa"/>
        <w:tblLayout w:type="fixed"/>
        <w:tblLook w:val="04A0"/>
      </w:tblPr>
      <w:tblGrid>
        <w:gridCol w:w="818"/>
        <w:gridCol w:w="854"/>
        <w:gridCol w:w="4674"/>
        <w:gridCol w:w="3119"/>
      </w:tblGrid>
      <w:tr w:rsidR="000306FC" w:rsidRPr="000306FC" w:rsidTr="000306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C" w:rsidRPr="000306FC" w:rsidRDefault="000306FC" w:rsidP="000306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Виборчій округ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Депутатський округ</w:t>
            </w:r>
          </w:p>
          <w:p w:rsidR="000306FC" w:rsidRPr="000306FC" w:rsidRDefault="000306FC" w:rsidP="000306F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C" w:rsidRPr="000306FC" w:rsidRDefault="000306FC" w:rsidP="000306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Територія в межах виборчих округів яка закріплена за депутатами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C" w:rsidRPr="000306FC" w:rsidRDefault="000306FC" w:rsidP="000306F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Депутати</w:t>
            </w:r>
          </w:p>
        </w:tc>
      </w:tr>
      <w:tr w:rsidR="000306FC" w:rsidRPr="000306FC" w:rsidTr="000306FC">
        <w:trPr>
          <w:trHeight w:val="39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306FC" w:rsidRPr="000306FC" w:rsidRDefault="000306FC" w:rsidP="000306F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306FC" w:rsidRPr="000306FC" w:rsidRDefault="000306FC" w:rsidP="000306F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AC325E" w:rsidRDefault="00AC325E" w:rsidP="000306FC">
            <w:pPr>
              <w:spacing w:after="24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AC325E" w:rsidRPr="00AC325E" w:rsidRDefault="00AC325E" w:rsidP="000306FC">
            <w:pPr>
              <w:spacing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C325E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1</w:t>
            </w:r>
          </w:p>
          <w:p w:rsidR="000306FC" w:rsidRPr="000306FC" w:rsidRDefault="000306FC" w:rsidP="000306FC">
            <w:pPr>
              <w:spacing w:after="24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  </w:t>
            </w: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306FC" w:rsidRPr="000306FC" w:rsidRDefault="000306FC" w:rsidP="000306F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Вулиці</w:t>
            </w: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: Кошового, Спортивна, Незалежності, </w:t>
            </w:r>
            <w:proofErr w:type="spellStart"/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Ліхачова</w:t>
            </w:r>
            <w:proofErr w:type="spellEnd"/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, Сонячна, Івана Сірка, Абрикосова,  Зарічна, Сімферопольська, Василькова, Українська, Запорізька, </w:t>
            </w:r>
            <w:proofErr w:type="spellStart"/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Славянська</w:t>
            </w:r>
            <w:proofErr w:type="spellEnd"/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, Козацька,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Віктора Давидкова(</w:t>
            </w: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Героя Радянського Союзу Давидкова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)</w:t>
            </w: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 Щаслива(Свердлова), Сергія  Морозова, Підгірна, Кравця,</w:t>
            </w: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м-н 40 років Перемоги</w:t>
            </w: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Провулки:</w:t>
            </w: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Пушкіна, Гоголя, Механічний, Михайла Коцюбинського, Мирний, Лісний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Савченко Анастасія Володимирівна</w:t>
            </w: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Палига</w:t>
            </w:r>
            <w:proofErr w:type="spellEnd"/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Олена Валеріївна</w:t>
            </w: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Ангеловський</w:t>
            </w:r>
            <w:proofErr w:type="spellEnd"/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Олександр Васильович</w:t>
            </w: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0306FC" w:rsidRPr="000306FC" w:rsidTr="002C3820">
        <w:trPr>
          <w:trHeight w:val="59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306FC" w:rsidRPr="000306FC" w:rsidRDefault="000306FC" w:rsidP="000306F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306FC" w:rsidRPr="000306FC" w:rsidRDefault="000306FC" w:rsidP="000306F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306FC" w:rsidRPr="000306FC" w:rsidRDefault="000306FC" w:rsidP="000306F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306FC" w:rsidRPr="000306FC" w:rsidRDefault="000306FC" w:rsidP="000306F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  <w:p w:rsidR="000306FC" w:rsidRPr="000306FC" w:rsidRDefault="000306FC" w:rsidP="000306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306FC" w:rsidRPr="000306FC" w:rsidRDefault="000306FC" w:rsidP="000306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306FC" w:rsidRPr="000306FC" w:rsidRDefault="000306FC" w:rsidP="000306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306FC" w:rsidRPr="000306FC" w:rsidRDefault="000306FC" w:rsidP="000306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306FC" w:rsidRPr="000306FC" w:rsidRDefault="000306FC" w:rsidP="000306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306FC" w:rsidRPr="000306FC" w:rsidRDefault="000306FC" w:rsidP="000306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306FC" w:rsidRPr="000306FC" w:rsidRDefault="000306FC" w:rsidP="000306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306FC" w:rsidRPr="000306FC" w:rsidRDefault="000306FC" w:rsidP="000306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306FC" w:rsidRPr="000306FC" w:rsidRDefault="000306FC" w:rsidP="000306F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0306F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Вулиці</w:t>
            </w: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: Приморська, Театральна від № 2 до № 10,  Державна (Радянська), Шевченка від № 1 до № 41, від № 2 до № 22, Берегова, Привокзальна (Пролетарська), Лікарняна, </w:t>
            </w: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Гагаріна, Каштанова, Набережна, </w:t>
            </w: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Сагайдачного, Дмитра Яворницького, Соборна(Леніна) від № 1 до № 29, від № 2 до № 34, Будинок </w:t>
            </w:r>
            <w:proofErr w:type="spellStart"/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заготпункту</w:t>
            </w:r>
            <w:proofErr w:type="spellEnd"/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Провулки:</w:t>
            </w: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Виконкомівський, </w:t>
            </w: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Чумацький(Фрунзе), </w:t>
            </w:r>
            <w:proofErr w:type="spellStart"/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Черняховського</w:t>
            </w:r>
            <w:proofErr w:type="spellEnd"/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 Дружби,  Космічний, Аптечний, Веселий.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Духонченко</w:t>
            </w:r>
            <w:proofErr w:type="spellEnd"/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Олена Василівна</w:t>
            </w:r>
          </w:p>
          <w:p w:rsidR="000306FC" w:rsidRPr="000306FC" w:rsidRDefault="000306FC" w:rsidP="00030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Лисенко Микола Васильович</w:t>
            </w:r>
          </w:p>
          <w:p w:rsidR="000306FC" w:rsidRPr="000306FC" w:rsidRDefault="000306FC" w:rsidP="00030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Мицик Андрій Юрійович</w:t>
            </w:r>
          </w:p>
          <w:p w:rsidR="000306FC" w:rsidRPr="000306FC" w:rsidRDefault="000306FC" w:rsidP="00030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306FC" w:rsidRPr="000306FC" w:rsidRDefault="000306FC" w:rsidP="00030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306FC" w:rsidRPr="000306FC" w:rsidRDefault="000306FC" w:rsidP="00030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306FC" w:rsidRPr="000306FC" w:rsidRDefault="000306FC" w:rsidP="00030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306FC" w:rsidRPr="000306FC" w:rsidRDefault="000306FC" w:rsidP="00030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0306FC" w:rsidRPr="000306FC" w:rsidTr="000306FC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C" w:rsidRPr="000306FC" w:rsidRDefault="000306FC" w:rsidP="000306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306FC" w:rsidRPr="000306FC" w:rsidRDefault="000306FC" w:rsidP="000306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306FC" w:rsidRPr="000306FC" w:rsidRDefault="000306FC" w:rsidP="000306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306FC" w:rsidRPr="000306FC" w:rsidRDefault="000306FC" w:rsidP="000306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306FC" w:rsidRPr="000306FC" w:rsidRDefault="000306FC" w:rsidP="000306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  </w:t>
            </w: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</w:t>
            </w:r>
          </w:p>
          <w:p w:rsidR="00AC325E" w:rsidRDefault="000306FC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C325E" w:rsidRDefault="00AC325E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</w:t>
            </w:r>
            <w:r w:rsidR="00AC325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306F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</w:t>
            </w: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306FC" w:rsidRPr="000306FC" w:rsidRDefault="000306FC" w:rsidP="000306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Вулиці</w:t>
            </w: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: 8 Березня, Тополина, Невського від № 1 до № 39, Ватутіна, вул..Театральна  від № 7 до № 19,  з № 12 до № 16, Промислова, Шевченка  від № 24 до № 40,   від № 43 до № 99, бульвар Центральний(Чекістів) від № 2 до №  10,  від № 1 до № 33.</w:t>
            </w: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Провулки</w:t>
            </w: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: Лінійний, Південний, Театральний, Шкільний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Підставка Анатолій Дмитрович</w:t>
            </w:r>
          </w:p>
          <w:p w:rsidR="000306FC" w:rsidRPr="000306FC" w:rsidRDefault="000306FC" w:rsidP="000306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Ковальова Валентина Семенівна</w:t>
            </w: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Мельник Олена В’ячеславівна</w:t>
            </w:r>
          </w:p>
        </w:tc>
      </w:tr>
      <w:tr w:rsidR="000306FC" w:rsidRPr="000306FC" w:rsidTr="000306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       </w:t>
            </w: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     </w:t>
            </w: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AC325E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AC325E" w:rsidRDefault="00AC325E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306FC" w:rsidRPr="000306FC" w:rsidRDefault="00AC325E" w:rsidP="000306FC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</w:t>
            </w:r>
            <w:r w:rsidR="000306FC"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="000306FC" w:rsidRPr="000306F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 xml:space="preserve">Вулиці: </w:t>
            </w: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Дніпровська , бульвар Центральний (Чекістів),від № 35 до № 47, Московська , </w:t>
            </w:r>
            <w:r w:rsidR="00AC325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</w:t>
            </w: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атишна(Чапаєва)</w:t>
            </w:r>
            <w:r w:rsidR="00AC325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</w:t>
            </w: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Першотравнева, Невського від № 2 до № 54,  від № 41 до № 93, Шевченка від № 42 до № 86,  від № 101 до № 145.</w:t>
            </w:r>
          </w:p>
          <w:p w:rsidR="00AC325E" w:rsidRDefault="000306FC" w:rsidP="00AC325E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Провулки:</w:t>
            </w: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Б.Хмельницького, Чехова, </w:t>
            </w:r>
            <w:r w:rsidR="00AC325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</w:t>
            </w: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елений,</w:t>
            </w:r>
            <w:r w:rsidR="00AC325E"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Єсеніна, Толстого,</w:t>
            </w:r>
          </w:p>
          <w:p w:rsidR="000306FC" w:rsidRPr="000306FC" w:rsidRDefault="000306FC" w:rsidP="00AC325E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Осінній(Куйбишева) , Елеваторний.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Матюх Андрій Борисович</w:t>
            </w: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Данилевський Володимир Анатолійович</w:t>
            </w: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Шандер</w:t>
            </w:r>
            <w:proofErr w:type="spellEnd"/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Сергій Олександрович</w:t>
            </w:r>
          </w:p>
          <w:p w:rsid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Мандичев</w:t>
            </w:r>
            <w:proofErr w:type="spellEnd"/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Олександр Георгійович</w:t>
            </w: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0306FC" w:rsidRPr="000306FC" w:rsidTr="000306FC">
        <w:trPr>
          <w:trHeight w:val="27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   </w:t>
            </w: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AC325E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AC325E" w:rsidRDefault="00AC325E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306FC" w:rsidRPr="000306FC" w:rsidRDefault="00AC325E" w:rsidP="000306FC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="000306FC"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</w:t>
            </w:r>
            <w:r w:rsidR="000306FC" w:rsidRPr="000306F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5</w:t>
            </w: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 xml:space="preserve">Вулиці: </w:t>
            </w:r>
            <w:r w:rsidRPr="000306FC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Весняна</w:t>
            </w:r>
            <w:r w:rsidRPr="000306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(</w:t>
            </w:r>
            <w:r w:rsidRPr="000306FC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Котовського), Залізнична від № 1 до № 75, Джерельна(Комсомольська), Каховська від № 1 до № 159, від № 2 до № 108, </w:t>
            </w:r>
            <w:proofErr w:type="spellStart"/>
            <w:r w:rsidRPr="000306FC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Софіївська</w:t>
            </w:r>
            <w:proofErr w:type="spellEnd"/>
            <w:r w:rsidRPr="000306FC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(Кірова) від № 1 до № 139, від № 2 до № 130, </w:t>
            </w:r>
            <w:proofErr w:type="spellStart"/>
            <w:r w:rsidRPr="000306FC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Лисогорська</w:t>
            </w:r>
            <w:proofErr w:type="spellEnd"/>
            <w:r w:rsidRPr="000306FC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306F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Провулки</w:t>
            </w: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: Гетьманський(Кіровський), </w:t>
            </w:r>
            <w:proofErr w:type="spellStart"/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Вараєва</w:t>
            </w:r>
            <w:proofErr w:type="spellEnd"/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Глінки</w:t>
            </w:r>
            <w:proofErr w:type="spellEnd"/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 Бригадний, Яблуневий(Пархоменка), Щербакова.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Білка Роман Олексійович</w:t>
            </w: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Шеремет Орест Михайлович</w:t>
            </w:r>
          </w:p>
        </w:tc>
      </w:tr>
      <w:tr w:rsidR="000306FC" w:rsidRPr="000306FC" w:rsidTr="000306FC">
        <w:trPr>
          <w:trHeight w:val="3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     </w:t>
            </w: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AC325E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 </w:t>
            </w:r>
          </w:p>
          <w:p w:rsidR="00AC325E" w:rsidRDefault="00AC325E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306FC" w:rsidRPr="000306FC" w:rsidRDefault="00AC325E" w:rsidP="000306FC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 </w:t>
            </w:r>
            <w:r w:rsidR="000306FC" w:rsidRPr="000306F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6</w:t>
            </w: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Вулиці: </w:t>
            </w: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Миру від № 1 до № 177, від № 2 до № 166, Довженка(Дзержинського) від № 1 до № 81,  від № 2 до № 54, Стадіонна , Садова,</w:t>
            </w:r>
            <w:r w:rsidRPr="000306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Степна від № 1 до № 47,  від № 2 до № 8, Молодіжна, Нова, </w:t>
            </w:r>
            <w:proofErr w:type="spellStart"/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Чкалова</w:t>
            </w:r>
            <w:proofErr w:type="spellEnd"/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 Переможна(</w:t>
            </w:r>
            <w:proofErr w:type="spellStart"/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Чонгарська</w:t>
            </w:r>
            <w:proofErr w:type="spellEnd"/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), Мисливська, Патріотична.</w:t>
            </w: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Провулки:</w:t>
            </w:r>
            <w:r w:rsidRPr="000306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Медовий</w:t>
            </w:r>
            <w:r w:rsidRPr="000306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</w:t>
            </w: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Жовтневий), Покровський(Піонерський), </w:t>
            </w: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Армійський(Красноармійський), Тихий , Леваневського, Західний.</w:t>
            </w: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Андрієнко Олена Вікторівна</w:t>
            </w: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Горова Олена Олександрівна</w:t>
            </w: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306FC" w:rsidRPr="000306FC" w:rsidTr="000306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      </w:t>
            </w: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    </w:t>
            </w: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AC325E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 </w:t>
            </w:r>
          </w:p>
          <w:p w:rsidR="00AC325E" w:rsidRDefault="00AC325E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AC325E" w:rsidRDefault="00AC325E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306FC" w:rsidRPr="000306FC" w:rsidRDefault="00AC325E" w:rsidP="000306FC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  </w:t>
            </w:r>
            <w:r w:rsidR="000306FC" w:rsidRPr="000306F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7</w:t>
            </w: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 xml:space="preserve">Вулиці: </w:t>
            </w: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Залізнична від № 2 до № 62,   від № 77 до № 125, Каховська від № 161 до № 345, від № 110 до № 332,</w:t>
            </w: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платформа </w:t>
            </w:r>
            <w:proofErr w:type="spellStart"/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Чекрак</w:t>
            </w:r>
            <w:proofErr w:type="spellEnd"/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, Соборна(Леніна) від № 31 до № 109,  від № 36 до № 152, </w:t>
            </w:r>
            <w:proofErr w:type="spellStart"/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Софіївська</w:t>
            </w:r>
            <w:proofErr w:type="spellEnd"/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(Кірова) від № 141 до № 171,  від № 132 до № 160, Миру від № 179 до № 191, від № 168 до № 196, Довженко(Дзержинського) від № 83 до № 105, від № 56 до № 70, Маяковського, Горького, Вишнева, </w:t>
            </w:r>
            <w:r w:rsidR="00AC325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Польова, Зоряна(Щорса), </w:t>
            </w:r>
            <w:r w:rsidR="00B3562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Партизанська,</w:t>
            </w:r>
            <w:r w:rsidR="00EB771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Остапа Вишні , Степна від № 49 до № 73</w:t>
            </w:r>
            <w:r w:rsidR="00EB771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</w:t>
            </w:r>
            <w:r w:rsidR="0085364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="00EB771D" w:rsidRPr="00EB771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Чарівна (</w:t>
            </w:r>
            <w:proofErr w:type="spellStart"/>
            <w:r w:rsidR="00EB771D" w:rsidRPr="00EB771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Фурманова</w:t>
            </w:r>
            <w:proofErr w:type="spellEnd"/>
            <w:r w:rsidR="00EB771D" w:rsidRPr="00EB771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)</w:t>
            </w:r>
            <w:r w:rsidR="00EB771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 Лесі Українки,</w:t>
            </w: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Провулки</w:t>
            </w: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: Журавлиний, Полтавський, Стрі</w:t>
            </w:r>
            <w:r w:rsidR="00EB771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лецький, Урожайний (Колгоспний), Заводський, Калиновий(Калініна),Таврійський, </w:t>
            </w:r>
            <w:proofErr w:type="spellStart"/>
            <w:r w:rsidR="00EB771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Кам</w:t>
            </w:r>
            <w:proofErr w:type="spellEnd"/>
            <w:r w:rsidR="00EB771D" w:rsidRPr="00EB771D">
              <w:rPr>
                <w:rFonts w:ascii="Times New Roman" w:eastAsia="Times New Roman" w:hAnsi="Times New Roman"/>
                <w:sz w:val="28"/>
                <w:szCs w:val="28"/>
              </w:rPr>
              <w:t>’</w:t>
            </w:r>
            <w:proofErr w:type="spellStart"/>
            <w:r w:rsidR="00EB771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янський</w:t>
            </w:r>
            <w:proofErr w:type="spellEnd"/>
            <w:r w:rsidR="00EB771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306FC" w:rsidRDefault="000306FC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EB771D" w:rsidRPr="000306FC" w:rsidRDefault="00EB771D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Мандичев</w:t>
            </w:r>
            <w:proofErr w:type="spellEnd"/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Олександр Георгійович</w:t>
            </w: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Пархоменко Валерій Леонідович</w:t>
            </w: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0306FC" w:rsidRPr="000306FC" w:rsidTr="000306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      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C" w:rsidRPr="000306FC" w:rsidRDefault="000306FC" w:rsidP="00AC325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   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с. Верхня Криниця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Живиця Юрій Вікторович</w:t>
            </w:r>
          </w:p>
        </w:tc>
      </w:tr>
      <w:tr w:rsidR="000306FC" w:rsidRPr="000306FC" w:rsidTr="000306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      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   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с. Лугове, с. Лісне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Паньовін</w:t>
            </w:r>
            <w:proofErr w:type="spellEnd"/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</w:tr>
      <w:tr w:rsidR="000306FC" w:rsidRPr="000306FC" w:rsidTr="000306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 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Кам</w:t>
            </w:r>
            <w:proofErr w:type="spellEnd"/>
            <w:r w:rsidRPr="000306F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янське</w:t>
            </w:r>
            <w:proofErr w:type="spellEnd"/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 с. Плавні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Мінакова</w:t>
            </w:r>
            <w:proofErr w:type="spellEnd"/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Оксана Іванівна</w:t>
            </w: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306FC" w:rsidRPr="000306FC" w:rsidTr="000306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 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с. Підгірне, с. Гладке, с. Зелений Гай, с. Широке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Могилевцев</w:t>
            </w:r>
            <w:proofErr w:type="spellEnd"/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Олександр Юрійович</w:t>
            </w:r>
          </w:p>
        </w:tc>
      </w:tr>
      <w:tr w:rsidR="000306FC" w:rsidRPr="000306FC" w:rsidTr="000306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 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с. Широке, с. Переможне, </w:t>
            </w: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Тернувате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Бороденко</w:t>
            </w:r>
            <w:proofErr w:type="spellEnd"/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Руслана Петрівна</w:t>
            </w:r>
          </w:p>
        </w:tc>
      </w:tr>
      <w:tr w:rsidR="000306FC" w:rsidRPr="000306FC" w:rsidTr="000306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         </w:t>
            </w: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 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с. Грозове, с. Коновалове, с. Долинка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Віктор Вікторович</w:t>
            </w:r>
          </w:p>
        </w:tc>
      </w:tr>
      <w:tr w:rsidR="000306FC" w:rsidRPr="000306FC" w:rsidTr="000306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 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с. Скельки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Брик Віталій Володимирович</w:t>
            </w: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Горова Олена Олександрівна</w:t>
            </w: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306FC" w:rsidRPr="000306FC" w:rsidTr="000306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 15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с. Першотравневе, с. Шевченка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Смірський</w:t>
            </w:r>
            <w:proofErr w:type="spellEnd"/>
            <w:r w:rsidRPr="000306F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Валерій Вікторович</w:t>
            </w:r>
          </w:p>
          <w:p w:rsidR="000306FC" w:rsidRPr="000306FC" w:rsidRDefault="000306FC" w:rsidP="000306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306FC" w:rsidRPr="000306FC" w:rsidRDefault="000306FC" w:rsidP="0003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06FC" w:rsidRDefault="000306FC" w:rsidP="0003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771D" w:rsidRDefault="00EB771D" w:rsidP="0003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771D" w:rsidRDefault="00EB771D" w:rsidP="0003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771D" w:rsidRPr="000306FC" w:rsidRDefault="00EB771D" w:rsidP="0003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06FC" w:rsidRPr="000306FC" w:rsidRDefault="000306FC" w:rsidP="0003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06FC" w:rsidRPr="000306FC" w:rsidRDefault="000306FC" w:rsidP="00030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Сергій КАЛІМАН</w:t>
      </w:r>
    </w:p>
    <w:p w:rsidR="000306FC" w:rsidRPr="000306FC" w:rsidRDefault="000306FC" w:rsidP="0003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096" w:rsidRDefault="00DE2981"/>
    <w:sectPr w:rsidR="00C97096" w:rsidSect="00EB7C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1231"/>
    <w:rsid w:val="000306FC"/>
    <w:rsid w:val="000F1284"/>
    <w:rsid w:val="00191231"/>
    <w:rsid w:val="002C3820"/>
    <w:rsid w:val="003422A9"/>
    <w:rsid w:val="003A1C47"/>
    <w:rsid w:val="006E01F0"/>
    <w:rsid w:val="00853640"/>
    <w:rsid w:val="00AC325E"/>
    <w:rsid w:val="00B3562E"/>
    <w:rsid w:val="00D445A7"/>
    <w:rsid w:val="00DE2981"/>
    <w:rsid w:val="00EB771D"/>
    <w:rsid w:val="00EB7C67"/>
    <w:rsid w:val="00F7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6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6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3784</Words>
  <Characters>2158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Lesha Shupenko</cp:lastModifiedBy>
  <cp:revision>8</cp:revision>
  <dcterms:created xsi:type="dcterms:W3CDTF">2021-01-25T13:17:00Z</dcterms:created>
  <dcterms:modified xsi:type="dcterms:W3CDTF">2021-01-28T07:30:00Z</dcterms:modified>
</cp:coreProperties>
</file>