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CC" w:rsidRDefault="00A466A7">
      <w:pPr>
        <w:rPr>
          <w:lang w:val="uk-UA"/>
        </w:rPr>
      </w:pPr>
      <w:hyperlink r:id="rId5" w:history="1">
        <w:r w:rsidRPr="006348D4">
          <w:rPr>
            <w:rStyle w:val="a3"/>
            <w:lang w:val="uk-UA"/>
          </w:rPr>
          <w:t>https://public.nazk.gov.ua/documents/899f026f-3ea8-4c0a-82fc-3ce6f411fea1</w:t>
        </w:r>
      </w:hyperlink>
    </w:p>
    <w:p w:rsidR="00A466A7" w:rsidRPr="006B0C1C" w:rsidRDefault="00A466A7">
      <w:pPr>
        <w:rPr>
          <w:lang w:val="uk-UA"/>
        </w:rPr>
      </w:pPr>
      <w:bookmarkStart w:id="0" w:name="_GoBack"/>
      <w:bookmarkEnd w:id="0"/>
    </w:p>
    <w:sectPr w:rsidR="00A466A7" w:rsidRPr="006B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C"/>
    <w:rsid w:val="004837CC"/>
    <w:rsid w:val="006B0C1C"/>
    <w:rsid w:val="00735E2B"/>
    <w:rsid w:val="00A466A7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899f026f-3ea8-4c0a-82fc-3ce6f411fe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6</cp:revision>
  <dcterms:created xsi:type="dcterms:W3CDTF">2021-02-08T11:40:00Z</dcterms:created>
  <dcterms:modified xsi:type="dcterms:W3CDTF">2021-02-08T11:56:00Z</dcterms:modified>
</cp:coreProperties>
</file>