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97" w:rsidRDefault="00CD3997" w:rsidP="00247E56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7E56" w:rsidRPr="00247E56" w:rsidRDefault="00247E56" w:rsidP="00247E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56" w:rsidRPr="00247E56" w:rsidRDefault="00247E56" w:rsidP="00247E5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 </w:t>
      </w:r>
      <w:proofErr w:type="gramStart"/>
      <w:r w:rsidRPr="0024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4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Ї Н А</w:t>
      </w:r>
    </w:p>
    <w:p w:rsidR="00247E56" w:rsidRPr="00247E56" w:rsidRDefault="00247E56" w:rsidP="0024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ВАСИЛІВСЬКА МІСЬКА РАДА</w:t>
      </w:r>
    </w:p>
    <w:p w:rsidR="00247E56" w:rsidRPr="00247E56" w:rsidRDefault="00247E56" w:rsidP="00247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247E56" w:rsidRPr="00247E56" w:rsidRDefault="00247E56" w:rsidP="00247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О З П О Р Я Д Ж Е Н </w:t>
      </w:r>
      <w:proofErr w:type="spellStart"/>
      <w:proofErr w:type="gramStart"/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proofErr w:type="gramEnd"/>
      <w:r w:rsidRPr="00247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247E56" w:rsidRDefault="00247E56" w:rsidP="00247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</w:p>
    <w:p w:rsidR="00AE36D1" w:rsidRPr="00AE36D1" w:rsidRDefault="00AE36D1" w:rsidP="00AE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E56" w:rsidRPr="00247E56" w:rsidRDefault="00AE36D1" w:rsidP="00247E5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</w:t>
      </w:r>
      <w:r w:rsidR="0051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247E56"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47E56"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3B2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</w:p>
    <w:p w:rsidR="00247E56" w:rsidRPr="00247E56" w:rsidRDefault="00247E56" w:rsidP="00247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</w:t>
      </w:r>
      <w:r w:rsidR="00514E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514EAD" w:rsidRPr="0051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 w:rsidR="00514E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ятої</w:t>
      </w:r>
      <w:proofErr w:type="spellEnd"/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</w:t>
      </w:r>
    </w:p>
    <w:p w:rsidR="00247E56" w:rsidRPr="00247E56" w:rsidRDefault="00247E56" w:rsidP="00247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восьмого скликання</w:t>
      </w:r>
    </w:p>
    <w:p w:rsidR="00247E56" w:rsidRPr="00247E56" w:rsidRDefault="00247E56" w:rsidP="00247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7E56" w:rsidRPr="00247E56" w:rsidRDefault="00247E56" w:rsidP="00247E56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Відповідно до ст. 46 Закону України «Про місцеве самоврядування в Україні»,</w:t>
      </w:r>
    </w:p>
    <w:p w:rsidR="00247E56" w:rsidRPr="00247E56" w:rsidRDefault="00247E56" w:rsidP="00247E56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247E56" w:rsidRPr="00247E56" w:rsidRDefault="00247E56" w:rsidP="00247E5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6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51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14EAD" w:rsidRP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1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яту 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восьмого скликання  25 </w:t>
      </w:r>
      <w:r w:rsidR="0051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о 10-00 годині  в приміщенні 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 адресою:  м. Василівка, бульвар Центральний  4, велика зала.</w:t>
      </w:r>
    </w:p>
    <w:p w:rsidR="000C2383" w:rsidRDefault="00247E56" w:rsidP="00087302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Включити до порядку денного</w:t>
      </w:r>
      <w:r w:rsidRPr="00247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1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14EAD" w:rsidRPr="00514EA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51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</w:t>
      </w:r>
      <w:proofErr w:type="spellStart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4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восьмого скликання питання:</w:t>
      </w:r>
    </w:p>
    <w:p w:rsidR="00B602F9" w:rsidRDefault="00840507" w:rsidP="00514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2.</w:t>
      </w:r>
      <w:r w:rsidR="00B602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3B31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</w:t>
      </w:r>
      <w:proofErr w:type="spellStart"/>
      <w:r w:rsidR="003B31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</w:t>
      </w:r>
      <w:proofErr w:type="spellEnd"/>
      <w:r w:rsidR="003B31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24.12.2021 №9 </w:t>
      </w:r>
      <w:r w:rsidR="003B31F9" w:rsidRPr="003B31F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3B3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місцевий бюджет </w:t>
      </w:r>
      <w:proofErr w:type="spellStart"/>
      <w:r w:rsidR="003B31F9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3B3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на 2021 рік (</w:t>
      </w:r>
      <w:r w:rsidR="005128DE">
        <w:rPr>
          <w:rFonts w:ascii="Times New Roman" w:eastAsia="Calibri" w:hAnsi="Times New Roman" w:cs="Times New Roman"/>
          <w:sz w:val="28"/>
          <w:szCs w:val="28"/>
          <w:lang w:val="uk-UA"/>
        </w:rPr>
        <w:t>08558000000</w:t>
      </w:r>
      <w:r w:rsidR="003B31F9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3B31F9" w:rsidRPr="003B31F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5128DE" w:rsidRDefault="005128DE" w:rsidP="005128DE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Доповідає: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Шаповал Н.В. - 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фінансів</w:t>
      </w:r>
    </w:p>
    <w:p w:rsidR="005128DE" w:rsidRDefault="005128DE" w:rsidP="00514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28DE" w:rsidRDefault="005128DE" w:rsidP="00514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12739">
        <w:rPr>
          <w:rFonts w:ascii="Times New Roman" w:hAnsi="Times New Roman"/>
          <w:sz w:val="28"/>
          <w:szCs w:val="28"/>
          <w:lang w:val="uk-UA"/>
        </w:rPr>
        <w:t xml:space="preserve">2.2. 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Програми розвитку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на 2021 рік, затвердженої рішенням міської ради від 24.12.2020 р. № 71</w:t>
      </w:r>
    </w:p>
    <w:p w:rsidR="005128DE" w:rsidRDefault="005128DE" w:rsidP="00512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С. – начальник відділу освіти, культури, молоді та спорту</w:t>
      </w:r>
    </w:p>
    <w:p w:rsidR="005128DE" w:rsidRDefault="005128DE" w:rsidP="00514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A2A25" w:rsidRDefault="00BA2A25" w:rsidP="00712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27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внесення змін в рішення другої сесії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восьмого скликання від 24 грудня 2020 року №69 </w:t>
      </w:r>
      <w:r w:rsidRPr="003B31F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Програми розвитку освіти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територіальної громади на 2021-2022 роки </w:t>
      </w:r>
      <w:r w:rsidRPr="003B31F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BA2A25" w:rsidRDefault="00BA2A25" w:rsidP="00514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    Доповідає: </w:t>
      </w:r>
      <w:r w:rsidRPr="00BA2A25">
        <w:rPr>
          <w:rFonts w:ascii="Times New Roman" w:eastAsia="Times New Roman" w:hAnsi="Times New Roman" w:cs="Times New Roman"/>
          <w:sz w:val="28"/>
          <w:szCs w:val="28"/>
          <w:lang w:val="uk-UA"/>
        </w:rPr>
        <w:t>Кузнецова Л.І.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директор комунальної установи </w:t>
      </w:r>
      <w:r w:rsidRPr="003B31F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Сервісний центр закладів  освіти</w:t>
      </w:r>
      <w:r w:rsidRPr="003B31F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Запорізької області</w:t>
      </w:r>
    </w:p>
    <w:p w:rsidR="00BA2A25" w:rsidRPr="00BA2A25" w:rsidRDefault="00BA2A25" w:rsidP="00514E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7BCA" w:rsidRDefault="00D17212" w:rsidP="004F1FAF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71273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2.4. </w:t>
      </w:r>
      <w:r w:rsidR="008F7BCA" w:rsidRPr="008F7BCA">
        <w:rPr>
          <w:rFonts w:ascii="Times New Roman" w:eastAsia="Times New Roman" w:hAnsi="Times New Roman" w:cs="Times New Roman"/>
          <w:noProof/>
          <w:sz w:val="28"/>
          <w:szCs w:val="28"/>
        </w:rPr>
        <w:t>Про оприлюднення проєкту регуляторного акту «</w:t>
      </w:r>
      <w:r w:rsidR="008F7BCA" w:rsidRPr="008F7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встановлення єдиного податку на території  </w:t>
      </w:r>
      <w:proofErr w:type="spellStart"/>
      <w:r w:rsidR="008F7BCA" w:rsidRPr="008F7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8F7BCA" w:rsidRPr="008F7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7BCA" w:rsidRPr="008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7BCA" w:rsidRPr="008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8F7BCA" w:rsidRPr="008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BCA" w:rsidRPr="008F7B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Запорізької області» </w:t>
      </w:r>
    </w:p>
    <w:p w:rsidR="008F7BCA" w:rsidRDefault="00712739" w:rsidP="004F1F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2.5. </w:t>
      </w:r>
      <w:r w:rsidR="008F7BCA" w:rsidRPr="008F7BCA">
        <w:rPr>
          <w:rFonts w:ascii="Times New Roman" w:eastAsia="Times New Roman" w:hAnsi="Times New Roman" w:cs="Times New Roman"/>
          <w:noProof/>
          <w:sz w:val="28"/>
          <w:szCs w:val="28"/>
        </w:rPr>
        <w:t>Про оприлюднення проєкту регуляторного акту «</w:t>
      </w:r>
      <w:r w:rsidR="008F7BCA" w:rsidRPr="008F7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встановлення ставок та </w:t>
      </w:r>
      <w:proofErr w:type="gramStart"/>
      <w:r w:rsidR="008F7BCA" w:rsidRPr="008F7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8F7BCA" w:rsidRPr="008F7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ільг із сплати податку на нерухоме майно, відмінне від земельної ділянки   на території  </w:t>
      </w:r>
      <w:proofErr w:type="spellStart"/>
      <w:r w:rsidR="008F7BCA" w:rsidRPr="008F7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8F7BCA" w:rsidRPr="008F7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7BCA" w:rsidRPr="008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7BCA" w:rsidRPr="008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8F7BCA" w:rsidRPr="008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BCA" w:rsidRPr="008F7B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Запорізької області» </w:t>
      </w:r>
    </w:p>
    <w:p w:rsidR="008F7BCA" w:rsidRDefault="00712739" w:rsidP="004F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2.6. </w:t>
      </w:r>
      <w:r w:rsidR="008F7BCA" w:rsidRPr="008F7BCA">
        <w:rPr>
          <w:rFonts w:ascii="Times New Roman" w:eastAsia="Times New Roman" w:hAnsi="Times New Roman" w:cs="Times New Roman"/>
          <w:noProof/>
          <w:sz w:val="28"/>
          <w:szCs w:val="28"/>
        </w:rPr>
        <w:t>Про оприлюднення проєкту регуляторного акту «</w:t>
      </w:r>
      <w:r w:rsidR="008F7BCA" w:rsidRPr="008F7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встановлення транспортного податку на території  </w:t>
      </w:r>
      <w:proofErr w:type="spellStart"/>
      <w:r w:rsidR="008F7BCA" w:rsidRPr="008F7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8F7BCA" w:rsidRPr="008F7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7BCA" w:rsidRPr="008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7BCA" w:rsidRPr="008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8F7BCA" w:rsidRPr="008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BCA" w:rsidRPr="008F7B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Запорізької області» </w:t>
      </w:r>
    </w:p>
    <w:p w:rsidR="008F7BCA" w:rsidRDefault="008F7BCA" w:rsidP="008F7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      </w:t>
      </w:r>
      <w:r w:rsidR="0071273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2.7. </w:t>
      </w:r>
      <w:r w:rsidRPr="008F7BCA">
        <w:rPr>
          <w:rFonts w:ascii="Times New Roman" w:eastAsia="Times New Roman" w:hAnsi="Times New Roman" w:cs="Times New Roman"/>
          <w:noProof/>
          <w:sz w:val="28"/>
          <w:szCs w:val="28"/>
        </w:rPr>
        <w:t>Про оприлюднення проєкту регуляторного акту «</w:t>
      </w:r>
      <w:r w:rsidRPr="008F7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встановлення  туристичного збору на території  </w:t>
      </w:r>
      <w:proofErr w:type="spellStart"/>
      <w:r w:rsidRPr="008F7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8F7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B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Запорізької області» </w:t>
      </w:r>
    </w:p>
    <w:p w:rsidR="008F7BCA" w:rsidRDefault="008F7BCA" w:rsidP="008F7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   </w:t>
      </w:r>
      <w:r w:rsidR="0071273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2.8. </w:t>
      </w:r>
      <w:r w:rsidRPr="008F7B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 звільнення від сплати частини чистого прибутку (доходу) комунальними підприємствами, що підлягає сплаті до бюджету </w:t>
      </w:r>
      <w:proofErr w:type="spellStart"/>
      <w:r w:rsidRPr="008F7B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Василівської</w:t>
      </w:r>
      <w:proofErr w:type="spellEnd"/>
      <w:r w:rsidRPr="008F7B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міської територіальної громади на 2021 рік</w:t>
      </w:r>
    </w:p>
    <w:p w:rsidR="00597ED4" w:rsidRPr="00597ED4" w:rsidRDefault="00597ED4" w:rsidP="00597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2.9. </w:t>
      </w:r>
      <w:r w:rsidRPr="00597ED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рішення </w:t>
      </w:r>
      <w:proofErr w:type="spellStart"/>
      <w:r w:rsidRPr="00597ED4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597ED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24 грудня 2020 року</w:t>
      </w:r>
      <w:r w:rsidRPr="00597ED4">
        <w:rPr>
          <w:rFonts w:ascii="Times New Roman" w:hAnsi="Times New Roman" w:cs="Times New Roman"/>
          <w:sz w:val="28"/>
          <w:lang w:val="uk-UA"/>
        </w:rPr>
        <w:t xml:space="preserve"> </w:t>
      </w:r>
      <w:r w:rsidRPr="00597ED4">
        <w:rPr>
          <w:rFonts w:ascii="Times New Roman" w:hAnsi="Times New Roman" w:cs="Times New Roman"/>
          <w:sz w:val="28"/>
          <w:szCs w:val="28"/>
          <w:lang w:val="uk-UA"/>
        </w:rPr>
        <w:t>№ 14 «</w:t>
      </w:r>
      <w:r w:rsidRPr="00597ED4">
        <w:rPr>
          <w:rFonts w:ascii="Times New Roman" w:hAnsi="Times New Roman" w:cs="Times New Roman"/>
          <w:sz w:val="28"/>
          <w:lang w:val="uk-UA"/>
        </w:rPr>
        <w:t xml:space="preserve">Про затвердження комплексної Програми по удосконаленню благоустрою </w:t>
      </w:r>
      <w:proofErr w:type="spellStart"/>
      <w:r w:rsidRPr="00597ED4">
        <w:rPr>
          <w:rFonts w:ascii="Times New Roman" w:hAnsi="Times New Roman" w:cs="Times New Roman"/>
          <w:sz w:val="28"/>
          <w:lang w:val="uk-UA"/>
        </w:rPr>
        <w:t>Василівської</w:t>
      </w:r>
      <w:proofErr w:type="spellEnd"/>
      <w:r w:rsidRPr="00597ED4">
        <w:rPr>
          <w:rFonts w:ascii="Times New Roman" w:hAnsi="Times New Roman" w:cs="Times New Roman"/>
          <w:sz w:val="28"/>
          <w:lang w:val="uk-UA"/>
        </w:rPr>
        <w:t xml:space="preserve"> міської територіальної громади на 2021 рік»</w:t>
      </w:r>
    </w:p>
    <w:p w:rsidR="00386E5C" w:rsidRDefault="00386E5C" w:rsidP="00386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Кривуля В. В. –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економічного, агропромислового розвитку, інвестицій та регуляторної діяльності</w:t>
      </w:r>
    </w:p>
    <w:p w:rsidR="00386E5C" w:rsidRDefault="00386E5C" w:rsidP="008F7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8F7BCA" w:rsidRDefault="008F7BCA" w:rsidP="004F1FAF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712739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597ED4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7127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172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переліку об’єктів комунальної власності </w:t>
      </w:r>
      <w:proofErr w:type="spellStart"/>
      <w:r w:rsidRPr="00D17212"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 ради Запорізької області                                                                                                                   </w:t>
      </w:r>
      <w:r w:rsidRPr="00D172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</w:p>
    <w:p w:rsidR="00D17212" w:rsidRDefault="008F7BCA" w:rsidP="004F1FAF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D17212"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попередньої згоди на прийняття майна до комунальної власності </w:t>
      </w:r>
      <w:proofErr w:type="spellStart"/>
      <w:r w:rsidR="00D17212"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D17212"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7212"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proofErr w:type="spellEnd"/>
      <w:r w:rsidR="00D17212"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Запорізької області </w:t>
      </w:r>
    </w:p>
    <w:p w:rsidR="00D17212" w:rsidRDefault="00D17212" w:rsidP="004F1F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D17212">
        <w:rPr>
          <w:rFonts w:ascii="Times New Roman" w:eastAsia="Calibri" w:hAnsi="Times New Roman" w:cs="Times New Roman"/>
          <w:sz w:val="28"/>
          <w:szCs w:val="28"/>
        </w:rPr>
        <w:t xml:space="preserve">передачу майна </w:t>
      </w:r>
      <w:r w:rsidRPr="00D172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господарське відання та на </w:t>
      </w:r>
      <w:r w:rsidRPr="00D17212">
        <w:rPr>
          <w:rFonts w:ascii="Times New Roman" w:eastAsia="Calibri" w:hAnsi="Times New Roman" w:cs="Times New Roman"/>
          <w:sz w:val="28"/>
          <w:szCs w:val="28"/>
        </w:rPr>
        <w:t>баланс КП «</w:t>
      </w:r>
      <w:proofErr w:type="spellStart"/>
      <w:r w:rsidRPr="00D17212">
        <w:rPr>
          <w:rFonts w:ascii="Times New Roman" w:eastAsia="Calibri" w:hAnsi="Times New Roman" w:cs="Times New Roman"/>
          <w:sz w:val="28"/>
          <w:szCs w:val="28"/>
        </w:rPr>
        <w:t>Благоустрій</w:t>
      </w:r>
      <w:proofErr w:type="spellEnd"/>
      <w:r w:rsidRPr="00D1721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D17212">
        <w:rPr>
          <w:rFonts w:ascii="Times New Roman" w:eastAsia="Calibri" w:hAnsi="Times New Roman" w:cs="Times New Roman"/>
          <w:sz w:val="28"/>
          <w:szCs w:val="28"/>
        </w:rPr>
        <w:t>Василівка</w:t>
      </w:r>
      <w:proofErr w:type="spellEnd"/>
      <w:r w:rsidRPr="00D17212">
        <w:rPr>
          <w:rFonts w:ascii="Times New Roman" w:eastAsia="Calibri" w:hAnsi="Times New Roman" w:cs="Times New Roman"/>
          <w:sz w:val="28"/>
          <w:szCs w:val="28"/>
        </w:rPr>
        <w:t>»</w:t>
      </w:r>
      <w:r w:rsidRPr="00D172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212">
        <w:rPr>
          <w:rFonts w:ascii="Times New Roman" w:eastAsia="Calibri" w:hAnsi="Times New Roman" w:cs="Times New Roman"/>
          <w:sz w:val="28"/>
          <w:szCs w:val="28"/>
        </w:rPr>
        <w:t>Василівської</w:t>
      </w:r>
      <w:proofErr w:type="spellEnd"/>
      <w:r w:rsidRPr="00D17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7212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D17212"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spellStart"/>
      <w:r w:rsidRPr="00D17212">
        <w:rPr>
          <w:rFonts w:ascii="Times New Roman" w:eastAsia="Calibri" w:hAnsi="Times New Roman" w:cs="Times New Roman"/>
          <w:sz w:val="28"/>
          <w:szCs w:val="28"/>
        </w:rPr>
        <w:t>Запорізької</w:t>
      </w:r>
      <w:proofErr w:type="spellEnd"/>
      <w:r w:rsidRPr="00D17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7212">
        <w:rPr>
          <w:rFonts w:ascii="Times New Roman" w:eastAsia="Calibri" w:hAnsi="Times New Roman" w:cs="Times New Roman"/>
          <w:sz w:val="28"/>
          <w:szCs w:val="28"/>
        </w:rPr>
        <w:t>області</w:t>
      </w:r>
      <w:proofErr w:type="spellEnd"/>
    </w:p>
    <w:p w:rsidR="003B31F9" w:rsidRPr="003B31F9" w:rsidRDefault="003B31F9" w:rsidP="003B3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12739">
        <w:rPr>
          <w:rFonts w:ascii="Times New Roman" w:hAnsi="Times New Roman" w:cs="Times New Roman"/>
          <w:sz w:val="28"/>
          <w:szCs w:val="28"/>
          <w:lang w:val="uk-UA"/>
        </w:rPr>
        <w:t xml:space="preserve"> 2.1</w:t>
      </w:r>
      <w:r w:rsidR="00597ED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1273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4F94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Pr="00624F94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624F94">
        <w:rPr>
          <w:rFonts w:ascii="Times New Roman" w:hAnsi="Times New Roman" w:cs="Times New Roman"/>
          <w:sz w:val="28"/>
          <w:szCs w:val="28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 баланс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D17212" w:rsidRPr="00D17212" w:rsidRDefault="00C458CC" w:rsidP="00D172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712739">
        <w:rPr>
          <w:rFonts w:ascii="Times New Roman" w:eastAsia="Calibri" w:hAnsi="Times New Roman" w:cs="Times New Roman"/>
          <w:sz w:val="28"/>
          <w:szCs w:val="28"/>
          <w:lang w:val="uk-UA"/>
        </w:rPr>
        <w:t>2.1</w:t>
      </w:r>
      <w:r w:rsidR="00597ED4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7127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17212"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зменшення орендної плати за цілісний майновий комплекс за 2020 рік ПРАТ «</w:t>
      </w:r>
      <w:proofErr w:type="spellStart"/>
      <w:r w:rsidR="00D17212"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Василівкатепломережа</w:t>
      </w:r>
      <w:proofErr w:type="spellEnd"/>
      <w:r w:rsidR="00D17212"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17212" w:rsidRDefault="00C458CC" w:rsidP="00D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212"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звіту </w:t>
      </w:r>
      <w:r w:rsidR="00D17212"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про незалежну оцінку нерухомого майна комунальної власності </w:t>
      </w:r>
      <w:proofErr w:type="spellStart"/>
      <w:r w:rsidR="00D17212"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Василівської</w:t>
      </w:r>
      <w:proofErr w:type="spellEnd"/>
      <w:r w:rsidR="00D17212"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міської ради Запорізької області, а саме:</w:t>
      </w:r>
      <w:r w:rsidR="00D17212"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індивідуально визначеного нерухомого майна – вбудованих </w:t>
      </w:r>
      <w:r w:rsidR="00D17212"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нежитлових приміщень №1-7 загальною площею 47,6м</w:t>
      </w:r>
      <w:r w:rsidR="00D17212"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="00D17212"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розміщених за </w:t>
      </w:r>
      <w:proofErr w:type="spellStart"/>
      <w:r w:rsidR="00D17212"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адресою</w:t>
      </w:r>
      <w:proofErr w:type="spellEnd"/>
      <w:r w:rsidR="00D17212"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: </w:t>
      </w:r>
      <w:proofErr w:type="spellStart"/>
      <w:r w:rsidR="00D17212"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м.Василівка</w:t>
      </w:r>
      <w:proofErr w:type="spellEnd"/>
      <w:r w:rsidR="00D17212"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="00D17212"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вул.Соборна</w:t>
      </w:r>
      <w:proofErr w:type="spellEnd"/>
      <w:r w:rsidR="00D17212"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71б, на 1 поверсі та включення до Переліку першого типу </w:t>
      </w:r>
      <w:r w:rsidR="00D17212"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об’єктів комунальної власності </w:t>
      </w:r>
      <w:proofErr w:type="spellStart"/>
      <w:r w:rsidR="00D17212"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D17212"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</w:t>
      </w:r>
    </w:p>
    <w:p w:rsidR="00D17212" w:rsidRDefault="00D17212" w:rsidP="00D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включення </w:t>
      </w:r>
      <w:r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нежитлового приміщення – </w:t>
      </w:r>
      <w:r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 визначеного нерухомого майна – кабінету  в адміністративній будівлі № 332</w:t>
      </w:r>
      <w:r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, загальною площею 13,23 м</w:t>
      </w:r>
      <w:r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vertAlign w:val="superscript"/>
          <w:lang w:val="uk-UA" w:eastAsia="ru-RU"/>
        </w:rPr>
        <w:t>2</w:t>
      </w:r>
      <w:r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, що розташований за </w:t>
      </w:r>
      <w:proofErr w:type="spellStart"/>
      <w:r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адресою</w:t>
      </w:r>
      <w:proofErr w:type="spellEnd"/>
      <w:r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: Запорізька область, </w:t>
      </w:r>
      <w:proofErr w:type="spellStart"/>
      <w:r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Василівський</w:t>
      </w:r>
      <w:proofErr w:type="spellEnd"/>
      <w:r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район, </w:t>
      </w:r>
      <w:proofErr w:type="spellStart"/>
      <w:r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>м.Василівка</w:t>
      </w:r>
      <w:proofErr w:type="spellEnd"/>
      <w:r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, бульвар Центральний, 6Д, третій поверх </w:t>
      </w:r>
      <w:proofErr w:type="spellStart"/>
      <w:r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lastRenderedPageBreak/>
        <w:t>адмінбудівлі</w:t>
      </w:r>
      <w:proofErr w:type="spellEnd"/>
      <w:r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</w:t>
      </w:r>
      <w:r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D17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Переліку першого типу </w:t>
      </w:r>
      <w:r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об’єктів комунальної власності </w:t>
      </w:r>
      <w:proofErr w:type="spellStart"/>
      <w:r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</w:t>
      </w:r>
    </w:p>
    <w:p w:rsidR="00D17212" w:rsidRDefault="00D17212" w:rsidP="00D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Додаткового переліку підприємств, установ, організацій, що надають соціально важливі послуги населенню на території </w:t>
      </w:r>
      <w:proofErr w:type="spellStart"/>
      <w:r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</w:t>
      </w:r>
    </w:p>
    <w:p w:rsidR="00D17212" w:rsidRDefault="00D17212" w:rsidP="00D172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1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в рішення другої (позачергової) сесії восьмого скликання «Про затвердження Програми </w:t>
      </w:r>
      <w:r w:rsidRPr="00D172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фінансового забезпечення утримання об'єктів нерухомого майна комунальної власності територіальної громади </w:t>
      </w:r>
      <w:proofErr w:type="spellStart"/>
      <w:r w:rsidRPr="00D172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Василівської</w:t>
      </w:r>
      <w:proofErr w:type="spellEnd"/>
      <w:r w:rsidRPr="00D172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Запорізької області на 2021 рік»</w:t>
      </w:r>
    </w:p>
    <w:p w:rsidR="003B31F9" w:rsidRDefault="003B31F9" w:rsidP="003B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І. – головний спеціаліст відділу юридичного забезпечення, власності та персоналу</w:t>
      </w:r>
    </w:p>
    <w:p w:rsidR="00386E5C" w:rsidRDefault="00386E5C" w:rsidP="003B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6E5C" w:rsidRDefault="00712739" w:rsidP="003B3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8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Програми </w:t>
      </w:r>
      <w:proofErr w:type="spellStart"/>
      <w:r w:rsidR="00386E5C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386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капітального ремонту житлового фонду (багатоповерхових будівель) в м. Василівка на 2021 рік</w:t>
      </w:r>
    </w:p>
    <w:p w:rsidR="00D17212" w:rsidRDefault="00386E5C" w:rsidP="00D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Доповідає: </w:t>
      </w:r>
      <w:proofErr w:type="spellStart"/>
      <w:r w:rsidRPr="00386E5C">
        <w:rPr>
          <w:rFonts w:ascii="Times New Roman" w:eastAsia="Times New Roman" w:hAnsi="Times New Roman" w:cs="Times New Roman"/>
          <w:sz w:val="28"/>
          <w:szCs w:val="28"/>
          <w:lang w:val="uk-UA"/>
        </w:rPr>
        <w:t>Малішевський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86E5C">
        <w:rPr>
          <w:rFonts w:ascii="Times New Roman" w:eastAsia="Times New Roman" w:hAnsi="Times New Roman" w:cs="Times New Roman"/>
          <w:sz w:val="28"/>
          <w:szCs w:val="28"/>
          <w:lang w:val="uk-UA"/>
        </w:rPr>
        <w:t>Р.Б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– провідний спеціаліст відділу житлово-комунального господарства, благоустрою та цивільного захисту</w:t>
      </w:r>
    </w:p>
    <w:p w:rsidR="00712739" w:rsidRDefault="00712739" w:rsidP="00D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2739" w:rsidRPr="00712739" w:rsidRDefault="00597ED4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12739" w:rsidRP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Положення та складу  міської постійної комісії з питань техногенно-екологічної безпеки та надзвичайних ситуацій </w:t>
      </w:r>
      <w:proofErr w:type="spellStart"/>
      <w:r w:rsidR="00712739" w:rsidRP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712739" w:rsidRP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712739" w:rsidRDefault="00712739" w:rsidP="00712739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7127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надання дозволу на списання основних засобів багаторічних насаджень.</w:t>
      </w:r>
    </w:p>
    <w:p w:rsidR="00B14AB9" w:rsidRPr="00B14AB9" w:rsidRDefault="00B14AB9" w:rsidP="003B2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B2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протоколу оцінки конкурсних пропозицій з визначення виконавця  послуг з   поводження   з   побутовими   відходами   на   території</w:t>
      </w:r>
      <w:r w:rsidR="003B2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4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с.Скельки</w:t>
      </w:r>
      <w:proofErr w:type="spellEnd"/>
      <w:r w:rsidRPr="00B14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Pr="00B14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с.Шевченка</w:t>
      </w:r>
      <w:proofErr w:type="spellEnd"/>
      <w:r w:rsidRPr="00B14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Першотравневе </w:t>
      </w:r>
      <w:proofErr w:type="spellStart"/>
      <w:r w:rsidRPr="00B14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B14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</w:t>
      </w:r>
    </w:p>
    <w:p w:rsidR="00712739" w:rsidRPr="00386E5C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 w:rsidR="00B0399A" w:rsidRPr="00B0399A">
        <w:rPr>
          <w:rFonts w:ascii="Times New Roman" w:eastAsia="Times New Roman" w:hAnsi="Times New Roman" w:cs="Times New Roman"/>
          <w:sz w:val="28"/>
          <w:szCs w:val="28"/>
          <w:lang w:val="uk-UA"/>
        </w:rPr>
        <w:t>Фісун</w:t>
      </w:r>
      <w:proofErr w:type="spellEnd"/>
      <w:r w:rsidR="00B039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 – провідний спеціаліст  відділу житлово-комунального господарства, благоустрою та цивільного захисту</w:t>
      </w:r>
    </w:p>
    <w:p w:rsidR="00895E68" w:rsidRDefault="00895E68" w:rsidP="00D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E76" w:rsidRDefault="00712739" w:rsidP="0065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14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128DE" w:rsidRPr="00895E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128DE" w:rsidRPr="00895E68">
        <w:rPr>
          <w:rFonts w:ascii="Antiqua" w:eastAsia="Times New Roman" w:hAnsi="Antiqua" w:cs="Times New Roman"/>
          <w:b/>
          <w:noProof/>
          <w:sz w:val="28"/>
          <w:szCs w:val="28"/>
          <w:lang w:val="uk-UA" w:eastAsia="ru-RU"/>
        </w:rPr>
        <w:t xml:space="preserve"> </w:t>
      </w:r>
      <w:r w:rsidR="005128DE" w:rsidRPr="00895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оприлюднення проєкту регуляторного акту «Про встановлення ставок та пільг із сплати земельного податку на території Василівської міської ради Запорізької області зігдно з КАТОТТГ </w:t>
      </w:r>
      <w:r w:rsidR="005128DE" w:rsidRPr="00895E6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UA</w:t>
      </w:r>
      <w:r w:rsidR="005128DE" w:rsidRPr="00895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23040030000061166 ».</w:t>
      </w:r>
      <w:r w:rsidR="00656E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5128DE" w:rsidRPr="00895E68" w:rsidRDefault="00B14AB9" w:rsidP="0065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2.2</w:t>
      </w:r>
      <w:r w:rsidR="00597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656E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5128DE" w:rsidRPr="00895E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 оприлюднення проєкту регуляторного акту </w:t>
      </w:r>
      <w:r w:rsidR="005128DE" w:rsidRPr="00895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5128DE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встановлення ставок орендної плати за землю на території </w:t>
      </w:r>
      <w:proofErr w:type="spellStart"/>
      <w:r w:rsidR="005128DE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5128DE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області».</w:t>
      </w:r>
    </w:p>
    <w:p w:rsidR="00895E68" w:rsidRPr="00895E68" w:rsidRDefault="00B14AB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.Про поновлення договору про встановлення земельного сервітуту відносно земельної ділянки для розміщення групи тимчасових споруд для провадження підприємницької діяльності в м. Василівка, вул. Соборна 18а Ангелову В.В.</w:t>
      </w:r>
    </w:p>
    <w:p w:rsidR="00895E68" w:rsidRPr="00895E68" w:rsidRDefault="00895E68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14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інвентаризації земельної ділянки для будівництва та обслуговування будівель закладів культурно-просвітницького обслуговування, для обслуговування будівлі бібліотеки та музею  в с.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Центральна, 15,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області.</w:t>
      </w:r>
    </w:p>
    <w:p w:rsidR="00895E68" w:rsidRPr="00895E68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A0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в рішення другої (позачергової ) сесії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восьмого скликання від 24 грудня 2020 року № 46 «Про затвердження Програми інвентаризації земель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</w:t>
      </w:r>
    </w:p>
    <w:p w:rsidR="00895E68" w:rsidRPr="00895E68" w:rsidRDefault="00895E68" w:rsidP="0089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 рік»</w:t>
      </w:r>
    </w:p>
    <w:p w:rsidR="00895E68" w:rsidRPr="00895E68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A0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Долинка, вул.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Моносова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Гальчанській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</w:p>
    <w:p w:rsidR="00895E68" w:rsidRPr="00895E68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A0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Підгірне, вул. Чкалова,224  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Добридіну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</w:t>
      </w:r>
    </w:p>
    <w:p w:rsidR="00895E68" w:rsidRPr="00895E68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поновлення договору оренди земельної ділянки для обслуговування існуючого майданчику для демонстрації товарних автомобілів з автостоянкою  в м. Василівка,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Центральний. напроти будівлі № 41 ТОВ «Запоріжжя Авто».</w:t>
      </w:r>
    </w:p>
    <w:p w:rsidR="00895E68" w:rsidRPr="00895E68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A0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поновлення договору оренди земельної ділянки для обслуговування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автосервісного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 в м. Василівка,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Центральний, 41 ТОВ «Запоріжжя Авто».</w:t>
      </w:r>
    </w:p>
    <w:p w:rsidR="00895E68" w:rsidRPr="00895E68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A0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для будівництва та обслуговування будівель закладів побутового обслуговування (для обслуговування кладовища) в с.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Дніпровська, 2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області.</w:t>
      </w:r>
    </w:p>
    <w:p w:rsidR="00895E68" w:rsidRPr="00895E68" w:rsidRDefault="00712739" w:rsidP="00895E68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надання дозволу на розробку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із земель житлової та громадської забудови для будівництва індивідуального гаражу в м. Василівка,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Гоголя, 5а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Коноваленку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895E68" w:rsidRPr="00895E68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Коновалова, вул. Горького, 14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Куріпка Я.В.</w:t>
      </w:r>
    </w:p>
    <w:p w:rsidR="00895E68" w:rsidRPr="00895E68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 власність для будівництва і обслуговування житлового будинку, господарських будівель і споруд (присадибна ділянка) в с. Скельки,                вул. Партизанська 2   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Латипову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О.Є.</w:t>
      </w:r>
    </w:p>
    <w:p w:rsidR="00895E68" w:rsidRPr="00895E68" w:rsidRDefault="00895E68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розроблення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у власність земельної ділянки для ведення особистого селянського господарства в с. Лугове, вул. Гагаріна, 93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Медвідь І.Ю.</w:t>
      </w:r>
    </w:p>
    <w:p w:rsidR="00895E68" w:rsidRPr="00895E68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 власність для будівництва і обслуговування житлового 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будинку, господарських будівель і споруд (присадибна ділянка) в м. Василівка, вул. Каховська, 268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Михайлик Н.М.</w:t>
      </w:r>
    </w:p>
    <w:p w:rsidR="00895E68" w:rsidRPr="00895E68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 власність для будівництва і обслуговування житлового будинку, господарських будівель і споруд (присадибна ділянка) в с. Скельки, вул. Каховська, 20а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Мягкому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</w:t>
      </w:r>
    </w:p>
    <w:p w:rsidR="00895E68" w:rsidRPr="00895E68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технічної документації із землеустрою щодо встановлення   меж земельної ділянки в натурі (на місцевості) та передачу безоплатно у спільну сумісну власність для будівництва і обслуговування житлового будинку, господарських будівель і споруд (присадибна ділянка) в м. Василівка,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вул.Соборна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23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Ніколаєнко К.Ф.</w:t>
      </w:r>
    </w:p>
    <w:p w:rsidR="00895E68" w:rsidRPr="00895E68" w:rsidRDefault="00712739" w:rsidP="00895E68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передачу в оренду земельної ділянки для  будівництва та обслуговування об’єктів туристичної інфраструктури  та закладів громадського харчування в   м. Василівка, вул. Соборна, 11 Ніколаєнку В.Ю. та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Кугук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895E68" w:rsidRPr="00895E68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A0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(та відновлення) меж земельної ділянки в натурі (на місцевості) для ведення товарного сільськогосподарського виробництва, що розташована за межами населеного пункту села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 </w:t>
      </w:r>
    </w:p>
    <w:p w:rsidR="00895E68" w:rsidRPr="00895E68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A0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в рішення п’ятдесят другої (позачергової) сесії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сьомого скликання від 19.12.2019 року № 58 «Про надання дозволу на розробку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для ведення особистого селянського господарства в м. Василівка, вул. Миру, 7 Поліщуку В.О.».</w:t>
      </w:r>
    </w:p>
    <w:p w:rsidR="00895E68" w:rsidRPr="00895E68" w:rsidRDefault="00712739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Долинка, вул. Перемоги,37 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Помагайку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3B31F9" w:rsidRDefault="00895E68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с. Долинка, вул. Перемоги, 46 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Помагайку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</w:t>
      </w:r>
    </w:p>
    <w:p w:rsidR="00895E68" w:rsidRPr="00895E68" w:rsidRDefault="00895E68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технічної документації із землеустрою щодо встановлення   (відновлення) меж земельної ділянки в натурі (на місцевості) та передачу безоплатно у  власність для будівництва і обслуговування житлового будинку, господарських будівель і споруд (присадибна ділянка) в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с.Долинка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Моносова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8 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Семененку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М.Я.</w:t>
      </w:r>
    </w:p>
    <w:p w:rsidR="00895E68" w:rsidRPr="00895E68" w:rsidRDefault="00712739" w:rsidP="00895E68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надання дозволу на розробку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із земель житлової та громадської забудови для будівництва індивідуального гаражу в м. Василівка,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Богдана Хмельницького  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Суховому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Д.С.</w:t>
      </w:r>
    </w:p>
    <w:p w:rsidR="00895E68" w:rsidRPr="00895E68" w:rsidRDefault="00712739" w:rsidP="00895E68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приведення державного акту на право приватної власності на землю виданого на ім’я 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Філоненка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В.Ф. до вимог чинного законодавства  </w:t>
      </w:r>
    </w:p>
    <w:p w:rsidR="00895E68" w:rsidRPr="00895E68" w:rsidRDefault="00895E68" w:rsidP="0071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Грозове , вул. Калинова, 3 та вул. Калинова, 12 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Фокіній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Л.П. ,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Фокіній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Т.О.</w:t>
      </w:r>
    </w:p>
    <w:p w:rsidR="00895E68" w:rsidRPr="00895E68" w:rsidRDefault="00712739" w:rsidP="00895E68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землеустрою щодо відведення та передачу у власність земельної ділянки для будівництва і обслуговування житлового будинку, господарських будівель і споруд (присадибна ділянка) в с. Долинка, вул. Перемоги,65 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Хайбуліну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Р.В.</w:t>
      </w:r>
    </w:p>
    <w:p w:rsidR="00895E68" w:rsidRPr="00895E68" w:rsidRDefault="00895E68" w:rsidP="00712739">
      <w:pPr>
        <w:spacing w:after="0" w:line="240" w:lineRule="auto"/>
        <w:ind w:right="-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712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надання дозволу на розробку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у власність земельної ділянки для ведення особистого селянського господарства в с.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Харченко Г.Я.</w:t>
      </w:r>
    </w:p>
    <w:p w:rsidR="00895E68" w:rsidRPr="00895E68" w:rsidRDefault="00712739" w:rsidP="00895E68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4A0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надання дозволу на розробку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із земель житлової та громадської забудови для будівництва індивідуального гаражу в м. Василівка,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Гоголя,  5б 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Черновій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</w:p>
    <w:p w:rsidR="00656E76" w:rsidRDefault="00712739" w:rsidP="0065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A0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передачу в оренду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в м. Василівка,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Центральний 47б,  Чижу В.Є.</w:t>
      </w:r>
      <w:r w:rsidR="00656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95E68" w:rsidRDefault="00656E76" w:rsidP="0065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Долинка, вул. Перемоги, 13, вул.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Моносова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 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Шкабарня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Н.В.,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Шкабарні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В.М., </w:t>
      </w:r>
      <w:proofErr w:type="spellStart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Дєтковській</w:t>
      </w:r>
      <w:proofErr w:type="spellEnd"/>
      <w:r w:rsidR="00895E68" w:rsidRPr="0089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Ю.О.</w:t>
      </w:r>
    </w:p>
    <w:p w:rsidR="003B31F9" w:rsidRDefault="008722DF" w:rsidP="003B31F9">
      <w:pPr>
        <w:keepNext/>
        <w:tabs>
          <w:tab w:val="left" w:pos="29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3B31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 w:rsidR="003B31F9">
        <w:rPr>
          <w:rFonts w:ascii="Times New Roman" w:eastAsia="Times New Roman" w:hAnsi="Times New Roman" w:cs="Times New Roman"/>
          <w:sz w:val="28"/>
          <w:szCs w:val="28"/>
          <w:lang w:val="uk-UA"/>
        </w:rPr>
        <w:t>Нечет</w:t>
      </w:r>
      <w:proofErr w:type="spellEnd"/>
      <w:r w:rsidR="003B31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М. - </w:t>
      </w:r>
      <w:r w:rsidR="003B31F9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ресурсів</w:t>
      </w:r>
    </w:p>
    <w:p w:rsidR="00C458CC" w:rsidRDefault="00C458CC" w:rsidP="003B31F9">
      <w:pPr>
        <w:keepNext/>
        <w:tabs>
          <w:tab w:val="left" w:pos="29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8CC" w:rsidRDefault="00C458CC" w:rsidP="00C45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2.5</w:t>
      </w:r>
      <w:r w:rsidR="00597ED4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  <w:r w:rsidRPr="00CD58D1">
        <w:rPr>
          <w:rFonts w:ascii="Times New Roman" w:eastAsia="Calibri" w:hAnsi="Times New Roman" w:cs="Times New Roman"/>
          <w:sz w:val="28"/>
          <w:szCs w:val="28"/>
          <w:lang w:val="uk-UA"/>
        </w:rPr>
        <w:t>Про  вступ до Всеукраїнської асоціації  органів місцевого самоврядування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D58D1">
        <w:rPr>
          <w:rFonts w:ascii="Times New Roman" w:eastAsia="Calibri" w:hAnsi="Times New Roman" w:cs="Times New Roman"/>
          <w:sz w:val="28"/>
          <w:szCs w:val="28"/>
          <w:lang w:val="uk-UA"/>
        </w:rPr>
        <w:t>«Асоціація об’єднаних  територіальних громад»</w:t>
      </w:r>
    </w:p>
    <w:p w:rsidR="00895E68" w:rsidRDefault="008722DF" w:rsidP="00D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C458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 w:rsidR="00C458CC" w:rsidRPr="00C458CC">
        <w:rPr>
          <w:rFonts w:ascii="Times New Roman" w:eastAsia="Times New Roman" w:hAnsi="Times New Roman" w:cs="Times New Roman"/>
          <w:sz w:val="28"/>
          <w:szCs w:val="28"/>
          <w:lang w:val="uk-UA"/>
        </w:rPr>
        <w:t>Матюх А.Б. – секретар ради</w:t>
      </w:r>
    </w:p>
    <w:p w:rsidR="008029C7" w:rsidRDefault="008029C7" w:rsidP="00D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29C7" w:rsidRPr="008029C7" w:rsidRDefault="008029C7" w:rsidP="004F1FAF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</w:t>
      </w:r>
      <w:r w:rsidRPr="00802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02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та доповнень до рішення другої (позачергової) сесії </w:t>
      </w:r>
      <w:proofErr w:type="spellStart"/>
      <w:r w:rsidRPr="00802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802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восьмого скликання від 24 грудня 2020 №76</w:t>
      </w:r>
      <w:r w:rsidRPr="008029C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</w:t>
      </w:r>
      <w:r w:rsidRPr="00802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Комплексної Програми соціальної підтримки учасників антитерористичної операції  та членів їх сімей – мешканців </w:t>
      </w:r>
      <w:proofErr w:type="spellStart"/>
      <w:r w:rsidRPr="00802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802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 рік»</w:t>
      </w:r>
    </w:p>
    <w:p w:rsidR="008029C7" w:rsidRDefault="008029C7" w:rsidP="004F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2.5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02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міської Програми  «Компенсація фізичним особам, які надають  </w:t>
      </w:r>
      <w:proofErr w:type="spellStart"/>
      <w:r w:rsidRPr="00802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80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2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80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догляду </w:t>
      </w:r>
      <w:r w:rsidRPr="00802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802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непрофесійній</w:t>
      </w:r>
      <w:proofErr w:type="spellEnd"/>
      <w:r w:rsidRPr="0080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2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80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</w:t>
      </w:r>
      <w:proofErr w:type="spellStart"/>
      <w:r w:rsidRPr="008029C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802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262B9B" w:rsidRDefault="00262B9B" w:rsidP="004A0DE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О.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соціального захисту</w:t>
      </w:r>
    </w:p>
    <w:p w:rsidR="004F1FAF" w:rsidRDefault="004F1FAF" w:rsidP="0026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62B9B" w:rsidRDefault="00262B9B" w:rsidP="0026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2.5</w:t>
      </w:r>
      <w:r w:rsidR="00597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262B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затвердження переліку адміністративних послуг, які надаються через відділ «Центр надання адміністративних послуг» </w:t>
      </w:r>
      <w:proofErr w:type="spellStart"/>
      <w:r w:rsidRPr="00262B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62B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Запорізької області</w:t>
      </w:r>
    </w:p>
    <w:p w:rsidR="00262B9B" w:rsidRDefault="00262B9B" w:rsidP="0026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Доповідає: </w:t>
      </w:r>
      <w:r w:rsidRPr="00262B9B">
        <w:rPr>
          <w:rFonts w:ascii="Times New Roman" w:eastAsia="Times New Roman" w:hAnsi="Times New Roman" w:cs="Times New Roman"/>
          <w:sz w:val="28"/>
          <w:szCs w:val="28"/>
          <w:lang w:val="uk-UA"/>
        </w:rPr>
        <w:t>Горо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вий О.М. – начальник відділу </w:t>
      </w:r>
      <w:r w:rsidRPr="00262B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«Центр надання адміністративних послуг»</w:t>
      </w:r>
    </w:p>
    <w:p w:rsidR="00F43134" w:rsidRDefault="00F43134" w:rsidP="0026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43134" w:rsidRDefault="00F43134" w:rsidP="00F4313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2.5</w:t>
      </w:r>
      <w:r w:rsidR="00597ED4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 внесення змін до структури та штатного розпису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</w:p>
    <w:p w:rsidR="004A0DE1" w:rsidRPr="00B14AB9" w:rsidRDefault="004A0DE1" w:rsidP="004A0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2.5</w:t>
      </w:r>
      <w:r w:rsidR="0059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Pr="00B14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 затвердження структури та 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штатної чисельності</w:t>
      </w:r>
      <w:r w:rsidRPr="00B14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</w:t>
      </w:r>
      <w:r w:rsidRPr="00B14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омунального підприємства «Благоустрій - Василівка» </w:t>
      </w:r>
      <w:proofErr w:type="spellStart"/>
      <w:r w:rsidRPr="00B14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B14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 </w:t>
      </w:r>
    </w:p>
    <w:p w:rsidR="004A0DE1" w:rsidRDefault="003B28C4" w:rsidP="003B2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597ED4">
        <w:rPr>
          <w:rFonts w:ascii="Times New Roman" w:eastAsia="Calibri" w:hAnsi="Times New Roman" w:cs="Times New Roman"/>
          <w:sz w:val="28"/>
          <w:szCs w:val="28"/>
          <w:lang w:val="uk-UA"/>
        </w:rPr>
        <w:t>60</w:t>
      </w:r>
      <w:r w:rsidR="004F1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клопотання перед Запорізькою обласною радою щодо передачі майна.</w:t>
      </w:r>
    </w:p>
    <w:p w:rsidR="00240C14" w:rsidRDefault="00F43134" w:rsidP="0024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Доповідає:</w:t>
      </w:r>
      <w:r w:rsidRPr="00F43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Калінін Д.С.</w:t>
      </w:r>
      <w:r w:rsidRPr="00F43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240C14" w:rsidRPr="00240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C14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</w:t>
      </w:r>
    </w:p>
    <w:p w:rsidR="00240C14" w:rsidRPr="00F43134" w:rsidRDefault="00240C14" w:rsidP="00F43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134" w:rsidRDefault="004F1FAF" w:rsidP="0026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2.6</w:t>
      </w:r>
      <w:r w:rsidR="00597E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0919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Про внесення змін в рішення четвертої</w:t>
      </w:r>
      <w:r w:rsidR="00240C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919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240C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позачергової</w:t>
      </w:r>
      <w:r w:rsidR="000919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 w:rsidR="00240C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сесії </w:t>
      </w:r>
      <w:proofErr w:type="spellStart"/>
      <w:r w:rsidR="00240C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240C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 восьмого скликання від 25 лютого 2021 року №24</w:t>
      </w:r>
      <w:r w:rsidR="00240C14" w:rsidRPr="00262B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240C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затвердження Програми по благоустрою населених пунктів </w:t>
      </w:r>
      <w:proofErr w:type="spellStart"/>
      <w:r w:rsidR="00240C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Васидівської</w:t>
      </w:r>
      <w:proofErr w:type="spellEnd"/>
      <w:r w:rsidR="00240C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 рік</w:t>
      </w:r>
      <w:r w:rsidR="00240C14" w:rsidRPr="00262B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</w:p>
    <w:p w:rsidR="00240C14" w:rsidRPr="00240C14" w:rsidRDefault="00240C14" w:rsidP="00262B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40C1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Доповідає: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Біленький О.О. – начальник відділу житлово-комунального господарства, благоустрою та цивільного захисту апарату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4F1FAF" w:rsidRDefault="003B28C4" w:rsidP="004F1F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1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B28C4" w:rsidRDefault="003B28C4" w:rsidP="004F1F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4F1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97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F1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комунального підприємства «Криниця»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області.</w:t>
      </w:r>
    </w:p>
    <w:p w:rsidR="003B28C4" w:rsidRDefault="003B28C4" w:rsidP="004F1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Бондаренко О.С. - заступник міського голови з питань діяльності виконавчих органів ради</w:t>
      </w:r>
    </w:p>
    <w:p w:rsidR="003B28C4" w:rsidRDefault="003B28C4" w:rsidP="004F1F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4AB9" w:rsidRPr="008029C7" w:rsidRDefault="00B14AB9" w:rsidP="008029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9C7" w:rsidRPr="00C458CC" w:rsidRDefault="008029C7" w:rsidP="00D1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907" w:type="dxa"/>
        <w:tblLook w:val="01E0" w:firstRow="1" w:lastRow="1" w:firstColumn="1" w:lastColumn="1" w:noHBand="0" w:noVBand="0"/>
      </w:tblPr>
      <w:tblGrid>
        <w:gridCol w:w="5907"/>
      </w:tblGrid>
      <w:tr w:rsidR="00D17212" w:rsidRPr="00240C14" w:rsidTr="00D17212">
        <w:trPr>
          <w:trHeight w:val="1082"/>
        </w:trPr>
        <w:tc>
          <w:tcPr>
            <w:tcW w:w="5907" w:type="dxa"/>
          </w:tcPr>
          <w:p w:rsidR="00D17212" w:rsidRPr="00D17212" w:rsidRDefault="00D17212" w:rsidP="00D1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17212" w:rsidRPr="00D17212" w:rsidRDefault="00D17212" w:rsidP="00D172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2964" w:rsidRDefault="00142964" w:rsidP="00B6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Сергій КАЛІМАН</w:t>
      </w:r>
    </w:p>
    <w:p w:rsidR="00AE36D1" w:rsidRDefault="00AE36D1" w:rsidP="0008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E36D1" w:rsidRPr="00821675" w:rsidRDefault="00AE36D1" w:rsidP="000873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EE0233" w:rsidRDefault="00EE0233" w:rsidP="000873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A65" w:rsidRDefault="00392A65" w:rsidP="000873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A65" w:rsidRDefault="00392A65" w:rsidP="000873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FAF" w:rsidRDefault="004F1FAF" w:rsidP="000873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FAF" w:rsidRDefault="004F1FAF" w:rsidP="000873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1FAF" w:rsidSect="00AE3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1C9"/>
    <w:rsid w:val="000004BC"/>
    <w:rsid w:val="00087302"/>
    <w:rsid w:val="000919D8"/>
    <w:rsid w:val="00092C28"/>
    <w:rsid w:val="000C2383"/>
    <w:rsid w:val="000D7CA3"/>
    <w:rsid w:val="000F0921"/>
    <w:rsid w:val="000F1284"/>
    <w:rsid w:val="000F6B29"/>
    <w:rsid w:val="00123DE8"/>
    <w:rsid w:val="00142964"/>
    <w:rsid w:val="00154E29"/>
    <w:rsid w:val="001740C6"/>
    <w:rsid w:val="00184EAC"/>
    <w:rsid w:val="00190902"/>
    <w:rsid w:val="001C2101"/>
    <w:rsid w:val="002201EB"/>
    <w:rsid w:val="00240C14"/>
    <w:rsid w:val="00247E56"/>
    <w:rsid w:val="00262B9B"/>
    <w:rsid w:val="002B0D8E"/>
    <w:rsid w:val="002B1573"/>
    <w:rsid w:val="002D2340"/>
    <w:rsid w:val="003007BF"/>
    <w:rsid w:val="00321CAE"/>
    <w:rsid w:val="00386E5C"/>
    <w:rsid w:val="00392A65"/>
    <w:rsid w:val="003A1C47"/>
    <w:rsid w:val="003B28C4"/>
    <w:rsid w:val="003B31F9"/>
    <w:rsid w:val="00411B41"/>
    <w:rsid w:val="00422C6D"/>
    <w:rsid w:val="004A0DE1"/>
    <w:rsid w:val="004B47D7"/>
    <w:rsid w:val="004F1FAF"/>
    <w:rsid w:val="004F5DAD"/>
    <w:rsid w:val="0050723E"/>
    <w:rsid w:val="005128DE"/>
    <w:rsid w:val="00514EAD"/>
    <w:rsid w:val="00582682"/>
    <w:rsid w:val="0059268A"/>
    <w:rsid w:val="00597ED4"/>
    <w:rsid w:val="00656E76"/>
    <w:rsid w:val="00681E29"/>
    <w:rsid w:val="00686C84"/>
    <w:rsid w:val="006D260E"/>
    <w:rsid w:val="00712739"/>
    <w:rsid w:val="00732CC6"/>
    <w:rsid w:val="007649AB"/>
    <w:rsid w:val="00775328"/>
    <w:rsid w:val="00795C0D"/>
    <w:rsid w:val="007C2CDF"/>
    <w:rsid w:val="007C6A1B"/>
    <w:rsid w:val="008029C7"/>
    <w:rsid w:val="008361C9"/>
    <w:rsid w:val="00840507"/>
    <w:rsid w:val="00855961"/>
    <w:rsid w:val="00864278"/>
    <w:rsid w:val="00865CF7"/>
    <w:rsid w:val="008722DF"/>
    <w:rsid w:val="00895E68"/>
    <w:rsid w:val="008E4D29"/>
    <w:rsid w:val="008F7BCA"/>
    <w:rsid w:val="00916FA8"/>
    <w:rsid w:val="0092478D"/>
    <w:rsid w:val="00941D68"/>
    <w:rsid w:val="00967C43"/>
    <w:rsid w:val="00A25C36"/>
    <w:rsid w:val="00A47990"/>
    <w:rsid w:val="00A803E3"/>
    <w:rsid w:val="00A81782"/>
    <w:rsid w:val="00A84105"/>
    <w:rsid w:val="00A91961"/>
    <w:rsid w:val="00AE36D1"/>
    <w:rsid w:val="00B0043A"/>
    <w:rsid w:val="00B0399A"/>
    <w:rsid w:val="00B14AB9"/>
    <w:rsid w:val="00B24387"/>
    <w:rsid w:val="00B44A1C"/>
    <w:rsid w:val="00B602F9"/>
    <w:rsid w:val="00B75237"/>
    <w:rsid w:val="00B92E21"/>
    <w:rsid w:val="00BA2A25"/>
    <w:rsid w:val="00C458CC"/>
    <w:rsid w:val="00C47E23"/>
    <w:rsid w:val="00CB0C66"/>
    <w:rsid w:val="00CC414A"/>
    <w:rsid w:val="00CC450E"/>
    <w:rsid w:val="00CC4580"/>
    <w:rsid w:val="00CD3997"/>
    <w:rsid w:val="00CE77DE"/>
    <w:rsid w:val="00CF6E9A"/>
    <w:rsid w:val="00D17212"/>
    <w:rsid w:val="00E02747"/>
    <w:rsid w:val="00E77936"/>
    <w:rsid w:val="00E86A2B"/>
    <w:rsid w:val="00EB0D08"/>
    <w:rsid w:val="00EE0233"/>
    <w:rsid w:val="00F43134"/>
    <w:rsid w:val="00FF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E02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E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EB0D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0D08"/>
  </w:style>
  <w:style w:type="paragraph" w:styleId="a8">
    <w:name w:val="Body Text"/>
    <w:basedOn w:val="a"/>
    <w:link w:val="a9"/>
    <w:uiPriority w:val="99"/>
    <w:unhideWhenUsed/>
    <w:rsid w:val="002201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201EB"/>
  </w:style>
  <w:style w:type="character" w:customStyle="1" w:styleId="FontStyle7">
    <w:name w:val="Font Style7"/>
    <w:rsid w:val="00411B41"/>
    <w:rPr>
      <w:rFonts w:ascii="Arial" w:hAnsi="Arial"/>
      <w:sz w:val="28"/>
    </w:rPr>
  </w:style>
  <w:style w:type="paragraph" w:customStyle="1" w:styleId="ParagraphStyle9">
    <w:name w:val="Paragraph Style9"/>
    <w:rsid w:val="00411B4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a">
    <w:name w:val="Текст абзац"/>
    <w:basedOn w:val="a"/>
    <w:rsid w:val="00411B41"/>
    <w:pPr>
      <w:widowControl w:val="0"/>
      <w:suppressAutoHyphens/>
      <w:spacing w:before="80" w:after="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E02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E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EB0D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0D08"/>
  </w:style>
  <w:style w:type="paragraph" w:styleId="a8">
    <w:name w:val="Body Text"/>
    <w:basedOn w:val="a"/>
    <w:link w:val="a9"/>
    <w:uiPriority w:val="99"/>
    <w:semiHidden/>
    <w:unhideWhenUsed/>
    <w:rsid w:val="002201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2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Lesha Shupenko</cp:lastModifiedBy>
  <cp:revision>47</cp:revision>
  <cp:lastPrinted>2021-02-16T13:58:00Z</cp:lastPrinted>
  <dcterms:created xsi:type="dcterms:W3CDTF">2021-02-10T07:50:00Z</dcterms:created>
  <dcterms:modified xsi:type="dcterms:W3CDTF">2021-03-12T08:05:00Z</dcterms:modified>
</cp:coreProperties>
</file>