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Look w:val="0000" w:firstRow="0" w:lastRow="0" w:firstColumn="0" w:lastColumn="0" w:noHBand="0" w:noVBand="0"/>
      </w:tblPr>
      <w:tblGrid>
        <w:gridCol w:w="1508"/>
        <w:gridCol w:w="6400"/>
        <w:gridCol w:w="1700"/>
      </w:tblGrid>
      <w:tr w:rsidR="00253B2B" w:rsidRPr="00253B2B" w:rsidTr="00232147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253B2B" w:rsidRPr="00253B2B" w:rsidRDefault="00253B2B" w:rsidP="0025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253B2B" w:rsidRPr="00253B2B" w:rsidRDefault="00253B2B" w:rsidP="0025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53B2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641E9A" wp14:editId="68F6C4A6">
                  <wp:extent cx="67627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2B" w:rsidRPr="00253B2B" w:rsidRDefault="00253B2B" w:rsidP="0025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253B2B" w:rsidRPr="00253B2B" w:rsidRDefault="00253B2B" w:rsidP="0025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53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53B2B" w:rsidRPr="00253B2B" w:rsidRDefault="00253B2B" w:rsidP="00253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253B2B" w:rsidRPr="00253B2B" w:rsidRDefault="00253B2B" w:rsidP="00253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253B2B" w:rsidRPr="00253B2B" w:rsidRDefault="00253B2B" w:rsidP="0025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53B2B" w:rsidRPr="00253B2B" w:rsidTr="002321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3B2B" w:rsidRPr="00253B2B" w:rsidRDefault="00253B2B" w:rsidP="00253B2B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53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ВАСИЛІВСЬКА МІСЬКА РАДА</w:t>
            </w:r>
            <w:r w:rsidRPr="00253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253B2B" w:rsidRPr="00253B2B" w:rsidRDefault="00253B2B" w:rsidP="00253B2B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53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ЗАПОРІЗЬКОЇ ОБЛАСТІ</w:t>
            </w:r>
          </w:p>
          <w:p w:rsidR="00253B2B" w:rsidRPr="00253B2B" w:rsidRDefault="00253B2B" w:rsidP="0025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53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53B2B" w:rsidRPr="00253B2B" w:rsidTr="0023214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53B2B" w:rsidRPr="00253B2B" w:rsidRDefault="00253B2B" w:rsidP="00253B2B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253B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Р О З П О Р Я Д Ж Е Н </w:t>
            </w:r>
            <w:proofErr w:type="spellStart"/>
            <w:r w:rsidRPr="00253B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Н</w:t>
            </w:r>
            <w:proofErr w:type="spellEnd"/>
            <w:r w:rsidRPr="00253B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Я</w:t>
            </w:r>
          </w:p>
          <w:p w:rsidR="00253B2B" w:rsidRPr="00253B2B" w:rsidRDefault="00253B2B" w:rsidP="0025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53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міського голови </w:t>
            </w:r>
          </w:p>
        </w:tc>
      </w:tr>
    </w:tbl>
    <w:p w:rsidR="00253B2B" w:rsidRPr="00253B2B" w:rsidRDefault="00253B2B" w:rsidP="00253B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2177"/>
        <w:gridCol w:w="2923"/>
        <w:gridCol w:w="1862"/>
      </w:tblGrid>
      <w:tr w:rsidR="00253B2B" w:rsidRPr="00253B2B" w:rsidTr="00232147">
        <w:trPr>
          <w:trHeight w:val="19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B2B" w:rsidRPr="00253B2B" w:rsidRDefault="00C5288F" w:rsidP="00253B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 березня</w:t>
            </w:r>
            <w:r w:rsidR="00253B2B" w:rsidRPr="00253B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2021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B2B" w:rsidRPr="00253B2B" w:rsidRDefault="00253B2B" w:rsidP="00253B2B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B2B" w:rsidRPr="00253B2B" w:rsidRDefault="00253B2B" w:rsidP="00253B2B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uk-UA" w:eastAsia="ru-RU"/>
              </w:rPr>
            </w:pPr>
            <w:r w:rsidRPr="00253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</w:p>
          <w:p w:rsidR="00253B2B" w:rsidRPr="00253B2B" w:rsidRDefault="00253B2B" w:rsidP="00253B2B">
            <w:pPr>
              <w:spacing w:after="20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B2B" w:rsidRPr="00253B2B" w:rsidRDefault="00253B2B" w:rsidP="00253B2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3B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C528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253B2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C528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</w:t>
            </w:r>
          </w:p>
          <w:p w:rsidR="00253B2B" w:rsidRPr="00253B2B" w:rsidRDefault="00253B2B" w:rsidP="00253B2B">
            <w:pPr>
              <w:keepNext/>
              <w:tabs>
                <w:tab w:val="left" w:pos="2620"/>
              </w:tabs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5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253B2B" w:rsidRPr="00253B2B" w:rsidRDefault="00253B2B" w:rsidP="00253B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 передачу майна з балансу Комунальної установи «Центр надання соціальних послуг» </w:t>
      </w:r>
      <w:proofErr w:type="spellStart"/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Василівської</w:t>
      </w:r>
      <w:proofErr w:type="spellEnd"/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міської ради Запорізької області на баланс </w:t>
      </w:r>
      <w:proofErr w:type="spellStart"/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Василівської</w:t>
      </w:r>
      <w:proofErr w:type="spellEnd"/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міської ради Запорізької області </w:t>
      </w:r>
    </w:p>
    <w:p w:rsidR="00253B2B" w:rsidRPr="00253B2B" w:rsidRDefault="00253B2B" w:rsidP="00253B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53B2B" w:rsidRPr="00253B2B" w:rsidRDefault="00253B2B" w:rsidP="0025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3B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статтею 42 Закону України «Про місцеве самоврядування в Україні», враховуючи рішення міської ради від 25 лютого 2021 року № 44 «Про затвердження Порядку передачі з балансу на баланс майна, що є комунальною власністю </w:t>
      </w:r>
      <w:proofErr w:type="spellStart"/>
      <w:r w:rsidRPr="00253B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53B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Запорізької області», рішенням міської ради від 25 лютого 2021 року № 45 «Про розмежування основних функцій щодо здійснення повноважень з управління об’єктами, що є комунальною власністю </w:t>
      </w:r>
      <w:proofErr w:type="spellStart"/>
      <w:r w:rsidRPr="00253B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53B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Запорізької області», листи Комунальної установи «Центр надання соціальних послуг» </w:t>
      </w:r>
      <w:proofErr w:type="spellStart"/>
      <w:r w:rsidRPr="00253B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53B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від 17 березня 2021 року № 01-09/84 та для забезпечення передачі на баланс </w:t>
      </w:r>
      <w:proofErr w:type="spellStart"/>
      <w:r w:rsidRPr="00253B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253B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253B2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Запорізької області комунального майна та раціонального використання комунального майна, а саме: стільців та крісла офісного, які обліковуються на балансі </w:t>
      </w:r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Комунальної установи «Центр надання соціальних послуг» </w:t>
      </w:r>
      <w:proofErr w:type="spellStart"/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Василівської</w:t>
      </w:r>
      <w:proofErr w:type="spellEnd"/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міської ради Запорізької області</w:t>
      </w:r>
      <w:r w:rsidRPr="00253B2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,</w:t>
      </w:r>
    </w:p>
    <w:p w:rsidR="00253B2B" w:rsidRPr="00253B2B" w:rsidRDefault="00253B2B" w:rsidP="00253B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53B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253B2B" w:rsidRPr="00253B2B" w:rsidRDefault="00253B2B" w:rsidP="00253B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53B2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ЗОБОВ’ЯЗУЮ:</w:t>
      </w:r>
    </w:p>
    <w:p w:rsidR="00253B2B" w:rsidRPr="00253B2B" w:rsidRDefault="00253B2B" w:rsidP="00253B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53B2B" w:rsidRPr="00253B2B" w:rsidRDefault="00253B2B" w:rsidP="00253B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  <w:r w:rsidRPr="00253B2B">
        <w:rPr>
          <w:rFonts w:ascii="Times New Roman" w:eastAsia="Calibri" w:hAnsi="Times New Roman" w:cs="Calibri"/>
          <w:sz w:val="28"/>
          <w:szCs w:val="28"/>
          <w:lang w:val="uk-UA" w:eastAsia="ru-RU"/>
        </w:rPr>
        <w:t xml:space="preserve">Створити комісію по прийманню-передачі майна з балансу </w:t>
      </w:r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Комунальної установи «Центр надання соціальних послуг» </w:t>
      </w:r>
      <w:proofErr w:type="spellStart"/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Василівської</w:t>
      </w:r>
      <w:proofErr w:type="spellEnd"/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міської ради Запорізької області </w:t>
      </w:r>
      <w:r w:rsidRPr="00253B2B">
        <w:rPr>
          <w:rFonts w:ascii="Times New Roman" w:eastAsia="Calibri" w:hAnsi="Times New Roman" w:cs="Calibri"/>
          <w:sz w:val="28"/>
          <w:szCs w:val="28"/>
          <w:lang w:val="uk-UA" w:eastAsia="ru-RU"/>
        </w:rPr>
        <w:t>згідно додатку № 1 (додається).</w:t>
      </w:r>
    </w:p>
    <w:p w:rsidR="00253B2B" w:rsidRDefault="00253B2B" w:rsidP="00253B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  <w:r w:rsidRPr="00253B2B">
        <w:rPr>
          <w:rFonts w:ascii="Times New Roman" w:eastAsia="Calibri" w:hAnsi="Times New Roman" w:cs="Calibri"/>
          <w:sz w:val="28"/>
          <w:szCs w:val="28"/>
          <w:lang w:val="uk-UA" w:eastAsia="ru-RU"/>
        </w:rPr>
        <w:t xml:space="preserve">Комісії забезпечити проведення приймання-передачі на безоплатній основі майна згідно додатку № 2 (додається) на баланс </w:t>
      </w:r>
      <w:proofErr w:type="spellStart"/>
      <w:r w:rsidRPr="00253B2B">
        <w:rPr>
          <w:rFonts w:ascii="Times New Roman" w:eastAsia="Calibri" w:hAnsi="Times New Roman" w:cs="Calibri"/>
          <w:sz w:val="28"/>
          <w:szCs w:val="28"/>
          <w:lang w:val="uk-UA" w:eastAsia="ru-RU"/>
        </w:rPr>
        <w:t>Василівської</w:t>
      </w:r>
      <w:proofErr w:type="spellEnd"/>
      <w:r w:rsidRPr="00253B2B">
        <w:rPr>
          <w:rFonts w:ascii="Times New Roman" w:eastAsia="Calibri" w:hAnsi="Times New Roman" w:cs="Calibri"/>
          <w:sz w:val="28"/>
          <w:szCs w:val="28"/>
          <w:lang w:val="uk-UA" w:eastAsia="ru-RU"/>
        </w:rPr>
        <w:t xml:space="preserve"> міської ради Запорізької області та надати відповідні акти у трьох примірниках на затвердження міському голові.</w:t>
      </w:r>
    </w:p>
    <w:p w:rsidR="00F3653F" w:rsidRPr="00253B2B" w:rsidRDefault="00253B2B" w:rsidP="00293DF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  <w:r w:rsidRPr="00253B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Головному бухгалтеру </w:t>
      </w:r>
      <w:r w:rsidRPr="00253B2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Комунальної установи    «Центр надання</w:t>
      </w:r>
    </w:p>
    <w:p w:rsidR="00253B2B" w:rsidRDefault="00253B2B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53B2B" w:rsidRDefault="00253B2B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53B2B" w:rsidRPr="00253B2B" w:rsidRDefault="00253B2B" w:rsidP="00253B2B">
      <w:pPr>
        <w:widowControl w:val="0"/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B2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соціальних послуг» </w:t>
      </w:r>
      <w:proofErr w:type="spellStart"/>
      <w:r w:rsidRPr="00253B2B">
        <w:rPr>
          <w:rFonts w:ascii="Times New Roman" w:hAnsi="Times New Roman" w:cs="Times New Roman"/>
          <w:bCs/>
          <w:sz w:val="28"/>
          <w:szCs w:val="28"/>
          <w:lang w:val="uk-UA"/>
        </w:rPr>
        <w:t>Василівської</w:t>
      </w:r>
      <w:proofErr w:type="spellEnd"/>
      <w:r w:rsidRPr="00253B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Запорізької області Губі Л.І. </w:t>
      </w:r>
      <w:r w:rsidRPr="00253B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начальнику </w:t>
      </w:r>
      <w:r w:rsidRPr="00253B2B"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обліку,  звітності та господарських питань апарату міської ради, головному бухгалтеру </w:t>
      </w:r>
      <w:proofErr w:type="spellStart"/>
      <w:r w:rsidRPr="00253B2B">
        <w:rPr>
          <w:rFonts w:ascii="Times New Roman" w:hAnsi="Times New Roman"/>
          <w:sz w:val="28"/>
          <w:szCs w:val="28"/>
          <w:lang w:val="uk-UA"/>
        </w:rPr>
        <w:t>Калашніковій</w:t>
      </w:r>
      <w:proofErr w:type="spellEnd"/>
      <w:r w:rsidRPr="00253B2B">
        <w:rPr>
          <w:rFonts w:ascii="Times New Roman" w:hAnsi="Times New Roman"/>
          <w:sz w:val="28"/>
          <w:szCs w:val="28"/>
          <w:lang w:val="uk-UA"/>
        </w:rPr>
        <w:t xml:space="preserve"> І.П. забезпечити відображення відповідних операцій по прийманню-передачі у бухгалтерському обліку.</w:t>
      </w:r>
    </w:p>
    <w:p w:rsidR="00253B2B" w:rsidRPr="00774C45" w:rsidRDefault="00253B2B" w:rsidP="00253B2B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Дениса КАЛІНІНА.</w:t>
      </w:r>
    </w:p>
    <w:p w:rsidR="00253B2B" w:rsidRDefault="00253B2B" w:rsidP="00253B2B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B2B" w:rsidRDefault="00253B2B" w:rsidP="00253B2B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B2B" w:rsidRDefault="00253B2B" w:rsidP="00253B2B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FF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77FFB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КАЛІМАН</w:t>
      </w:r>
    </w:p>
    <w:p w:rsidR="00253B2B" w:rsidRDefault="00253B2B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Pr="00252956" w:rsidRDefault="00C5288F" w:rsidP="00C5288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252956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252956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C5288F" w:rsidRPr="00252956" w:rsidRDefault="00C5288F" w:rsidP="00C5288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95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C5288F" w:rsidRPr="00C5288F" w:rsidRDefault="00C5288F" w:rsidP="00C5288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29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березня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C5288F" w:rsidRPr="00443DA0" w:rsidRDefault="00C5288F" w:rsidP="00C5288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5288F" w:rsidRPr="00252956" w:rsidRDefault="00C5288F" w:rsidP="00C5288F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88F" w:rsidRPr="00252956" w:rsidRDefault="00C5288F" w:rsidP="00C5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956">
        <w:rPr>
          <w:rFonts w:ascii="Times New Roman" w:hAnsi="Times New Roman" w:cs="Times New Roman"/>
          <w:b/>
          <w:bCs/>
          <w:sz w:val="28"/>
          <w:szCs w:val="28"/>
        </w:rPr>
        <w:t>С К Л А Д</w:t>
      </w:r>
    </w:p>
    <w:p w:rsidR="00C5288F" w:rsidRPr="00A234A7" w:rsidRDefault="00C5288F" w:rsidP="00C528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34A7">
        <w:rPr>
          <w:rFonts w:ascii="Times New Roman" w:hAnsi="Times New Roman" w:cs="Times New Roman"/>
          <w:bCs/>
          <w:sz w:val="28"/>
          <w:szCs w:val="28"/>
        </w:rPr>
        <w:t>комісії</w:t>
      </w:r>
      <w:proofErr w:type="spellEnd"/>
      <w:r w:rsidRPr="00A234A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прийманню-</w:t>
      </w:r>
      <w:r w:rsidRPr="00A234A7">
        <w:rPr>
          <w:rFonts w:ascii="Times New Roman" w:hAnsi="Times New Roman" w:cs="Times New Roman"/>
          <w:bCs/>
          <w:sz w:val="28"/>
          <w:szCs w:val="28"/>
        </w:rPr>
        <w:t>передачі</w:t>
      </w:r>
      <w:proofErr w:type="spellEnd"/>
      <w:r w:rsidRPr="00A234A7">
        <w:rPr>
          <w:rFonts w:ascii="Times New Roman" w:hAnsi="Times New Roman" w:cs="Times New Roman"/>
          <w:bCs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балансу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установи «Центр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Василівської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баланс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Василівської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C5288F" w:rsidRPr="00252956" w:rsidRDefault="00C5288F" w:rsidP="00C528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C5288F" w:rsidRPr="00252956" w:rsidTr="00232147">
        <w:tc>
          <w:tcPr>
            <w:tcW w:w="9822" w:type="dxa"/>
          </w:tcPr>
          <w:p w:rsidR="00C5288F" w:rsidRPr="00252956" w:rsidRDefault="00C5288F" w:rsidP="00232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Голова </w:t>
            </w:r>
            <w:proofErr w:type="spellStart"/>
            <w:r w:rsidRPr="00252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комісії</w:t>
            </w:r>
            <w:proofErr w:type="spellEnd"/>
            <w:r w:rsidRPr="00252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5288F" w:rsidRPr="00252956" w:rsidRDefault="00C5288F" w:rsidP="00232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2660"/>
              <w:gridCol w:w="6946"/>
            </w:tblGrid>
            <w:tr w:rsidR="00C5288F" w:rsidRPr="00252956" w:rsidTr="00232147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88F" w:rsidRDefault="00C5288F" w:rsidP="002321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КАЛІНІН</w:t>
                  </w:r>
                </w:p>
                <w:p w:rsidR="00C5288F" w:rsidRPr="00252956" w:rsidRDefault="00C5288F" w:rsidP="002321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Денис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Сергійович</w:t>
                  </w:r>
                  <w:proofErr w:type="spellEnd"/>
                </w:p>
                <w:p w:rsidR="00C5288F" w:rsidRPr="00252956" w:rsidRDefault="00C5288F" w:rsidP="002321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88F" w:rsidRPr="00EE639A" w:rsidRDefault="00C5288F" w:rsidP="00232147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Перший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заступник </w:t>
                  </w:r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>міського</w:t>
                  </w:r>
                  <w:proofErr w:type="spellEnd"/>
                  <w:proofErr w:type="gramEnd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>голови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 xml:space="preserve">з </w:t>
                  </w:r>
                  <w:proofErr w:type="spellStart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>питань</w:t>
                  </w:r>
                  <w:proofErr w:type="spellEnd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>діяльності</w:t>
                  </w:r>
                  <w:proofErr w:type="spellEnd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>виконавчих</w:t>
                  </w:r>
                  <w:proofErr w:type="spellEnd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>органів</w:t>
                  </w:r>
                  <w:proofErr w:type="spellEnd"/>
                  <w:r w:rsidRPr="007271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ради </w:t>
                  </w:r>
                </w:p>
              </w:tc>
            </w:tr>
          </w:tbl>
          <w:p w:rsidR="00C5288F" w:rsidRPr="00252956" w:rsidRDefault="00C5288F" w:rsidP="00232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Члени </w:t>
            </w:r>
            <w:proofErr w:type="spellStart"/>
            <w:r w:rsidRPr="00252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комісії</w:t>
            </w:r>
            <w:proofErr w:type="spellEnd"/>
            <w:r w:rsidRPr="00252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5288F" w:rsidRPr="00252956" w:rsidRDefault="00C5288F" w:rsidP="00232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2507"/>
              <w:gridCol w:w="6801"/>
            </w:tblGrid>
            <w:tr w:rsidR="00C5288F" w:rsidRPr="00774585" w:rsidTr="00232147">
              <w:trPr>
                <w:trHeight w:val="795"/>
              </w:trPr>
              <w:tc>
                <w:tcPr>
                  <w:tcW w:w="2507" w:type="dxa"/>
                </w:tcPr>
                <w:p w:rsidR="00C5288F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ГУБА </w:t>
                  </w:r>
                </w:p>
                <w:p w:rsidR="00C5288F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Людмила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Іванівна</w:t>
                  </w:r>
                  <w:proofErr w:type="spellEnd"/>
                </w:p>
                <w:p w:rsidR="00C5288F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288F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288F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КРАТ </w:t>
                  </w:r>
                </w:p>
                <w:p w:rsidR="00C5288F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Тетяна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Ігорівна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5288F" w:rsidRPr="00774585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01" w:type="dxa"/>
                </w:tcPr>
                <w:p w:rsidR="00C5288F" w:rsidRDefault="00C5288F" w:rsidP="002321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бухгалтер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Комунальної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установи «Центр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надання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соціальних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послуг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Василівської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ради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Запорізької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області</w:t>
                  </w:r>
                  <w:proofErr w:type="spellEnd"/>
                </w:p>
                <w:p w:rsidR="00C5288F" w:rsidRDefault="00C5288F" w:rsidP="002321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288F" w:rsidRDefault="00C5288F" w:rsidP="002321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спеціаліст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відділу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забезпечення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власності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персоналу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апарату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ради </w:t>
                  </w:r>
                </w:p>
                <w:p w:rsidR="00C5288F" w:rsidRPr="00774585" w:rsidRDefault="00C5288F" w:rsidP="002321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C5288F" w:rsidRPr="00774585" w:rsidTr="00232147">
              <w:trPr>
                <w:trHeight w:val="930"/>
              </w:trPr>
              <w:tc>
                <w:tcPr>
                  <w:tcW w:w="2507" w:type="dxa"/>
                </w:tcPr>
                <w:p w:rsidR="00C5288F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КАЛАШНІКОВА </w:t>
                  </w:r>
                </w:p>
                <w:p w:rsidR="00C5288F" w:rsidRPr="00774585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Петрівна</w:t>
                  </w:r>
                  <w:proofErr w:type="spellEnd"/>
                </w:p>
              </w:tc>
              <w:tc>
                <w:tcPr>
                  <w:tcW w:w="6801" w:type="dxa"/>
                </w:tcPr>
                <w:p w:rsidR="00C5288F" w:rsidRPr="00C5288F" w:rsidRDefault="00C5288F" w:rsidP="00232147">
                  <w:pPr>
                    <w:spacing w:after="0" w:line="240" w:lineRule="auto"/>
                    <w:rPr>
                      <w:rStyle w:val="a5"/>
                      <w:rFonts w:ascii="Open Sans" w:hAnsi="Open Sans"/>
                      <w:sz w:val="28"/>
                      <w:szCs w:val="28"/>
                      <w:shd w:val="clear" w:color="auto" w:fill="FFFFFF"/>
                    </w:rPr>
                  </w:pPr>
                  <w:r w:rsidRPr="00F206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C52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відділу</w:t>
                  </w:r>
                  <w:proofErr w:type="spellEnd"/>
                  <w:r w:rsidRPr="00C528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>бухгалтерського</w:t>
                  </w:r>
                  <w:proofErr w:type="spellEnd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>обліку</w:t>
                  </w:r>
                  <w:proofErr w:type="spellEnd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>звітності</w:t>
                  </w:r>
                  <w:proofErr w:type="spellEnd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>господарських</w:t>
                  </w:r>
                  <w:proofErr w:type="spellEnd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>питань</w:t>
                  </w:r>
                  <w:proofErr w:type="spellEnd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>апарату</w:t>
                  </w:r>
                  <w:proofErr w:type="spellEnd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>міської</w:t>
                  </w:r>
                  <w:proofErr w:type="spellEnd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 xml:space="preserve"> ради, </w:t>
                  </w:r>
                  <w:proofErr w:type="spellStart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>головний</w:t>
                  </w:r>
                  <w:proofErr w:type="spellEnd"/>
                  <w:r w:rsidRPr="00C5288F">
                    <w:rPr>
                      <w:rStyle w:val="a5"/>
                      <w:rFonts w:ascii="Open Sans" w:hAnsi="Open Sans"/>
                      <w:b w:val="0"/>
                      <w:sz w:val="28"/>
                      <w:szCs w:val="28"/>
                      <w:shd w:val="clear" w:color="auto" w:fill="FFFFFF"/>
                    </w:rPr>
                    <w:t xml:space="preserve"> бухгалтер</w:t>
                  </w:r>
                  <w:r w:rsidRPr="00C5288F">
                    <w:rPr>
                      <w:rStyle w:val="a5"/>
                      <w:rFonts w:ascii="Open Sans" w:hAnsi="Open Sans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C5288F" w:rsidRPr="00F206FF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288F" w:rsidRPr="00774585" w:rsidTr="00232147">
              <w:trPr>
                <w:trHeight w:val="1005"/>
              </w:trPr>
              <w:tc>
                <w:tcPr>
                  <w:tcW w:w="2507" w:type="dxa"/>
                </w:tcPr>
                <w:p w:rsidR="00C5288F" w:rsidRPr="002C2F63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ПІДСТАВКА</w:t>
                  </w:r>
                </w:p>
                <w:p w:rsidR="00C5288F" w:rsidRPr="00774585" w:rsidRDefault="00C5288F" w:rsidP="002321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Анатолій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Дмитрович</w:t>
                  </w:r>
                  <w:proofErr w:type="spellEnd"/>
                </w:p>
              </w:tc>
              <w:tc>
                <w:tcPr>
                  <w:tcW w:w="6801" w:type="dxa"/>
                </w:tcPr>
                <w:p w:rsidR="00C5288F" w:rsidRPr="00774585" w:rsidRDefault="00C5288F" w:rsidP="002321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Комунальної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установи «Центр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надання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соціальних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послуг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Василівської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міської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ради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Запорізької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області</w:t>
                  </w:r>
                  <w:proofErr w:type="spellEnd"/>
                </w:p>
              </w:tc>
            </w:tr>
          </w:tbl>
          <w:p w:rsidR="00C5288F" w:rsidRPr="00443DA0" w:rsidRDefault="00C5288F" w:rsidP="00232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C5288F" w:rsidRPr="00252956" w:rsidRDefault="00C5288F" w:rsidP="00232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8F" w:rsidRPr="00252956" w:rsidTr="00232147">
        <w:tc>
          <w:tcPr>
            <w:tcW w:w="9822" w:type="dxa"/>
          </w:tcPr>
          <w:p w:rsidR="00C5288F" w:rsidRDefault="00C5288F" w:rsidP="00232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288F" w:rsidRDefault="00C5288F" w:rsidP="00232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288F" w:rsidRPr="00443DA0" w:rsidRDefault="00C5288F" w:rsidP="002321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C5288F" w:rsidRPr="00252956" w:rsidRDefault="00C5288F" w:rsidP="00232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88F" w:rsidRDefault="00C5288F" w:rsidP="00C528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</w:t>
      </w:r>
      <w:proofErr w:type="gramStart"/>
      <w:r>
        <w:rPr>
          <w:rFonts w:ascii="Times New Roman" w:hAnsi="Times New Roman"/>
          <w:sz w:val="28"/>
          <w:szCs w:val="28"/>
        </w:rPr>
        <w:t xml:space="preserve">заступник </w:t>
      </w:r>
      <w:r w:rsidRPr="0072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12D">
        <w:rPr>
          <w:rFonts w:ascii="Times New Roman" w:hAnsi="Times New Roman"/>
          <w:sz w:val="28"/>
          <w:szCs w:val="28"/>
        </w:rPr>
        <w:t>міського</w:t>
      </w:r>
      <w:proofErr w:type="spellEnd"/>
      <w:proofErr w:type="gramEnd"/>
      <w:r w:rsidRPr="0072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12D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C5288F" w:rsidRDefault="00C5288F" w:rsidP="00C5288F">
      <w:pPr>
        <w:rPr>
          <w:rFonts w:ascii="Times New Roman" w:hAnsi="Times New Roman" w:cs="Times New Roman"/>
          <w:sz w:val="28"/>
          <w:szCs w:val="28"/>
        </w:rPr>
      </w:pPr>
      <w:r w:rsidRPr="0072712D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72712D">
        <w:rPr>
          <w:rFonts w:ascii="Times New Roman" w:hAnsi="Times New Roman"/>
          <w:sz w:val="28"/>
          <w:szCs w:val="28"/>
        </w:rPr>
        <w:t>питань</w:t>
      </w:r>
      <w:proofErr w:type="spellEnd"/>
      <w:r w:rsidRPr="0072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1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2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1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72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12D">
        <w:rPr>
          <w:rFonts w:ascii="Times New Roman" w:hAnsi="Times New Roman"/>
          <w:sz w:val="28"/>
          <w:szCs w:val="28"/>
        </w:rPr>
        <w:t>органів</w:t>
      </w:r>
      <w:proofErr w:type="spellEnd"/>
      <w:r w:rsidRPr="0072712D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Денис КАЛІНІН</w:t>
      </w:r>
    </w:p>
    <w:p w:rsidR="00C5288F" w:rsidRP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C5288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Pr="00252956" w:rsidRDefault="00C5288F" w:rsidP="00C5288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252956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252956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C5288F" w:rsidRPr="00252956" w:rsidRDefault="00C5288F" w:rsidP="00C5288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95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C5288F" w:rsidRPr="00C5288F" w:rsidRDefault="00C5288F" w:rsidP="00C5288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29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24  березня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</w:p>
    <w:p w:rsidR="00C5288F" w:rsidRPr="00443DA0" w:rsidRDefault="00C5288F" w:rsidP="00C52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88F" w:rsidRPr="00443DA0" w:rsidRDefault="00C5288F" w:rsidP="00C52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5288F" w:rsidRPr="00ED10F7" w:rsidRDefault="00C5288F" w:rsidP="00C5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0F7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C5288F" w:rsidRDefault="00C5288F" w:rsidP="00C528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10A9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5D1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10A9">
        <w:rPr>
          <w:rFonts w:ascii="Times New Roman" w:hAnsi="Times New Roman" w:cs="Times New Roman"/>
          <w:bCs/>
          <w:sz w:val="28"/>
          <w:szCs w:val="28"/>
        </w:rPr>
        <w:t>необоротних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матеріальних</w:t>
      </w:r>
      <w:proofErr w:type="spellEnd"/>
      <w:r w:rsidRPr="005D1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10A9">
        <w:rPr>
          <w:rFonts w:ascii="Times New Roman" w:hAnsi="Times New Roman" w:cs="Times New Roman"/>
          <w:bCs/>
          <w:sz w:val="28"/>
          <w:szCs w:val="28"/>
        </w:rPr>
        <w:t>активів</w:t>
      </w:r>
      <w:proofErr w:type="spellEnd"/>
      <w:r w:rsidRPr="005D10A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D10A9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5D1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10F7">
        <w:rPr>
          <w:rFonts w:ascii="Times New Roman" w:hAnsi="Times New Roman" w:cs="Times New Roman"/>
          <w:bCs/>
          <w:sz w:val="28"/>
          <w:szCs w:val="28"/>
        </w:rPr>
        <w:t>передається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 балансу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установи «Центр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Василівської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0F7">
        <w:rPr>
          <w:rFonts w:ascii="Times New Roman" w:hAnsi="Times New Roman" w:cs="Times New Roman"/>
          <w:bCs/>
          <w:sz w:val="28"/>
          <w:szCs w:val="28"/>
        </w:rPr>
        <w:t xml:space="preserve">на баланс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Василівської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288F" w:rsidRPr="00F80655" w:rsidRDefault="00C5288F" w:rsidP="00C528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19"/>
        <w:gridCol w:w="1738"/>
        <w:gridCol w:w="1694"/>
        <w:gridCol w:w="1730"/>
        <w:gridCol w:w="1278"/>
        <w:gridCol w:w="1207"/>
        <w:gridCol w:w="1457"/>
      </w:tblGrid>
      <w:tr w:rsidR="00C5288F" w:rsidRPr="00FA4940" w:rsidTr="00232147">
        <w:trPr>
          <w:trHeight w:val="452"/>
          <w:jc w:val="center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4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Інвентарний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88F" w:rsidRPr="00F80655" w:rsidRDefault="00C5288F" w:rsidP="00232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виготовлення</w:t>
            </w:r>
            <w:proofErr w:type="spellEnd"/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F" w:rsidRDefault="00C5288F" w:rsidP="00232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грн.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5288F" w:rsidRDefault="00C5288F" w:rsidP="00232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Залишкова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грн.</w:t>
            </w:r>
          </w:p>
        </w:tc>
      </w:tr>
      <w:tr w:rsidR="00C5288F" w:rsidRPr="00FA4940" w:rsidTr="00232147">
        <w:trPr>
          <w:trHeight w:val="68"/>
          <w:jc w:val="center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F" w:rsidRPr="00FA4940" w:rsidRDefault="00C5288F" w:rsidP="00232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88F" w:rsidRPr="00FA4940" w:rsidRDefault="00C5288F" w:rsidP="002321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288F" w:rsidRPr="00FA4940" w:rsidTr="00232147">
        <w:trPr>
          <w:trHeight w:val="16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88F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5288F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5288F" w:rsidRPr="00FA4940" w:rsidTr="00232147">
        <w:trPr>
          <w:trHeight w:val="22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F" w:rsidRPr="00FA4940" w:rsidRDefault="00C5288F" w:rsidP="00232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F" w:rsidRPr="00F80655" w:rsidRDefault="00C5288F" w:rsidP="00232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88F" w:rsidRPr="00F80655" w:rsidRDefault="00C5288F" w:rsidP="002321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111360702-111360716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88F" w:rsidRDefault="00C5288F" w:rsidP="002321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88F" w:rsidRDefault="00C5288F" w:rsidP="00232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288F" w:rsidRPr="00FA4940" w:rsidRDefault="00C5288F" w:rsidP="002321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88F" w:rsidRDefault="00C5288F" w:rsidP="002321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6375,00</w:t>
            </w:r>
          </w:p>
        </w:tc>
      </w:tr>
      <w:tr w:rsidR="00C5288F" w:rsidRPr="00FA4940" w:rsidTr="00232147">
        <w:trPr>
          <w:trHeight w:val="389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Крісло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офісне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111360718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88F" w:rsidRDefault="00C5288F" w:rsidP="002321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88F" w:rsidRDefault="00C5288F" w:rsidP="002321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288F" w:rsidRPr="00FA4940" w:rsidRDefault="00C5288F" w:rsidP="002321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88F" w:rsidRDefault="00C5288F" w:rsidP="002321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C5288F" w:rsidRPr="00FA4940" w:rsidTr="00232147">
        <w:trPr>
          <w:trHeight w:val="236"/>
          <w:jc w:val="center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F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17250,00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F" w:rsidRPr="00FA4940" w:rsidRDefault="00C5288F" w:rsidP="002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8625,00</w:t>
            </w:r>
          </w:p>
        </w:tc>
      </w:tr>
    </w:tbl>
    <w:p w:rsidR="00C5288F" w:rsidRDefault="00C5288F" w:rsidP="00C52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88F" w:rsidRDefault="00C5288F" w:rsidP="00C52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88F" w:rsidRDefault="00C5288F" w:rsidP="00C528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288F" w:rsidRDefault="00C5288F" w:rsidP="00C528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</w:t>
      </w:r>
      <w:proofErr w:type="gramStart"/>
      <w:r>
        <w:rPr>
          <w:rFonts w:ascii="Times New Roman" w:hAnsi="Times New Roman"/>
          <w:sz w:val="28"/>
          <w:szCs w:val="28"/>
        </w:rPr>
        <w:t xml:space="preserve">заступник </w:t>
      </w:r>
      <w:r w:rsidRPr="0072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12D">
        <w:rPr>
          <w:rFonts w:ascii="Times New Roman" w:hAnsi="Times New Roman"/>
          <w:sz w:val="28"/>
          <w:szCs w:val="28"/>
        </w:rPr>
        <w:t>міського</w:t>
      </w:r>
      <w:proofErr w:type="spellEnd"/>
      <w:proofErr w:type="gramEnd"/>
      <w:r w:rsidRPr="0072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12D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C5288F" w:rsidRDefault="00C5288F" w:rsidP="00C5288F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12D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72712D">
        <w:rPr>
          <w:rFonts w:ascii="Times New Roman" w:hAnsi="Times New Roman"/>
          <w:sz w:val="28"/>
          <w:szCs w:val="28"/>
        </w:rPr>
        <w:t>питань</w:t>
      </w:r>
      <w:proofErr w:type="spellEnd"/>
      <w:r w:rsidRPr="0072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1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2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1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727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12D">
        <w:rPr>
          <w:rFonts w:ascii="Times New Roman" w:hAnsi="Times New Roman"/>
          <w:sz w:val="28"/>
          <w:szCs w:val="28"/>
        </w:rPr>
        <w:t>органів</w:t>
      </w:r>
      <w:proofErr w:type="spellEnd"/>
      <w:r w:rsidRPr="0072712D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Денис КАЛІНІН</w:t>
      </w:r>
    </w:p>
    <w:p w:rsidR="00C5288F" w:rsidRDefault="00C5288F" w:rsidP="00C5288F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8F" w:rsidRDefault="00C5288F" w:rsidP="00C5288F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8F" w:rsidRDefault="00C5288F" w:rsidP="00C5288F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8F" w:rsidRDefault="00C5288F" w:rsidP="00C5288F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8F" w:rsidRDefault="00C5288F" w:rsidP="00C5288F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8F" w:rsidRDefault="00C5288F" w:rsidP="00C5288F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8F" w:rsidRP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p w:rsidR="00C5288F" w:rsidRPr="00253B2B" w:rsidRDefault="00C5288F" w:rsidP="00253B2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uk-UA" w:eastAsia="ru-RU"/>
        </w:rPr>
      </w:pPr>
    </w:p>
    <w:sectPr w:rsidR="00C5288F" w:rsidRPr="00253B2B" w:rsidSect="00253B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678B"/>
    <w:multiLevelType w:val="hybridMultilevel"/>
    <w:tmpl w:val="A1024B7C"/>
    <w:lvl w:ilvl="0" w:tplc="2C0662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2B"/>
    <w:rsid w:val="00253B2B"/>
    <w:rsid w:val="00A515C2"/>
    <w:rsid w:val="00C5288F"/>
    <w:rsid w:val="00E7607E"/>
    <w:rsid w:val="00F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8C9BA-E934-42D0-A6A7-FFC292BA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2B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C52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2021-03-26T13:18:00Z</cp:lastPrinted>
  <dcterms:created xsi:type="dcterms:W3CDTF">2021-03-29T05:21:00Z</dcterms:created>
  <dcterms:modified xsi:type="dcterms:W3CDTF">2021-03-29T05:21:00Z</dcterms:modified>
</cp:coreProperties>
</file>