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F" w:rsidRPr="004332E2" w:rsidRDefault="00FC64CF" w:rsidP="009F77BC">
      <w:pPr>
        <w:pStyle w:val="2"/>
        <w:rPr>
          <w:noProof/>
        </w:rPr>
      </w:pPr>
      <w:r>
        <w:rPr>
          <w:noProof/>
          <w:lang w:val="ru-RU"/>
        </w:rPr>
        <w:drawing>
          <wp:inline distT="0" distB="0" distL="0" distR="0" wp14:anchorId="76C19B33" wp14:editId="7C6BDC59">
            <wp:extent cx="612000" cy="61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CF" w:rsidRPr="004332E2" w:rsidRDefault="00FC64CF" w:rsidP="00FC6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4E02C7" w:rsidRPr="00C4758C" w:rsidRDefault="004E02C7" w:rsidP="004E02C7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8C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2C7" w:rsidRPr="00C4758C" w:rsidRDefault="004E02C7" w:rsidP="004E02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758C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C4758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C4758C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E02C7" w:rsidRPr="00C4758C" w:rsidRDefault="004E02C7" w:rsidP="004E02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58C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33478A" w:rsidRDefault="0033478A" w:rsidP="001E1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29" w:rsidRPr="001E1D29" w:rsidRDefault="000D456B" w:rsidP="001E1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B41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1678">
        <w:rPr>
          <w:rFonts w:ascii="Times New Roman" w:hAnsi="Times New Roman" w:cs="Times New Roman"/>
          <w:b/>
          <w:sz w:val="28"/>
          <w:szCs w:val="28"/>
        </w:rPr>
        <w:t>вересня</w:t>
      </w:r>
      <w:r w:rsidR="009B41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E1D29" w:rsidRPr="001E1D29"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                                          </w:t>
      </w:r>
      <w:r w:rsidR="00F853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="001E1D29" w:rsidRPr="001E1D29">
        <w:rPr>
          <w:rFonts w:ascii="Times New Roman" w:hAnsi="Times New Roman" w:cs="Times New Roman"/>
          <w:b/>
          <w:sz w:val="28"/>
          <w:szCs w:val="28"/>
        </w:rPr>
        <w:t>№</w:t>
      </w:r>
      <w:r w:rsidR="001E1D29" w:rsidRPr="001E1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186</w:t>
      </w:r>
    </w:p>
    <w:p w:rsidR="001E1D29" w:rsidRDefault="001E1D29" w:rsidP="001E1D2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3478A" w:rsidRPr="0001650E" w:rsidRDefault="0033478A" w:rsidP="001E1D29">
      <w:pPr>
        <w:tabs>
          <w:tab w:val="left" w:pos="26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B4106" w:rsidRDefault="001E1D29" w:rsidP="00503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BD2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761678">
        <w:rPr>
          <w:rFonts w:ascii="Times New Roman" w:hAnsi="Times New Roman" w:cs="Times New Roman"/>
          <w:b/>
          <w:sz w:val="28"/>
          <w:szCs w:val="28"/>
        </w:rPr>
        <w:t xml:space="preserve">складу </w:t>
      </w:r>
      <w:r w:rsidR="00D850C3">
        <w:rPr>
          <w:rFonts w:ascii="Times New Roman" w:hAnsi="Times New Roman" w:cs="Times New Roman"/>
          <w:b/>
          <w:sz w:val="28"/>
          <w:szCs w:val="28"/>
        </w:rPr>
        <w:t xml:space="preserve">постійної </w:t>
      </w:r>
    </w:p>
    <w:p w:rsidR="009B4106" w:rsidRDefault="00761678" w:rsidP="00503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комісії щодо обрання кандидатур </w:t>
      </w:r>
    </w:p>
    <w:p w:rsidR="00137A3E" w:rsidRDefault="00761678" w:rsidP="00503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присудження </w:t>
      </w:r>
      <w:r w:rsidR="00712AC3">
        <w:rPr>
          <w:rFonts w:ascii="Times New Roman" w:hAnsi="Times New Roman" w:cs="Times New Roman"/>
          <w:b/>
          <w:sz w:val="28"/>
          <w:szCs w:val="28"/>
        </w:rPr>
        <w:t xml:space="preserve">стипендії </w:t>
      </w:r>
    </w:p>
    <w:p w:rsidR="001E1D29" w:rsidRPr="006D4BD2" w:rsidRDefault="00712AC3" w:rsidP="005037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міського голови</w:t>
      </w:r>
      <w:r w:rsidR="00761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lang w:val="uk-UA"/>
        </w:rPr>
      </w:pPr>
    </w:p>
    <w:p w:rsidR="001E1D29" w:rsidRPr="0001650E" w:rsidRDefault="001E1D29" w:rsidP="0033478A">
      <w:pPr>
        <w:pStyle w:val="1"/>
        <w:ind w:firstLine="862"/>
        <w:jc w:val="both"/>
        <w:rPr>
          <w:lang w:val="uk-UA"/>
        </w:rPr>
      </w:pPr>
      <w:r w:rsidRPr="00F67D9F">
        <w:rPr>
          <w:lang w:val="uk-UA"/>
        </w:rPr>
        <w:t xml:space="preserve">Керуючись законами України «Про місцеве самоврядування в Україні», «Про освіту», «Про </w:t>
      </w:r>
      <w:r w:rsidR="00240CB8">
        <w:rPr>
          <w:lang w:val="uk-UA"/>
        </w:rPr>
        <w:t xml:space="preserve"> повну </w:t>
      </w:r>
      <w:r w:rsidRPr="00F67D9F">
        <w:rPr>
          <w:lang w:val="uk-UA"/>
        </w:rPr>
        <w:t xml:space="preserve">загальну середню освіту», «Про позашкільну освіту», </w:t>
      </w:r>
      <w:r w:rsidR="00F67D9F" w:rsidRPr="00D850C3">
        <w:rPr>
          <w:lang w:val="uk-UA"/>
        </w:rPr>
        <w:t xml:space="preserve">відповідно </w:t>
      </w:r>
      <w:r w:rsidR="006F5DCD">
        <w:rPr>
          <w:lang w:val="uk-UA"/>
        </w:rPr>
        <w:t xml:space="preserve">до </w:t>
      </w:r>
      <w:r w:rsidR="00D850C3" w:rsidRPr="00D850C3">
        <w:rPr>
          <w:lang w:val="uk-UA"/>
        </w:rPr>
        <w:t xml:space="preserve">Програми розвитку освіти </w:t>
      </w:r>
      <w:proofErr w:type="spellStart"/>
      <w:r w:rsidR="00D850C3" w:rsidRPr="00D850C3">
        <w:rPr>
          <w:lang w:val="uk-UA"/>
        </w:rPr>
        <w:t>Василівської</w:t>
      </w:r>
      <w:proofErr w:type="spellEnd"/>
      <w:r w:rsidR="00D850C3" w:rsidRPr="00D850C3">
        <w:rPr>
          <w:lang w:val="uk-UA"/>
        </w:rPr>
        <w:t xml:space="preserve"> територіальної громади </w:t>
      </w:r>
      <w:r w:rsidR="00F67D9F" w:rsidRPr="00D850C3">
        <w:rPr>
          <w:lang w:val="uk-UA"/>
        </w:rPr>
        <w:t xml:space="preserve">на </w:t>
      </w:r>
      <w:r w:rsidR="00D850C3" w:rsidRPr="00D850C3">
        <w:rPr>
          <w:lang w:val="uk-UA"/>
        </w:rPr>
        <w:t>2021-</w:t>
      </w:r>
      <w:r w:rsidR="00F67D9F" w:rsidRPr="00D850C3">
        <w:rPr>
          <w:lang w:val="uk-UA"/>
        </w:rPr>
        <w:t>2022 роки</w:t>
      </w:r>
      <w:r w:rsidR="006F5DCD">
        <w:rPr>
          <w:lang w:val="uk-UA"/>
        </w:rPr>
        <w:t>, затвердженої рішенням</w:t>
      </w:r>
      <w:r w:rsidR="006F5DCD" w:rsidRPr="006F5DCD">
        <w:rPr>
          <w:lang w:val="uk-UA"/>
        </w:rPr>
        <w:t xml:space="preserve"> другої сесії (позачергової)                                                                          </w:t>
      </w:r>
      <w:proofErr w:type="spellStart"/>
      <w:r w:rsidR="006F5DCD" w:rsidRPr="006F5DCD">
        <w:rPr>
          <w:lang w:val="uk-UA"/>
        </w:rPr>
        <w:t>Василівської</w:t>
      </w:r>
      <w:proofErr w:type="spellEnd"/>
      <w:r w:rsidR="006F5DCD" w:rsidRPr="006F5DCD">
        <w:rPr>
          <w:lang w:val="uk-UA"/>
        </w:rPr>
        <w:t xml:space="preserve"> міської ради</w:t>
      </w:r>
      <w:r w:rsidR="006F5DCD">
        <w:rPr>
          <w:lang w:val="uk-UA"/>
        </w:rPr>
        <w:t xml:space="preserve"> </w:t>
      </w:r>
      <w:r w:rsidR="006F5DCD" w:rsidRPr="006F5DCD">
        <w:rPr>
          <w:lang w:val="uk-UA"/>
        </w:rPr>
        <w:t>восьмого скликання</w:t>
      </w:r>
      <w:r w:rsidR="006F5DCD">
        <w:rPr>
          <w:lang w:val="uk-UA"/>
        </w:rPr>
        <w:t xml:space="preserve"> від </w:t>
      </w:r>
      <w:r w:rsidR="006F5DCD" w:rsidRPr="006F5DCD">
        <w:rPr>
          <w:lang w:val="uk-UA"/>
        </w:rPr>
        <w:t>24 грудня 2020 р. № 69</w:t>
      </w:r>
      <w:r w:rsidR="00F67D9F" w:rsidRPr="00D850C3">
        <w:rPr>
          <w:lang w:val="uk-UA"/>
        </w:rPr>
        <w:t>,</w:t>
      </w:r>
      <w:r w:rsidR="00F67D9F">
        <w:rPr>
          <w:lang w:val="uk-UA"/>
        </w:rPr>
        <w:t xml:space="preserve"> </w:t>
      </w:r>
      <w:r w:rsidRPr="00F67D9F">
        <w:rPr>
          <w:lang w:val="uk-UA"/>
        </w:rPr>
        <w:t xml:space="preserve">з метою  </w:t>
      </w:r>
      <w:r w:rsidR="00D850C3">
        <w:rPr>
          <w:lang w:val="uk-UA"/>
        </w:rPr>
        <w:t xml:space="preserve">підтримки і </w:t>
      </w:r>
      <w:r w:rsidR="00F67D9F">
        <w:rPr>
          <w:lang w:val="uk-UA"/>
        </w:rPr>
        <w:t xml:space="preserve">заохочення </w:t>
      </w:r>
      <w:r w:rsidR="00712AC3">
        <w:rPr>
          <w:lang w:val="uk-UA"/>
        </w:rPr>
        <w:t>учнів</w:t>
      </w:r>
      <w:r w:rsidR="00F67D9F">
        <w:rPr>
          <w:lang w:val="uk-UA"/>
        </w:rPr>
        <w:t xml:space="preserve"> </w:t>
      </w:r>
      <w:r w:rsidR="00846D02" w:rsidRPr="00F67D9F">
        <w:rPr>
          <w:lang w:val="uk-UA"/>
        </w:rPr>
        <w:t xml:space="preserve">закладів загальної середньої </w:t>
      </w:r>
      <w:r w:rsidR="00F93105">
        <w:rPr>
          <w:lang w:val="uk-UA"/>
        </w:rPr>
        <w:t xml:space="preserve">та позашкільної </w:t>
      </w:r>
      <w:r w:rsidR="00846D02" w:rsidRPr="00F67D9F">
        <w:rPr>
          <w:lang w:val="uk-UA"/>
        </w:rPr>
        <w:t xml:space="preserve">освіти  </w:t>
      </w:r>
      <w:proofErr w:type="spellStart"/>
      <w:r w:rsidR="00846D02" w:rsidRPr="00F67D9F">
        <w:rPr>
          <w:lang w:val="uk-UA"/>
        </w:rPr>
        <w:t>Василівської</w:t>
      </w:r>
      <w:proofErr w:type="spellEnd"/>
      <w:r w:rsidR="00846D02" w:rsidRPr="00F67D9F">
        <w:rPr>
          <w:lang w:val="uk-UA"/>
        </w:rPr>
        <w:t xml:space="preserve"> міської ради</w:t>
      </w:r>
      <w:r w:rsidR="00712AC3">
        <w:rPr>
          <w:lang w:val="uk-UA"/>
        </w:rPr>
        <w:t>,</w:t>
      </w: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b/>
          <w:bCs/>
          <w:lang w:val="uk-UA"/>
        </w:rPr>
      </w:pPr>
      <w:r w:rsidRPr="0001650E">
        <w:rPr>
          <w:b/>
          <w:bCs/>
          <w:lang w:val="uk-UA"/>
        </w:rPr>
        <w:t>ЗОБОВ’ЯЗУЮ:</w:t>
      </w:r>
    </w:p>
    <w:p w:rsidR="001E1D29" w:rsidRPr="0001650E" w:rsidRDefault="001E1D29" w:rsidP="001E1D29">
      <w:pPr>
        <w:pStyle w:val="1"/>
        <w:spacing w:line="276" w:lineRule="auto"/>
        <w:ind w:firstLine="0"/>
        <w:jc w:val="both"/>
        <w:rPr>
          <w:lang w:val="uk-UA"/>
        </w:rPr>
      </w:pPr>
    </w:p>
    <w:p w:rsidR="001E1D29" w:rsidRDefault="001E1D29" w:rsidP="00761678">
      <w:pPr>
        <w:pStyle w:val="a8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758">
        <w:rPr>
          <w:rFonts w:ascii="Times New Roman" w:hAnsi="Times New Roman" w:cs="Times New Roman"/>
          <w:sz w:val="28"/>
          <w:szCs w:val="28"/>
        </w:rPr>
        <w:t>Створити та з</w:t>
      </w:r>
      <w:r w:rsidRPr="006D4BD2">
        <w:rPr>
          <w:rFonts w:ascii="Times New Roman" w:hAnsi="Times New Roman" w:cs="Times New Roman"/>
          <w:sz w:val="28"/>
          <w:szCs w:val="28"/>
        </w:rPr>
        <w:t xml:space="preserve">атвердити </w:t>
      </w:r>
      <w:r w:rsidR="00D850C3">
        <w:rPr>
          <w:rFonts w:ascii="Times New Roman" w:hAnsi="Times New Roman" w:cs="Times New Roman"/>
          <w:sz w:val="28"/>
          <w:szCs w:val="28"/>
        </w:rPr>
        <w:t xml:space="preserve">постійну </w:t>
      </w:r>
      <w:r w:rsidR="00761678">
        <w:rPr>
          <w:rFonts w:ascii="Times New Roman" w:hAnsi="Times New Roman" w:cs="Times New Roman"/>
          <w:sz w:val="28"/>
          <w:szCs w:val="28"/>
        </w:rPr>
        <w:t xml:space="preserve">комісію щодо обрання кандидатур на присудження </w:t>
      </w:r>
      <w:r w:rsidR="00712AC3">
        <w:rPr>
          <w:rFonts w:ascii="Times New Roman" w:hAnsi="Times New Roman" w:cs="Times New Roman"/>
          <w:sz w:val="28"/>
          <w:szCs w:val="28"/>
        </w:rPr>
        <w:t xml:space="preserve">стипендії міського голови </w:t>
      </w:r>
      <w:r w:rsidR="00761678">
        <w:rPr>
          <w:rFonts w:ascii="Times New Roman" w:hAnsi="Times New Roman" w:cs="Times New Roman"/>
          <w:sz w:val="28"/>
          <w:szCs w:val="28"/>
        </w:rPr>
        <w:t>у такому складі: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Калінін Д.С. - </w:t>
      </w:r>
      <w:r w:rsidRPr="006D4BD2">
        <w:rPr>
          <w:rFonts w:ascii="Times New Roman" w:hAnsi="Times New Roman" w:cs="Times New Roman"/>
          <w:sz w:val="28"/>
          <w:szCs w:val="28"/>
          <w:shd w:val="clear" w:color="auto" w:fill="FFFFFF"/>
        </w:rPr>
        <w:t>перш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6D4B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заступник  міського  голови з питань діяльності виконавчих органів 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голова комісії.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Комлик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 – начальник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області, заступник голови комісії.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Музика О.М. – провідний спеціаліст відділу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області, секретар комісії.</w:t>
      </w:r>
    </w:p>
    <w:p w:rsidR="00761678" w:rsidRDefault="00761678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Сергєєва А.В. – голова районної профспілки працівників освіти</w:t>
      </w:r>
      <w:r w:rsidR="00F67D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 згодою).</w:t>
      </w:r>
    </w:p>
    <w:p w:rsidR="00F93105" w:rsidRDefault="00F93105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Дашковська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 – директор комунального закладу «Центр дитячої та юнацької творчості»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області.</w:t>
      </w:r>
    </w:p>
    <w:p w:rsidR="00E10167" w:rsidRDefault="00F93105" w:rsidP="00761678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Горецька А.А. – директор </w:t>
      </w:r>
      <w:r w:rsidR="00E10167"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 w:rsidR="00E10167">
        <w:rPr>
          <w:rFonts w:ascii="Times New Roman" w:hAnsi="Times New Roman" w:cs="Times New Roman"/>
          <w:sz w:val="28"/>
          <w:szCs w:val="28"/>
        </w:rPr>
        <w:t>Василівська</w:t>
      </w:r>
      <w:proofErr w:type="spellEnd"/>
      <w:r w:rsidR="00E10167">
        <w:rPr>
          <w:rFonts w:ascii="Times New Roman" w:hAnsi="Times New Roman" w:cs="Times New Roman"/>
          <w:sz w:val="28"/>
          <w:szCs w:val="28"/>
        </w:rPr>
        <w:t xml:space="preserve"> школа мистецтв» </w:t>
      </w:r>
      <w:proofErr w:type="spellStart"/>
      <w:r w:rsidR="00E10167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E10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області.</w:t>
      </w:r>
    </w:p>
    <w:p w:rsidR="00F67D9F" w:rsidRDefault="00F93105" w:rsidP="00E10167">
      <w:pPr>
        <w:pStyle w:val="a8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Білка Р.О. – директор </w:t>
      </w:r>
      <w:r w:rsidR="00E10167">
        <w:rPr>
          <w:rFonts w:ascii="Times New Roman" w:hAnsi="Times New Roman" w:cs="Times New Roman"/>
          <w:sz w:val="28"/>
          <w:szCs w:val="28"/>
        </w:rPr>
        <w:t>комунального закладу «</w:t>
      </w:r>
      <w:proofErr w:type="spellStart"/>
      <w:r w:rsidR="00E10167">
        <w:rPr>
          <w:rFonts w:ascii="Times New Roman" w:hAnsi="Times New Roman" w:cs="Times New Roman"/>
          <w:sz w:val="28"/>
          <w:szCs w:val="28"/>
        </w:rPr>
        <w:t>Василівська</w:t>
      </w:r>
      <w:proofErr w:type="spellEnd"/>
      <w:r w:rsidR="00E10167">
        <w:rPr>
          <w:rFonts w:ascii="Times New Roman" w:hAnsi="Times New Roman" w:cs="Times New Roman"/>
          <w:sz w:val="28"/>
          <w:szCs w:val="28"/>
        </w:rPr>
        <w:t xml:space="preserve"> дитячо-юнацька спортивна школа «Таврія» </w:t>
      </w:r>
      <w:proofErr w:type="spellStart"/>
      <w:r w:rsidR="00E10167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E10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області.</w:t>
      </w:r>
    </w:p>
    <w:p w:rsidR="00F67D9F" w:rsidRDefault="00F67D9F" w:rsidP="00E10167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29" w:rsidRPr="006D4BD2" w:rsidRDefault="00E10167" w:rsidP="00F67D9F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D29">
        <w:rPr>
          <w:rFonts w:ascii="Times New Roman" w:hAnsi="Times New Roman" w:cs="Times New Roman"/>
          <w:sz w:val="28"/>
          <w:szCs w:val="28"/>
        </w:rPr>
        <w:t>.</w:t>
      </w:r>
      <w:r w:rsidR="00F67D9F">
        <w:rPr>
          <w:rFonts w:ascii="Times New Roman" w:hAnsi="Times New Roman" w:cs="Times New Roman"/>
          <w:sz w:val="28"/>
          <w:szCs w:val="28"/>
        </w:rPr>
        <w:t xml:space="preserve"> </w:t>
      </w:r>
      <w:r w:rsidR="001E1D29" w:rsidRPr="006D4BD2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 покладаю на </w:t>
      </w:r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відділу освіти, культури, молоді та спорту </w:t>
      </w:r>
      <w:proofErr w:type="spellStart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Василівської</w:t>
      </w:r>
      <w:proofErr w:type="spellEnd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 ради Запорізької області </w:t>
      </w:r>
      <w:proofErr w:type="spellStart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>Комлик</w:t>
      </w:r>
      <w:proofErr w:type="spellEnd"/>
      <w:r w:rsidR="00A07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Т.С.</w:t>
      </w:r>
    </w:p>
    <w:p w:rsidR="002E04FE" w:rsidRDefault="00C448E7" w:rsidP="00C448E7">
      <w:pPr>
        <w:tabs>
          <w:tab w:val="left" w:pos="5652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ECC" w:rsidRDefault="00911ECC" w:rsidP="00911ECC">
      <w:pPr>
        <w:tabs>
          <w:tab w:val="left" w:pos="2620"/>
        </w:tabs>
        <w:spacing w:after="0" w:line="240" w:lineRule="auto"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</w:t>
      </w:r>
      <w:r w:rsidR="00A07359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735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E04FE">
        <w:rPr>
          <w:rFonts w:ascii="Times New Roman" w:hAnsi="Times New Roman" w:cs="Times New Roman"/>
          <w:sz w:val="28"/>
          <w:szCs w:val="28"/>
        </w:rPr>
        <w:t xml:space="preserve">      </w:t>
      </w:r>
      <w:r w:rsidR="003347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Сергій КАЛІМАН</w:t>
      </w:r>
    </w:p>
    <w:p w:rsidR="00D850C3" w:rsidRDefault="00D850C3" w:rsidP="00D850C3">
      <w:pPr>
        <w:tabs>
          <w:tab w:val="left" w:pos="2895"/>
          <w:tab w:val="left" w:pos="3456"/>
          <w:tab w:val="center" w:pos="5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8A" w:rsidRDefault="0033478A" w:rsidP="006F5DCD">
      <w:pPr>
        <w:tabs>
          <w:tab w:val="left" w:pos="2895"/>
          <w:tab w:val="left" w:pos="3456"/>
          <w:tab w:val="center" w:pos="5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359" w:rsidRDefault="00A07359" w:rsidP="00A07359">
      <w:pPr>
        <w:tabs>
          <w:tab w:val="left" w:pos="3450"/>
          <w:tab w:val="left" w:pos="3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07359" w:rsidRDefault="00A07359" w:rsidP="00A07359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59" w:rsidRDefault="00A07359" w:rsidP="00A0735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59" w:rsidRDefault="00A07359" w:rsidP="00A07359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59" w:rsidRDefault="00A07359" w:rsidP="00A07359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CF" w:rsidRPr="004332E2" w:rsidRDefault="00FC64CF" w:rsidP="00FC64CF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64CF" w:rsidRPr="004332E2" w:rsidSect="0033478A">
      <w:pgSz w:w="1214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0CA"/>
    <w:multiLevelType w:val="hybridMultilevel"/>
    <w:tmpl w:val="3D0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7D70"/>
    <w:multiLevelType w:val="hybridMultilevel"/>
    <w:tmpl w:val="56D6C132"/>
    <w:lvl w:ilvl="0" w:tplc="48E2820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AAB2823"/>
    <w:multiLevelType w:val="hybridMultilevel"/>
    <w:tmpl w:val="9AD6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379E2"/>
    <w:multiLevelType w:val="hybridMultilevel"/>
    <w:tmpl w:val="B9FC972C"/>
    <w:lvl w:ilvl="0" w:tplc="0419000F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4CF"/>
    <w:rsid w:val="0002586F"/>
    <w:rsid w:val="00090198"/>
    <w:rsid w:val="00093796"/>
    <w:rsid w:val="000C12C1"/>
    <w:rsid w:val="000D456B"/>
    <w:rsid w:val="000E77A4"/>
    <w:rsid w:val="00137A3E"/>
    <w:rsid w:val="0014283F"/>
    <w:rsid w:val="00176BD4"/>
    <w:rsid w:val="001C27F1"/>
    <w:rsid w:val="001C6A65"/>
    <w:rsid w:val="001D0F07"/>
    <w:rsid w:val="001E1D29"/>
    <w:rsid w:val="00206531"/>
    <w:rsid w:val="0022333B"/>
    <w:rsid w:val="002375F4"/>
    <w:rsid w:val="00240CB8"/>
    <w:rsid w:val="00252255"/>
    <w:rsid w:val="00264D78"/>
    <w:rsid w:val="002E04FE"/>
    <w:rsid w:val="002F146F"/>
    <w:rsid w:val="0033478A"/>
    <w:rsid w:val="0034495E"/>
    <w:rsid w:val="00350147"/>
    <w:rsid w:val="003648F6"/>
    <w:rsid w:val="00391823"/>
    <w:rsid w:val="003C5C50"/>
    <w:rsid w:val="003D3786"/>
    <w:rsid w:val="003D6F1B"/>
    <w:rsid w:val="003E42C4"/>
    <w:rsid w:val="003F2FB8"/>
    <w:rsid w:val="00440C79"/>
    <w:rsid w:val="00481EC9"/>
    <w:rsid w:val="004945F1"/>
    <w:rsid w:val="004D44A3"/>
    <w:rsid w:val="004E02C7"/>
    <w:rsid w:val="00503755"/>
    <w:rsid w:val="005C1D47"/>
    <w:rsid w:val="00601910"/>
    <w:rsid w:val="0064381D"/>
    <w:rsid w:val="00646120"/>
    <w:rsid w:val="006663A8"/>
    <w:rsid w:val="006B39AD"/>
    <w:rsid w:val="006F21D6"/>
    <w:rsid w:val="006F5DCD"/>
    <w:rsid w:val="00712AC3"/>
    <w:rsid w:val="00746B9C"/>
    <w:rsid w:val="00761678"/>
    <w:rsid w:val="00792496"/>
    <w:rsid w:val="00796108"/>
    <w:rsid w:val="007A59AC"/>
    <w:rsid w:val="008125C1"/>
    <w:rsid w:val="00825B5D"/>
    <w:rsid w:val="008405A6"/>
    <w:rsid w:val="00843300"/>
    <w:rsid w:val="00846D02"/>
    <w:rsid w:val="008521DE"/>
    <w:rsid w:val="00874D9A"/>
    <w:rsid w:val="008909B8"/>
    <w:rsid w:val="008E2750"/>
    <w:rsid w:val="00911ECC"/>
    <w:rsid w:val="00921E50"/>
    <w:rsid w:val="00943ED6"/>
    <w:rsid w:val="00982F83"/>
    <w:rsid w:val="009B4106"/>
    <w:rsid w:val="009B4413"/>
    <w:rsid w:val="009F77BC"/>
    <w:rsid w:val="00A07359"/>
    <w:rsid w:val="00A633DA"/>
    <w:rsid w:val="00AA3A8A"/>
    <w:rsid w:val="00AB46D8"/>
    <w:rsid w:val="00AC5AEB"/>
    <w:rsid w:val="00B03B29"/>
    <w:rsid w:val="00B07C73"/>
    <w:rsid w:val="00B13D41"/>
    <w:rsid w:val="00B15880"/>
    <w:rsid w:val="00BA30FD"/>
    <w:rsid w:val="00BA3A83"/>
    <w:rsid w:val="00BC6D36"/>
    <w:rsid w:val="00BE7E15"/>
    <w:rsid w:val="00BF33B0"/>
    <w:rsid w:val="00C448E7"/>
    <w:rsid w:val="00C66951"/>
    <w:rsid w:val="00CA0BB0"/>
    <w:rsid w:val="00CC256B"/>
    <w:rsid w:val="00CC43A9"/>
    <w:rsid w:val="00CD09FF"/>
    <w:rsid w:val="00CD26A1"/>
    <w:rsid w:val="00D034B3"/>
    <w:rsid w:val="00D26BEA"/>
    <w:rsid w:val="00D44758"/>
    <w:rsid w:val="00D64D2E"/>
    <w:rsid w:val="00D7294F"/>
    <w:rsid w:val="00D73A85"/>
    <w:rsid w:val="00D850C3"/>
    <w:rsid w:val="00DB64B1"/>
    <w:rsid w:val="00DD0FC4"/>
    <w:rsid w:val="00E10167"/>
    <w:rsid w:val="00E35E95"/>
    <w:rsid w:val="00E6436B"/>
    <w:rsid w:val="00E81752"/>
    <w:rsid w:val="00EC4282"/>
    <w:rsid w:val="00ED599C"/>
    <w:rsid w:val="00EE38C9"/>
    <w:rsid w:val="00EE409A"/>
    <w:rsid w:val="00EF3574"/>
    <w:rsid w:val="00F5248A"/>
    <w:rsid w:val="00F535F1"/>
    <w:rsid w:val="00F67D9F"/>
    <w:rsid w:val="00F70592"/>
    <w:rsid w:val="00F8535F"/>
    <w:rsid w:val="00F86489"/>
    <w:rsid w:val="00F93105"/>
    <w:rsid w:val="00FA64B3"/>
    <w:rsid w:val="00FC64CF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59"/>
    <w:rPr>
      <w:rFonts w:ascii="Calibri" w:eastAsia="Times New Roman" w:hAnsi="Calibri" w:cs="Calibri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FC64CF"/>
    <w:pPr>
      <w:ind w:left="720"/>
      <w:contextualSpacing/>
    </w:pPr>
  </w:style>
  <w:style w:type="paragraph" w:styleId="a9">
    <w:name w:val="No Spacing"/>
    <w:uiPriority w:val="99"/>
    <w:qFormat/>
    <w:rsid w:val="004E02C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4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"/>
    <w:locked/>
    <w:rsid w:val="001E1D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1E1D29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9F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пк 7</cp:lastModifiedBy>
  <cp:revision>30</cp:revision>
  <cp:lastPrinted>2021-09-21T11:02:00Z</cp:lastPrinted>
  <dcterms:created xsi:type="dcterms:W3CDTF">2021-09-01T13:24:00Z</dcterms:created>
  <dcterms:modified xsi:type="dcterms:W3CDTF">2021-09-22T07:31:00Z</dcterms:modified>
</cp:coreProperties>
</file>