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000" w:firstRow="0" w:lastRow="0" w:firstColumn="0" w:lastColumn="0" w:noHBand="0" w:noVBand="0"/>
      </w:tblPr>
      <w:tblGrid>
        <w:gridCol w:w="1508"/>
        <w:gridCol w:w="6400"/>
        <w:gridCol w:w="1663"/>
        <w:gridCol w:w="37"/>
      </w:tblGrid>
      <w:tr w:rsidR="00210868" w:rsidRPr="00210868" w:rsidTr="00D446CF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210868" w:rsidRPr="00210868" w:rsidRDefault="00210868" w:rsidP="002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210868" w:rsidRPr="00210868" w:rsidRDefault="00210868" w:rsidP="002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</w:t>
            </w:r>
            <w:r w:rsidRPr="0038086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E971BF" wp14:editId="13BD7BF7">
                  <wp:extent cx="6762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868" w:rsidRPr="00210868" w:rsidRDefault="00210868" w:rsidP="002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868" w:rsidRPr="00210868" w:rsidRDefault="00210868" w:rsidP="0021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10868" w:rsidRPr="00210868" w:rsidRDefault="00210868" w:rsidP="0021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10868" w:rsidRPr="00210868" w:rsidTr="00D446CF">
        <w:trPr>
          <w:gridAfter w:val="1"/>
          <w:wAfter w:w="3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868" w:rsidRPr="00210868" w:rsidRDefault="00210868" w:rsidP="00210868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ВАСИЛІВСЬКА МІСЬКА РАДА</w:t>
            </w:r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210868" w:rsidRPr="00210868" w:rsidRDefault="00210868" w:rsidP="00210868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210868" w:rsidRPr="00210868" w:rsidRDefault="00210868" w:rsidP="0021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10868" w:rsidRPr="00210868" w:rsidTr="00D446CF">
        <w:trPr>
          <w:gridAfter w:val="1"/>
          <w:wAfter w:w="3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868" w:rsidRPr="00210868" w:rsidRDefault="00210868" w:rsidP="00210868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Р О З П О Р Я Д Ж Е Н </w:t>
            </w:r>
            <w:proofErr w:type="spellStart"/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</w:t>
            </w:r>
            <w:proofErr w:type="spellEnd"/>
            <w:r w:rsidRPr="00210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Я</w:t>
            </w:r>
          </w:p>
          <w:p w:rsidR="00210868" w:rsidRPr="00210868" w:rsidRDefault="00210868" w:rsidP="002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СЬКОГО ГОЛОВИ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10868" w:rsidRPr="00210868" w:rsidRDefault="00210868" w:rsidP="0021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2177"/>
        <w:gridCol w:w="2923"/>
        <w:gridCol w:w="1862"/>
      </w:tblGrid>
      <w:tr w:rsidR="00210868" w:rsidRPr="00210868" w:rsidTr="00D446CF">
        <w:trPr>
          <w:trHeight w:val="199"/>
        </w:trPr>
        <w:tc>
          <w:tcPr>
            <w:tcW w:w="2608" w:type="dxa"/>
            <w:vAlign w:val="center"/>
          </w:tcPr>
          <w:p w:rsidR="00210868" w:rsidRPr="00210868" w:rsidRDefault="00210868" w:rsidP="0021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 жовтня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177" w:type="dxa"/>
            <w:vAlign w:val="center"/>
          </w:tcPr>
          <w:p w:rsidR="00210868" w:rsidRPr="00210868" w:rsidRDefault="00210868" w:rsidP="00210868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23" w:type="dxa"/>
            <w:vAlign w:val="center"/>
          </w:tcPr>
          <w:p w:rsidR="00210868" w:rsidRPr="00210868" w:rsidRDefault="00210868" w:rsidP="00210868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  <w:p w:rsidR="00210868" w:rsidRPr="00210868" w:rsidRDefault="00210868" w:rsidP="002108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1862" w:type="dxa"/>
            <w:vAlign w:val="center"/>
          </w:tcPr>
          <w:p w:rsidR="00210868" w:rsidRPr="00210868" w:rsidRDefault="00210868" w:rsidP="0021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80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</w:t>
            </w:r>
            <w:r w:rsidRPr="0021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</w:tbl>
    <w:p w:rsidR="00210868" w:rsidRPr="00210868" w:rsidRDefault="00210868" w:rsidP="00210868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0868" w:rsidRPr="00380861" w:rsidRDefault="00210868" w:rsidP="007D4974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</w:t>
      </w:r>
      <w:proofErr w:type="spellEnd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обстеження</w:t>
      </w:r>
      <w:proofErr w:type="spellEnd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ічного</w:t>
      </w:r>
      <w:proofErr w:type="spellEnd"/>
      <w:r w:rsidRPr="0038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 </w:t>
      </w:r>
      <w:r w:rsidR="007D4974" w:rsidRPr="00380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братських могил</w:t>
      </w:r>
      <w:r w:rsidR="008854F1" w:rsidRPr="003808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які знаходяться на балансі </w:t>
      </w:r>
      <w:proofErr w:type="spellStart"/>
      <w:r w:rsidRPr="003808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Василівської</w:t>
      </w:r>
      <w:proofErr w:type="spellEnd"/>
      <w:r w:rsidRPr="003808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</w:t>
      </w:r>
      <w:r w:rsidRPr="002108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210868" w:rsidRPr="00210868" w:rsidRDefault="00210868" w:rsidP="00210868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868" w:rsidRPr="00380861" w:rsidRDefault="00210868" w:rsidP="0021086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</w:t>
      </w:r>
      <w:r w:rsidRPr="00380861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val="uk-UA" w:eastAsia="ru-RU"/>
        </w:rPr>
        <w:t xml:space="preserve">, відповідно до статті </w:t>
      </w: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Закону України «Про охорону культурної спадщини»</w:t>
      </w:r>
      <w:r w:rsidR="007D4974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благоустрою та подальшої реставрації братських могил</w:t>
      </w:r>
      <w:r w:rsidR="008854F1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4F1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які знаходяться на балансі </w:t>
      </w:r>
      <w:proofErr w:type="spellStart"/>
      <w:r w:rsidR="008854F1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="008854F1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</w:t>
      </w:r>
      <w:r w:rsidR="008854F1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210868" w:rsidRPr="00210868" w:rsidRDefault="00210868" w:rsidP="00210868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8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210868" w:rsidRPr="00380861" w:rsidRDefault="00210868" w:rsidP="0021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868" w:rsidRPr="00380861" w:rsidRDefault="00210868" w:rsidP="003E3AF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для обстеження технічного стану </w:t>
      </w:r>
      <w:r w:rsidR="007D4974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братських могил</w:t>
      </w:r>
      <w:r w:rsidR="008854F1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54F1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які знаходяться на балансі </w:t>
      </w:r>
      <w:proofErr w:type="spellStart"/>
      <w:r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комісія) у складі:</w:t>
      </w:r>
    </w:p>
    <w:p w:rsidR="000D0F2B" w:rsidRPr="00380861" w:rsidRDefault="000D0F2B" w:rsidP="000D0F2B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492A7D" w:rsidRPr="00210868" w:rsidTr="00492A7D">
        <w:tc>
          <w:tcPr>
            <w:tcW w:w="2943" w:type="dxa"/>
          </w:tcPr>
          <w:p w:rsidR="00210868" w:rsidRPr="00210868" w:rsidRDefault="0089748F" w:rsidP="0089748F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КАЛІНІН Денис Сергійович</w:t>
            </w:r>
          </w:p>
        </w:tc>
        <w:tc>
          <w:tcPr>
            <w:tcW w:w="6804" w:type="dxa"/>
          </w:tcPr>
          <w:p w:rsidR="00210868" w:rsidRPr="00380861" w:rsidRDefault="0089748F" w:rsidP="008854F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перший заступник міського голови з питань діяльності виконавчих органів ради</w:t>
            </w:r>
            <w:r w:rsidR="008854F1"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, голова комісії;</w:t>
            </w:r>
          </w:p>
          <w:p w:rsidR="000D0F2B" w:rsidRPr="00380861" w:rsidRDefault="000D0F2B" w:rsidP="000D0F2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492A7D" w:rsidRPr="003B2C53" w:rsidTr="00492A7D">
        <w:tc>
          <w:tcPr>
            <w:tcW w:w="2943" w:type="dxa"/>
          </w:tcPr>
          <w:p w:rsidR="00210868" w:rsidRPr="00210868" w:rsidRDefault="008854F1" w:rsidP="0089748F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АНДРІЄВСЬКА Мілена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Мінасівна</w:t>
            </w:r>
            <w:proofErr w:type="spellEnd"/>
          </w:p>
        </w:tc>
        <w:tc>
          <w:tcPr>
            <w:tcW w:w="6804" w:type="dxa"/>
          </w:tcPr>
          <w:p w:rsidR="00210868" w:rsidRPr="00380861" w:rsidRDefault="008854F1" w:rsidP="008854F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провідний методист сектору з охорони культурної спадщини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Василівского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центру культури і дозвілля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Василівської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міської ради Запорізької області, секретар комісії;</w:t>
            </w:r>
          </w:p>
          <w:p w:rsidR="000D0F2B" w:rsidRPr="00380861" w:rsidRDefault="000D0F2B" w:rsidP="000D0F2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89748F" w:rsidRPr="00380861" w:rsidTr="00492A7D">
        <w:tc>
          <w:tcPr>
            <w:tcW w:w="2943" w:type="dxa"/>
          </w:tcPr>
          <w:p w:rsidR="0089748F" w:rsidRPr="00380861" w:rsidRDefault="008854F1" w:rsidP="0089748F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БОНДАРЕНКО Олександр Сергійович</w:t>
            </w:r>
          </w:p>
        </w:tc>
        <w:tc>
          <w:tcPr>
            <w:tcW w:w="6804" w:type="dxa"/>
          </w:tcPr>
          <w:p w:rsidR="0089748F" w:rsidRPr="00380861" w:rsidRDefault="008854F1" w:rsidP="008854F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</w:t>
            </w:r>
            <w:r w:rsidR="004E5F43" w:rsidRPr="0038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кого голови з питань </w:t>
            </w:r>
            <w:r w:rsidRPr="0038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ради;</w:t>
            </w:r>
          </w:p>
        </w:tc>
      </w:tr>
      <w:tr w:rsidR="00492A7D" w:rsidRPr="00210868" w:rsidTr="00492A7D">
        <w:tc>
          <w:tcPr>
            <w:tcW w:w="2943" w:type="dxa"/>
          </w:tcPr>
          <w:p w:rsidR="00210868" w:rsidRPr="00210868" w:rsidRDefault="00210868" w:rsidP="0021086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210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ГОРБАНЬ Олена Олексіївна</w:t>
            </w:r>
          </w:p>
        </w:tc>
        <w:tc>
          <w:tcPr>
            <w:tcW w:w="6804" w:type="dxa"/>
          </w:tcPr>
          <w:p w:rsidR="00492A7D" w:rsidRPr="00492A7D" w:rsidRDefault="00210868" w:rsidP="008854F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староста </w:t>
            </w:r>
            <w:proofErr w:type="spellStart"/>
            <w:r w:rsidR="00492A7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с.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Скельки</w:t>
            </w:r>
            <w:proofErr w:type="spellEnd"/>
            <w:r w:rsidR="00492A7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 xml:space="preserve">, </w:t>
            </w:r>
            <w:proofErr w:type="spellStart"/>
            <w:r w:rsidR="00492A7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с.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Шевченка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 xml:space="preserve">, </w:t>
            </w:r>
          </w:p>
          <w:p w:rsidR="00210868" w:rsidRPr="00492A7D" w:rsidRDefault="00492A7D" w:rsidP="00492A7D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 xml:space="preserve">     </w:t>
            </w:r>
            <w:r w:rsidR="00210868" w:rsidRPr="00492A7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с. Першотравневе</w:t>
            </w:r>
            <w:r w:rsidR="00424845" w:rsidRPr="00492A7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x-none"/>
              </w:rPr>
              <w:t>;</w:t>
            </w:r>
          </w:p>
          <w:p w:rsidR="000D0F2B" w:rsidRPr="00380861" w:rsidRDefault="000D0F2B" w:rsidP="000D0F2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89748F" w:rsidRPr="00380861" w:rsidTr="00492A7D">
        <w:tc>
          <w:tcPr>
            <w:tcW w:w="2943" w:type="dxa"/>
          </w:tcPr>
          <w:p w:rsidR="0089748F" w:rsidRPr="00380861" w:rsidRDefault="008854F1" w:rsidP="0021086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СТАРОДУБОВ Олександр Іванович</w:t>
            </w:r>
          </w:p>
        </w:tc>
        <w:tc>
          <w:tcPr>
            <w:tcW w:w="6804" w:type="dxa"/>
          </w:tcPr>
          <w:p w:rsidR="000D0F2B" w:rsidRPr="00380861" w:rsidRDefault="008854F1" w:rsidP="000D0F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староста с. Підгірне, с. Зелений Гай, с. Г</w:t>
            </w:r>
            <w:r w:rsidR="00424845"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ладке, с. Широке, с. Долинка, с. Грозове, с. </w:t>
            </w:r>
            <w:proofErr w:type="spellStart"/>
            <w:r w:rsidR="00424845"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Коновалово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, с. Переможне,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Тернувате</w:t>
            </w:r>
            <w:proofErr w:type="spellEnd"/>
            <w:r w:rsidR="00424845"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;</w:t>
            </w:r>
          </w:p>
          <w:p w:rsidR="000D0F2B" w:rsidRPr="00380861" w:rsidRDefault="000D0F2B" w:rsidP="000D0F2B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89748F" w:rsidRPr="00380861" w:rsidTr="00492A7D">
        <w:tc>
          <w:tcPr>
            <w:tcW w:w="2943" w:type="dxa"/>
          </w:tcPr>
          <w:p w:rsidR="0089748F" w:rsidRPr="00380861" w:rsidRDefault="00424845" w:rsidP="0021086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ЗОЛОТАРЕНКО Олександр 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lastRenderedPageBreak/>
              <w:t>Миколайович</w:t>
            </w:r>
          </w:p>
        </w:tc>
        <w:tc>
          <w:tcPr>
            <w:tcW w:w="6804" w:type="dxa"/>
          </w:tcPr>
          <w:p w:rsidR="0089748F" w:rsidRPr="00380861" w:rsidRDefault="00424845" w:rsidP="00210868">
            <w:pPr>
              <w:numPr>
                <w:ilvl w:val="0"/>
                <w:numId w:val="2"/>
              </w:numPr>
              <w:ind w:left="176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lastRenderedPageBreak/>
              <w:t>с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тароста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Кам'янське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Плавні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;</w:t>
            </w:r>
          </w:p>
        </w:tc>
      </w:tr>
      <w:tr w:rsidR="00492A7D" w:rsidRPr="00210868" w:rsidTr="00492A7D">
        <w:tc>
          <w:tcPr>
            <w:tcW w:w="2943" w:type="dxa"/>
          </w:tcPr>
          <w:p w:rsidR="00210868" w:rsidRPr="00210868" w:rsidRDefault="00424845" w:rsidP="0042484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lastRenderedPageBreak/>
              <w:t xml:space="preserve">ЯВОРСЬКИЙ Сергій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Веніамінович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</w:t>
            </w:r>
          </w:p>
        </w:tc>
        <w:tc>
          <w:tcPr>
            <w:tcW w:w="6804" w:type="dxa"/>
          </w:tcPr>
          <w:p w:rsidR="00210868" w:rsidRPr="00380861" w:rsidRDefault="00424845" w:rsidP="0042484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с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тароста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Верхня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Криниця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Лугове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с.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Лі</w:t>
            </w:r>
            <w:proofErr w:type="gram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сне</w:t>
            </w:r>
            <w:proofErr w:type="spellEnd"/>
            <w:proofErr w:type="gram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;</w:t>
            </w:r>
          </w:p>
          <w:p w:rsidR="000D0F2B" w:rsidRPr="00380861" w:rsidRDefault="000D0F2B" w:rsidP="000D0F2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492A7D" w:rsidRPr="00210868" w:rsidTr="00492A7D">
        <w:tc>
          <w:tcPr>
            <w:tcW w:w="2943" w:type="dxa"/>
          </w:tcPr>
          <w:p w:rsidR="00210868" w:rsidRPr="00210868" w:rsidRDefault="00424845" w:rsidP="0042484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КОМЛИК Тамара Сергіївна</w:t>
            </w:r>
          </w:p>
        </w:tc>
        <w:tc>
          <w:tcPr>
            <w:tcW w:w="6804" w:type="dxa"/>
          </w:tcPr>
          <w:p w:rsidR="00210868" w:rsidRPr="00380861" w:rsidRDefault="00424845" w:rsidP="0042484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начальник відділу освіти, культури, молоді та спорту;</w:t>
            </w:r>
          </w:p>
          <w:p w:rsidR="000D0F2B" w:rsidRPr="00380861" w:rsidRDefault="000D0F2B" w:rsidP="000D0F2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</w:p>
        </w:tc>
      </w:tr>
      <w:tr w:rsidR="00424845" w:rsidRPr="00380861" w:rsidTr="00492A7D">
        <w:tc>
          <w:tcPr>
            <w:tcW w:w="2943" w:type="dxa"/>
          </w:tcPr>
          <w:p w:rsidR="00424845" w:rsidRPr="00380861" w:rsidRDefault="00424845" w:rsidP="0042484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КОНОВАЛОВ Володимир Олександрович</w:t>
            </w:r>
          </w:p>
        </w:tc>
        <w:tc>
          <w:tcPr>
            <w:tcW w:w="6804" w:type="dxa"/>
          </w:tcPr>
          <w:p w:rsidR="00424845" w:rsidRPr="00380861" w:rsidRDefault="000D0F2B" w:rsidP="000D0F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начальник в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ідділ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у 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містобудування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та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архітектури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Василівської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міської ради;</w:t>
            </w:r>
          </w:p>
        </w:tc>
      </w:tr>
      <w:tr w:rsidR="000D0F2B" w:rsidRPr="00380861" w:rsidTr="00492A7D">
        <w:tc>
          <w:tcPr>
            <w:tcW w:w="2943" w:type="dxa"/>
          </w:tcPr>
          <w:p w:rsidR="000D0F2B" w:rsidRPr="00380861" w:rsidRDefault="000D0F2B" w:rsidP="0042484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Ф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ІЛІПЕНКО</w:t>
            </w: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Олексій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Євгенович</w:t>
            </w:r>
            <w:proofErr w:type="spellEnd"/>
          </w:p>
        </w:tc>
        <w:tc>
          <w:tcPr>
            <w:tcW w:w="6804" w:type="dxa"/>
          </w:tcPr>
          <w:p w:rsidR="000D0F2B" w:rsidRPr="00380861" w:rsidRDefault="000D0F2B" w:rsidP="000D0F2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</w:pPr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начальник відділу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житлово-комунального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господарства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благоустрою та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цивільного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захисту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</w:t>
            </w:r>
            <w:proofErr w:type="spellStart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Василівської</w:t>
            </w:r>
            <w:proofErr w:type="spellEnd"/>
            <w:r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міської ради</w:t>
            </w:r>
            <w:r w:rsidR="008F0482" w:rsidRPr="0038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.</w:t>
            </w:r>
          </w:p>
        </w:tc>
      </w:tr>
    </w:tbl>
    <w:p w:rsidR="00210868" w:rsidRPr="00210868" w:rsidRDefault="00210868" w:rsidP="0021086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F0F" w:rsidRPr="00380861" w:rsidRDefault="00210868" w:rsidP="005A0F0F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провести обстеження </w:t>
      </w:r>
      <w:r w:rsidR="00BB330A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технічного стану братських могил</w:t>
      </w:r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які знаходяться на балансі </w:t>
      </w:r>
      <w:proofErr w:type="spellStart"/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ради.</w:t>
      </w:r>
      <w:r w:rsidR="00BB330A" w:rsidRPr="0038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5A0F0F" w:rsidRPr="00380861" w:rsidRDefault="00210868" w:rsidP="005A0F0F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Контроль за виконанням даного розпорядження  покласти на </w:t>
      </w:r>
      <w:r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начальника відділу </w:t>
      </w:r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освіти, культури, молоді та спорту </w:t>
      </w:r>
      <w:proofErr w:type="spellStart"/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Василівської</w:t>
      </w:r>
      <w:proofErr w:type="spellEnd"/>
      <w:r w:rsidR="00BB330A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міської ради </w:t>
      </w:r>
    </w:p>
    <w:p w:rsidR="00210868" w:rsidRPr="00380861" w:rsidRDefault="00BB330A" w:rsidP="005A0F0F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Комлик</w:t>
      </w:r>
      <w:proofErr w:type="spellEnd"/>
      <w:r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Т.С</w:t>
      </w:r>
      <w:r w:rsidR="00210868" w:rsidRPr="0038086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</w:t>
      </w:r>
    </w:p>
    <w:p w:rsidR="00210868" w:rsidRPr="00210868" w:rsidRDefault="00210868" w:rsidP="00210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0868" w:rsidRPr="00210868" w:rsidRDefault="00210868" w:rsidP="00210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0868" w:rsidRPr="00210868" w:rsidRDefault="00210868" w:rsidP="00210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0868" w:rsidRPr="00380861" w:rsidRDefault="00210868" w:rsidP="005A0F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1086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Міський  голова                                                                          Сергій КАЛІМАН</w:t>
      </w:r>
    </w:p>
    <w:p w:rsidR="005A0F0F" w:rsidRPr="00380861" w:rsidRDefault="005A0F0F" w:rsidP="005A0F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bookmarkStart w:id="0" w:name="_GoBack"/>
      <w:bookmarkEnd w:id="0"/>
    </w:p>
    <w:sectPr w:rsidR="005A0F0F" w:rsidRPr="00380861" w:rsidSect="003F6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DD" w:rsidRDefault="00AB07DD" w:rsidP="000D0F2B">
      <w:pPr>
        <w:spacing w:after="0" w:line="240" w:lineRule="auto"/>
      </w:pPr>
      <w:r>
        <w:separator/>
      </w:r>
    </w:p>
  </w:endnote>
  <w:endnote w:type="continuationSeparator" w:id="0">
    <w:p w:rsidR="00AB07DD" w:rsidRDefault="00AB07DD" w:rsidP="000D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DD" w:rsidRDefault="00AB07DD" w:rsidP="000D0F2B">
      <w:pPr>
        <w:spacing w:after="0" w:line="240" w:lineRule="auto"/>
      </w:pPr>
      <w:r>
        <w:separator/>
      </w:r>
    </w:p>
  </w:footnote>
  <w:footnote w:type="continuationSeparator" w:id="0">
    <w:p w:rsidR="00AB07DD" w:rsidRDefault="00AB07DD" w:rsidP="000D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FB7"/>
    <w:multiLevelType w:val="hybridMultilevel"/>
    <w:tmpl w:val="BB74D85C"/>
    <w:lvl w:ilvl="0" w:tplc="4A0C2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DDB"/>
    <w:multiLevelType w:val="hybridMultilevel"/>
    <w:tmpl w:val="BF40B34A"/>
    <w:lvl w:ilvl="0" w:tplc="0FB60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66AF"/>
    <w:multiLevelType w:val="hybridMultilevel"/>
    <w:tmpl w:val="77A21FDC"/>
    <w:lvl w:ilvl="0" w:tplc="84949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1386"/>
    <w:multiLevelType w:val="hybridMultilevel"/>
    <w:tmpl w:val="C6B6AA06"/>
    <w:lvl w:ilvl="0" w:tplc="B510DA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265F65"/>
    <w:multiLevelType w:val="hybridMultilevel"/>
    <w:tmpl w:val="EA38E7FA"/>
    <w:lvl w:ilvl="0" w:tplc="FF9458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196C"/>
    <w:multiLevelType w:val="hybridMultilevel"/>
    <w:tmpl w:val="C97EA502"/>
    <w:lvl w:ilvl="0" w:tplc="067E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E1C4C"/>
    <w:multiLevelType w:val="hybridMultilevel"/>
    <w:tmpl w:val="EBFCA302"/>
    <w:lvl w:ilvl="0" w:tplc="BA74A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8"/>
    <w:rsid w:val="000D0F2B"/>
    <w:rsid w:val="00210868"/>
    <w:rsid w:val="00380861"/>
    <w:rsid w:val="003B2C53"/>
    <w:rsid w:val="003E3AF1"/>
    <w:rsid w:val="004235D4"/>
    <w:rsid w:val="00424845"/>
    <w:rsid w:val="004300FD"/>
    <w:rsid w:val="00492A7D"/>
    <w:rsid w:val="004C5245"/>
    <w:rsid w:val="004E5F43"/>
    <w:rsid w:val="005A0F0F"/>
    <w:rsid w:val="00674857"/>
    <w:rsid w:val="007D4974"/>
    <w:rsid w:val="008854F1"/>
    <w:rsid w:val="0089748F"/>
    <w:rsid w:val="008F0482"/>
    <w:rsid w:val="00992394"/>
    <w:rsid w:val="00AB07DD"/>
    <w:rsid w:val="00BB330A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86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0868"/>
    <w:pPr>
      <w:ind w:left="720"/>
      <w:contextualSpacing/>
    </w:pPr>
  </w:style>
  <w:style w:type="table" w:styleId="a7">
    <w:name w:val="Table Grid"/>
    <w:basedOn w:val="a1"/>
    <w:uiPriority w:val="59"/>
    <w:rsid w:val="008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54F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D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F2B"/>
  </w:style>
  <w:style w:type="paragraph" w:styleId="ab">
    <w:name w:val="footer"/>
    <w:basedOn w:val="a"/>
    <w:link w:val="ac"/>
    <w:uiPriority w:val="99"/>
    <w:unhideWhenUsed/>
    <w:rsid w:val="000D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86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0868"/>
    <w:pPr>
      <w:ind w:left="720"/>
      <w:contextualSpacing/>
    </w:pPr>
  </w:style>
  <w:style w:type="table" w:styleId="a7">
    <w:name w:val="Table Grid"/>
    <w:basedOn w:val="a1"/>
    <w:uiPriority w:val="59"/>
    <w:rsid w:val="008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54F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D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F2B"/>
  </w:style>
  <w:style w:type="paragraph" w:styleId="ab">
    <w:name w:val="footer"/>
    <w:basedOn w:val="a"/>
    <w:link w:val="ac"/>
    <w:uiPriority w:val="99"/>
    <w:unhideWhenUsed/>
    <w:rsid w:val="000D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Lesha Shupenko</cp:lastModifiedBy>
  <cp:revision>5</cp:revision>
  <dcterms:created xsi:type="dcterms:W3CDTF">2021-10-04T08:23:00Z</dcterms:created>
  <dcterms:modified xsi:type="dcterms:W3CDTF">2021-10-07T10:06:00Z</dcterms:modified>
</cp:coreProperties>
</file>