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70560" cy="658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C64CF" w:rsidRPr="004332E2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C64CF" w:rsidRPr="004332E2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2E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4332E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332E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C64CF" w:rsidRPr="0086038E" w:rsidRDefault="00FC64CF" w:rsidP="00FC6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64CF" w:rsidRPr="004332E2" w:rsidRDefault="00FC64CF" w:rsidP="00FC64C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4CF" w:rsidRPr="00E26F2A" w:rsidRDefault="00E26F2A" w:rsidP="00FC6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F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17 </w:t>
      </w:r>
      <w:r w:rsidRPr="00E26F2A">
        <w:rPr>
          <w:rFonts w:ascii="Times New Roman" w:hAnsi="Times New Roman" w:cs="Times New Roman"/>
          <w:sz w:val="28"/>
          <w:szCs w:val="28"/>
          <w:u w:val="single"/>
        </w:rPr>
        <w:t xml:space="preserve">травня </w:t>
      </w:r>
      <w:r w:rsidR="00FC64CF" w:rsidRPr="00E26F2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FC64CF" w:rsidRPr="00E26F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4CF" w:rsidRPr="00E26F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C64CF" w:rsidRPr="004332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89</w:t>
      </w:r>
    </w:p>
    <w:p w:rsidR="00FC64CF" w:rsidRPr="004332E2" w:rsidRDefault="00FC64CF" w:rsidP="00FC64CF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4CF" w:rsidRPr="004332E2" w:rsidRDefault="00FC64CF" w:rsidP="00FC64CF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CF" w:rsidRDefault="00160DA1" w:rsidP="00FD4E24">
      <w:pPr>
        <w:tabs>
          <w:tab w:val="left" w:pos="2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0B6B1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Про проведення громадських слухань щодо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оптимізації мережі закладів</w:t>
      </w:r>
      <w:r w:rsidR="0096582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загальної середньої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освіти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Василівської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міської ради</w:t>
      </w:r>
    </w:p>
    <w:bookmarkEnd w:id="0"/>
    <w:p w:rsidR="00965828" w:rsidRPr="00160DA1" w:rsidRDefault="00965828" w:rsidP="00965828">
      <w:pPr>
        <w:tabs>
          <w:tab w:val="left" w:pos="26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25" w:rsidRDefault="00FF4416" w:rsidP="00A608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4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Відповідно до ст</w:t>
      </w:r>
      <w:r w:rsidR="00A6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атті 143 Конституції України, статті</w:t>
      </w:r>
      <w:r w:rsidR="00A01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</w:t>
      </w:r>
      <w:r w:rsidR="00A6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статті </w:t>
      </w:r>
      <w:r w:rsidR="00A01D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42</w:t>
      </w:r>
      <w:r w:rsidRPr="00FF4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ст. 25, 66 Закону Укр</w:t>
      </w:r>
      <w:r w:rsidR="00A6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аїни «Про освіту», керуючись статтею</w:t>
      </w:r>
      <w:r w:rsidRPr="00FF4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32 Закону України «Про</w:t>
      </w:r>
      <w:r w:rsidR="00E35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повну загальну середню освіту»</w:t>
      </w:r>
      <w:r w:rsidRPr="00FF4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35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r w:rsidRPr="00FF4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метою залучення громадян до вирішення важливих питань громади, реалізації та захисту їх прав і свобод, забезпечення відкритості і прозорості діяльності о</w:t>
      </w:r>
      <w:r w:rsidR="00E35E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рганів місцевого самоврядування</w:t>
      </w:r>
    </w:p>
    <w:p w:rsidR="00FC64CF" w:rsidRPr="00FF4416" w:rsidRDefault="00FF4416" w:rsidP="00FF4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</w:p>
    <w:p w:rsidR="00FC64CF" w:rsidRPr="004332E2" w:rsidRDefault="00FC64CF" w:rsidP="00090198">
      <w:pPr>
        <w:tabs>
          <w:tab w:val="left" w:pos="0"/>
        </w:tabs>
        <w:spacing w:after="0" w:line="240" w:lineRule="auto"/>
        <w:ind w:left="-567" w:firstLine="426"/>
        <w:rPr>
          <w:rFonts w:ascii="Times New Roman" w:hAnsi="Times New Roman" w:cs="Times New Roman"/>
          <w:b/>
          <w:sz w:val="28"/>
          <w:szCs w:val="28"/>
        </w:rPr>
      </w:pPr>
      <w:r w:rsidRPr="004332E2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C64CF" w:rsidRPr="004332E2" w:rsidRDefault="00FC64CF" w:rsidP="00FC64CF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379" w:rsidRPr="00632EBE" w:rsidRDefault="00892014" w:rsidP="00632EBE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390" w:afterAutospacing="0"/>
        <w:ind w:left="0" w:firstLine="0"/>
        <w:jc w:val="both"/>
        <w:rPr>
          <w:sz w:val="28"/>
          <w:szCs w:val="28"/>
          <w:lang w:val="uk-UA"/>
        </w:rPr>
      </w:pPr>
      <w:r w:rsidRPr="001405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Провести </w:t>
      </w:r>
      <w:r w:rsidR="00790D5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с. Підгірне </w:t>
      </w:r>
      <w:r w:rsidRPr="0014055A">
        <w:rPr>
          <w:color w:val="000000"/>
          <w:sz w:val="28"/>
          <w:szCs w:val="28"/>
          <w:bdr w:val="none" w:sz="0" w:space="0" w:color="auto" w:frame="1"/>
          <w:lang w:val="uk-UA"/>
        </w:rPr>
        <w:t>громадські слухання щодо</w:t>
      </w:r>
      <w:r w:rsidR="00DE35B6" w:rsidRPr="0014055A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обговорення проекту рішення </w:t>
      </w:r>
      <w:proofErr w:type="spellStart"/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>Василівської</w:t>
      </w:r>
      <w:proofErr w:type="spellEnd"/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Запорізької області</w:t>
      </w:r>
      <w:r w:rsidR="007843F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843F9" w:rsidRPr="00155C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843F9">
        <w:rPr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>Про припинення шляхом ліквідації  комунального закладу «</w:t>
      </w:r>
      <w:proofErr w:type="spellStart"/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>Підгірненська</w:t>
      </w:r>
      <w:proofErr w:type="spellEnd"/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 xml:space="preserve"> загальноосвітня  школа</w:t>
      </w:r>
      <w:r w:rsidR="007843F9" w:rsidRPr="00155C34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43F9" w:rsidRPr="00155C34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7843F9" w:rsidRPr="00155C34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7843F9" w:rsidRPr="00155C34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7843F9" w:rsidRPr="00155C34">
        <w:rPr>
          <w:color w:val="000000"/>
          <w:sz w:val="28"/>
          <w:szCs w:val="28"/>
          <w:shd w:val="clear" w:color="auto" w:fill="FFFFFF"/>
          <w:lang w:val="uk-UA"/>
        </w:rPr>
        <w:t xml:space="preserve"> ст.</w:t>
      </w:r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 xml:space="preserve">»  </w:t>
      </w:r>
      <w:proofErr w:type="spellStart"/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>Василівської</w:t>
      </w:r>
      <w:proofErr w:type="spellEnd"/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 xml:space="preserve">  міської ради Запорізької області</w:t>
      </w:r>
      <w:r w:rsidR="007843F9">
        <w:rPr>
          <w:rStyle w:val="a4"/>
          <w:b w:val="0"/>
          <w:color w:val="1B1D1F"/>
          <w:sz w:val="28"/>
          <w:szCs w:val="28"/>
          <w:lang w:val="uk-UA"/>
        </w:rPr>
        <w:t>»</w:t>
      </w:r>
      <w:r w:rsid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7E77">
        <w:rPr>
          <w:color w:val="000000"/>
          <w:sz w:val="28"/>
          <w:szCs w:val="28"/>
          <w:bdr w:val="none" w:sz="0" w:space="0" w:color="auto" w:frame="1"/>
          <w:lang w:val="uk-UA"/>
        </w:rPr>
        <w:t>26</w:t>
      </w:r>
      <w:r w:rsidR="00632EB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32EBE">
        <w:rPr>
          <w:color w:val="000000"/>
          <w:sz w:val="28"/>
          <w:szCs w:val="28"/>
          <w:bdr w:val="none" w:sz="0" w:space="0" w:color="auto" w:frame="1"/>
        </w:rPr>
        <w:t>травня</w:t>
      </w:r>
      <w:proofErr w:type="spellEnd"/>
      <w:r w:rsidR="00632EBE">
        <w:rPr>
          <w:color w:val="000000"/>
          <w:sz w:val="28"/>
          <w:szCs w:val="28"/>
          <w:bdr w:val="none" w:sz="0" w:space="0" w:color="auto" w:frame="1"/>
        </w:rPr>
        <w:t xml:space="preserve"> 2021 року о 1</w:t>
      </w:r>
      <w:r w:rsidR="00632EBE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892014">
        <w:rPr>
          <w:color w:val="000000"/>
          <w:sz w:val="28"/>
          <w:szCs w:val="28"/>
          <w:bdr w:val="none" w:sz="0" w:space="0" w:color="auto" w:frame="1"/>
        </w:rPr>
        <w:t xml:space="preserve">:00 год. за </w:t>
      </w:r>
      <w:proofErr w:type="spellStart"/>
      <w:r w:rsidRPr="00892014">
        <w:rPr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 w:rsidR="00632EB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32EBE" w:rsidRPr="00632EBE">
        <w:rPr>
          <w:color w:val="000000"/>
          <w:sz w:val="28"/>
          <w:szCs w:val="28"/>
          <w:shd w:val="clear" w:color="auto" w:fill="F1F5FC"/>
        </w:rPr>
        <w:t>Василівський</w:t>
      </w:r>
      <w:proofErr w:type="spellEnd"/>
      <w:r w:rsidR="00632EBE" w:rsidRPr="00632EBE">
        <w:rPr>
          <w:color w:val="000000"/>
          <w:sz w:val="28"/>
          <w:szCs w:val="28"/>
          <w:shd w:val="clear" w:color="auto" w:fill="F1F5FC"/>
        </w:rPr>
        <w:t xml:space="preserve"> район, </w:t>
      </w:r>
      <w:proofErr w:type="spellStart"/>
      <w:r w:rsidR="00632EBE" w:rsidRPr="00632EBE">
        <w:rPr>
          <w:color w:val="000000"/>
          <w:sz w:val="28"/>
          <w:szCs w:val="28"/>
          <w:shd w:val="clear" w:color="auto" w:fill="F1F5FC"/>
        </w:rPr>
        <w:t>с</w:t>
      </w:r>
      <w:proofErr w:type="gramStart"/>
      <w:r w:rsidR="00632EBE" w:rsidRPr="00632EBE">
        <w:rPr>
          <w:color w:val="000000"/>
          <w:sz w:val="28"/>
          <w:szCs w:val="28"/>
          <w:shd w:val="clear" w:color="auto" w:fill="F1F5FC"/>
        </w:rPr>
        <w:t>.П</w:t>
      </w:r>
      <w:proofErr w:type="gramEnd"/>
      <w:r w:rsidR="00632EBE" w:rsidRPr="00632EBE">
        <w:rPr>
          <w:color w:val="000000"/>
          <w:sz w:val="28"/>
          <w:szCs w:val="28"/>
          <w:shd w:val="clear" w:color="auto" w:fill="F1F5FC"/>
        </w:rPr>
        <w:t>ідгірне</w:t>
      </w:r>
      <w:proofErr w:type="spellEnd"/>
      <w:r w:rsidR="00632EBE" w:rsidRPr="00632EBE">
        <w:rPr>
          <w:color w:val="000000"/>
          <w:sz w:val="28"/>
          <w:szCs w:val="28"/>
          <w:shd w:val="clear" w:color="auto" w:fill="F1F5FC"/>
        </w:rPr>
        <w:t xml:space="preserve">, </w:t>
      </w:r>
      <w:proofErr w:type="spellStart"/>
      <w:r w:rsidR="00632EBE" w:rsidRPr="00632EBE">
        <w:rPr>
          <w:color w:val="000000"/>
          <w:sz w:val="28"/>
          <w:szCs w:val="28"/>
          <w:shd w:val="clear" w:color="auto" w:fill="F1F5FC"/>
        </w:rPr>
        <w:t>вул</w:t>
      </w:r>
      <w:proofErr w:type="spellEnd"/>
      <w:r w:rsidR="00632EBE" w:rsidRPr="00632EBE">
        <w:rPr>
          <w:color w:val="000000"/>
          <w:sz w:val="28"/>
          <w:szCs w:val="28"/>
          <w:shd w:val="clear" w:color="auto" w:fill="F1F5FC"/>
        </w:rPr>
        <w:t>. Чкалова, 82</w:t>
      </w:r>
      <w:r w:rsidR="00A6088F" w:rsidRPr="00632EBE">
        <w:rPr>
          <w:color w:val="000000"/>
          <w:sz w:val="28"/>
          <w:szCs w:val="28"/>
          <w:bdr w:val="none" w:sz="0" w:space="0" w:color="auto" w:frame="1"/>
        </w:rPr>
        <w:t>.</w:t>
      </w:r>
      <w:r w:rsidR="0014055A" w:rsidRPr="00632EBE">
        <w:rPr>
          <w:sz w:val="28"/>
          <w:szCs w:val="28"/>
          <w:lang w:val="uk-UA"/>
        </w:rPr>
        <w:t xml:space="preserve"> </w:t>
      </w:r>
      <w:r w:rsidR="00790D51" w:rsidRPr="00632EBE">
        <w:rPr>
          <w:sz w:val="28"/>
          <w:szCs w:val="28"/>
          <w:lang w:val="uk-UA"/>
        </w:rPr>
        <w:t xml:space="preserve"> </w:t>
      </w:r>
    </w:p>
    <w:p w:rsidR="00225379" w:rsidRDefault="00225379" w:rsidP="000133F1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ind w:left="0" w:firstLine="0"/>
        <w:jc w:val="both"/>
        <w:rPr>
          <w:sz w:val="28"/>
          <w:szCs w:val="28"/>
          <w:lang w:val="uk-UA"/>
        </w:rPr>
      </w:pPr>
      <w:r w:rsidRPr="001405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Провести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с. Широке </w:t>
      </w:r>
      <w:r w:rsidRPr="0014055A">
        <w:rPr>
          <w:color w:val="000000"/>
          <w:sz w:val="28"/>
          <w:szCs w:val="28"/>
          <w:bdr w:val="none" w:sz="0" w:space="0" w:color="auto" w:frame="1"/>
          <w:lang w:val="uk-UA"/>
        </w:rPr>
        <w:t>громадські слухання щодо</w:t>
      </w:r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обговорення проекту рішення </w:t>
      </w:r>
      <w:proofErr w:type="spellStart"/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>Василівської</w:t>
      </w:r>
      <w:proofErr w:type="spellEnd"/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Запорізької області</w:t>
      </w:r>
      <w:r w:rsidR="007843F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843F9" w:rsidRPr="00155C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843F9">
        <w:rPr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7843F9" w:rsidRPr="007843F9">
        <w:rPr>
          <w:sz w:val="28"/>
          <w:szCs w:val="28"/>
          <w:lang w:val="uk-UA"/>
        </w:rPr>
        <w:t>Про створення опорного закладу освіти та його філій</w:t>
      </w:r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 xml:space="preserve">»  </w:t>
      </w:r>
      <w:r w:rsidR="00632EBE">
        <w:rPr>
          <w:sz w:val="28"/>
          <w:szCs w:val="28"/>
          <w:lang w:val="uk-UA"/>
        </w:rPr>
        <w:t>01 червня 2021 о 14</w:t>
      </w:r>
      <w:r w:rsidR="000678C6">
        <w:rPr>
          <w:sz w:val="28"/>
          <w:szCs w:val="28"/>
          <w:lang w:val="uk-UA"/>
        </w:rPr>
        <w:t>.00</w:t>
      </w:r>
      <w:r w:rsidR="009436FC">
        <w:rPr>
          <w:sz w:val="28"/>
          <w:szCs w:val="28"/>
          <w:lang w:val="uk-UA"/>
        </w:rPr>
        <w:t xml:space="preserve">  </w:t>
      </w:r>
      <w:r w:rsidR="009436FC" w:rsidRPr="00555542">
        <w:rPr>
          <w:sz w:val="28"/>
          <w:szCs w:val="28"/>
          <w:lang w:val="uk-UA"/>
        </w:rPr>
        <w:t xml:space="preserve">Запорізька область, </w:t>
      </w:r>
      <w:proofErr w:type="spellStart"/>
      <w:r w:rsidR="009436FC" w:rsidRPr="00555542">
        <w:rPr>
          <w:sz w:val="28"/>
          <w:szCs w:val="28"/>
          <w:lang w:val="uk-UA"/>
        </w:rPr>
        <w:t>Василівський</w:t>
      </w:r>
      <w:proofErr w:type="spellEnd"/>
      <w:r w:rsidR="009436FC" w:rsidRPr="00555542">
        <w:rPr>
          <w:sz w:val="28"/>
          <w:szCs w:val="28"/>
          <w:lang w:val="uk-UA"/>
        </w:rPr>
        <w:t xml:space="preserve"> район,</w:t>
      </w:r>
      <w:r w:rsidR="009436FC">
        <w:rPr>
          <w:sz w:val="28"/>
          <w:szCs w:val="28"/>
          <w:lang w:val="uk-UA"/>
        </w:rPr>
        <w:t xml:space="preserve"> с. Широке вул.</w:t>
      </w:r>
      <w:r w:rsidR="00581422">
        <w:rPr>
          <w:sz w:val="28"/>
          <w:szCs w:val="28"/>
          <w:lang w:val="uk-UA"/>
        </w:rPr>
        <w:t xml:space="preserve"> </w:t>
      </w:r>
      <w:r w:rsidR="009436FC">
        <w:rPr>
          <w:sz w:val="28"/>
          <w:szCs w:val="28"/>
          <w:lang w:val="uk-UA"/>
        </w:rPr>
        <w:t>Миру,</w:t>
      </w:r>
      <w:r w:rsidR="00581422">
        <w:rPr>
          <w:sz w:val="28"/>
          <w:szCs w:val="28"/>
          <w:lang w:val="uk-UA"/>
        </w:rPr>
        <w:t xml:space="preserve"> </w:t>
      </w:r>
      <w:r w:rsidR="009436FC">
        <w:rPr>
          <w:sz w:val="28"/>
          <w:szCs w:val="28"/>
          <w:lang w:val="uk-UA"/>
        </w:rPr>
        <w:t xml:space="preserve">48б.  </w:t>
      </w:r>
    </w:p>
    <w:p w:rsidR="00581422" w:rsidRPr="00581422" w:rsidRDefault="00581422" w:rsidP="000133F1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ind w:left="0" w:firstLine="0"/>
        <w:jc w:val="both"/>
        <w:rPr>
          <w:sz w:val="28"/>
          <w:szCs w:val="28"/>
          <w:lang w:val="uk-UA"/>
        </w:rPr>
      </w:pPr>
      <w:r w:rsidRPr="00581422">
        <w:rPr>
          <w:color w:val="000000"/>
          <w:sz w:val="28"/>
          <w:szCs w:val="28"/>
          <w:bdr w:val="none" w:sz="0" w:space="0" w:color="auto" w:frame="1"/>
          <w:lang w:val="uk-UA"/>
        </w:rPr>
        <w:t>Провести  на території с. Шевченка громадські слухання щодо</w:t>
      </w:r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обговорення проекту рішення </w:t>
      </w:r>
      <w:proofErr w:type="spellStart"/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>Василівської</w:t>
      </w:r>
      <w:proofErr w:type="spellEnd"/>
      <w:r w:rsidR="007843F9"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Запорізької області</w:t>
      </w:r>
      <w:r w:rsidR="007843F9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843F9" w:rsidRPr="00155C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843F9">
        <w:rPr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7843F9" w:rsidRPr="007843F9">
        <w:rPr>
          <w:sz w:val="28"/>
          <w:szCs w:val="28"/>
          <w:lang w:val="uk-UA"/>
        </w:rPr>
        <w:t>Про створення опорного закладу освіти та його філій</w:t>
      </w:r>
      <w:r w:rsidR="007843F9" w:rsidRPr="00155C34">
        <w:rPr>
          <w:rStyle w:val="a4"/>
          <w:b w:val="0"/>
          <w:color w:val="1B1D1F"/>
          <w:sz w:val="28"/>
          <w:szCs w:val="28"/>
          <w:lang w:val="uk-UA"/>
        </w:rPr>
        <w:t xml:space="preserve">»  </w:t>
      </w:r>
      <w:r w:rsidRPr="00581422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7E77">
        <w:rPr>
          <w:sz w:val="28"/>
          <w:szCs w:val="28"/>
          <w:lang w:val="uk-UA"/>
        </w:rPr>
        <w:t>19 травня 2021 о 09</w:t>
      </w:r>
      <w:r w:rsidRPr="00581422">
        <w:rPr>
          <w:sz w:val="28"/>
          <w:szCs w:val="28"/>
          <w:lang w:val="uk-UA"/>
        </w:rPr>
        <w:t xml:space="preserve">.00  Запорізька область, </w:t>
      </w:r>
      <w:proofErr w:type="spellStart"/>
      <w:r w:rsidRPr="00581422">
        <w:rPr>
          <w:sz w:val="28"/>
          <w:szCs w:val="28"/>
          <w:lang w:val="uk-UA"/>
        </w:rPr>
        <w:t>Василівський</w:t>
      </w:r>
      <w:proofErr w:type="spellEnd"/>
      <w:r w:rsidRPr="00581422">
        <w:rPr>
          <w:sz w:val="28"/>
          <w:szCs w:val="28"/>
          <w:lang w:val="uk-UA"/>
        </w:rPr>
        <w:t xml:space="preserve"> район, с.</w:t>
      </w:r>
      <w:r w:rsidRPr="00581422">
        <w:rPr>
          <w:rFonts w:ascii="Arial" w:hAnsi="Arial" w:cs="Arial"/>
          <w:color w:val="000000"/>
          <w:sz w:val="28"/>
          <w:szCs w:val="28"/>
          <w:shd w:val="clear" w:color="auto" w:fill="F1F5FC"/>
          <w:lang w:val="uk-UA"/>
        </w:rPr>
        <w:t xml:space="preserve"> </w:t>
      </w:r>
      <w:r w:rsidRPr="00581422">
        <w:rPr>
          <w:color w:val="000000"/>
          <w:sz w:val="28"/>
          <w:szCs w:val="28"/>
          <w:shd w:val="clear" w:color="auto" w:fill="F1F5FC"/>
          <w:lang w:val="uk-UA"/>
        </w:rPr>
        <w:t xml:space="preserve">Шевченка </w:t>
      </w:r>
      <w:r w:rsidR="00BA7EBC">
        <w:rPr>
          <w:color w:val="000000"/>
          <w:sz w:val="28"/>
          <w:szCs w:val="28"/>
          <w:shd w:val="clear" w:color="auto" w:fill="F1F5FC"/>
          <w:lang w:val="uk-UA"/>
        </w:rPr>
        <w:t>вул</w:t>
      </w:r>
      <w:r w:rsidRPr="00581422">
        <w:rPr>
          <w:color w:val="000000"/>
          <w:sz w:val="28"/>
          <w:szCs w:val="28"/>
          <w:shd w:val="clear" w:color="auto" w:fill="F1F5FC"/>
          <w:lang w:val="uk-UA"/>
        </w:rPr>
        <w:t>. Щаслива,39</w:t>
      </w:r>
      <w:r>
        <w:rPr>
          <w:color w:val="000000"/>
          <w:sz w:val="28"/>
          <w:szCs w:val="28"/>
          <w:shd w:val="clear" w:color="auto" w:fill="F1F5FC"/>
          <w:lang w:val="uk-UA"/>
        </w:rPr>
        <w:t>.</w:t>
      </w:r>
    </w:p>
    <w:p w:rsidR="00BA7EBC" w:rsidRPr="00BA7EBC" w:rsidRDefault="008D63FD" w:rsidP="000133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Провести  на території с. Долинка</w:t>
      </w:r>
      <w:r w:rsidR="00BA7EBC" w:rsidRPr="00BA7EB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громадські слухання щодо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обговорення проекту рішення </w:t>
      </w:r>
      <w:proofErr w:type="spellStart"/>
      <w:r w:rsidRPr="007843F9">
        <w:rPr>
          <w:color w:val="000000"/>
          <w:sz w:val="28"/>
          <w:szCs w:val="28"/>
          <w:bdr w:val="none" w:sz="0" w:space="0" w:color="auto" w:frame="1"/>
          <w:lang w:val="uk-UA"/>
        </w:rPr>
        <w:t>Василівської</w:t>
      </w:r>
      <w:proofErr w:type="spellEnd"/>
      <w:r w:rsidRPr="007843F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Запорізької області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55C3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7843F9">
        <w:rPr>
          <w:sz w:val="28"/>
          <w:szCs w:val="28"/>
          <w:lang w:val="uk-UA"/>
        </w:rPr>
        <w:t xml:space="preserve">Про створення </w:t>
      </w:r>
      <w:r w:rsidRPr="007843F9">
        <w:rPr>
          <w:sz w:val="28"/>
          <w:szCs w:val="28"/>
          <w:lang w:val="uk-UA"/>
        </w:rPr>
        <w:lastRenderedPageBreak/>
        <w:t>опорного закладу освіти та його філій</w:t>
      </w:r>
      <w:r w:rsidRPr="00155C34">
        <w:rPr>
          <w:rStyle w:val="a4"/>
          <w:b w:val="0"/>
          <w:color w:val="1B1D1F"/>
          <w:sz w:val="28"/>
          <w:szCs w:val="28"/>
          <w:lang w:val="uk-UA"/>
        </w:rPr>
        <w:t xml:space="preserve">»  </w:t>
      </w:r>
      <w:r w:rsidR="00BA7EBC" w:rsidRPr="00BA7EBC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A5908">
        <w:rPr>
          <w:sz w:val="28"/>
          <w:szCs w:val="28"/>
          <w:lang w:val="uk-UA"/>
        </w:rPr>
        <w:t>03</w:t>
      </w:r>
      <w:r w:rsidR="009D3D60">
        <w:rPr>
          <w:sz w:val="28"/>
          <w:szCs w:val="28"/>
          <w:lang w:val="uk-UA"/>
        </w:rPr>
        <w:t xml:space="preserve"> червня 2021 о 14</w:t>
      </w:r>
      <w:r w:rsidR="00BA7EBC" w:rsidRPr="00BA7EBC">
        <w:rPr>
          <w:sz w:val="28"/>
          <w:szCs w:val="28"/>
          <w:lang w:val="uk-UA"/>
        </w:rPr>
        <w:t xml:space="preserve">.00  Запорізька область, </w:t>
      </w:r>
      <w:proofErr w:type="spellStart"/>
      <w:r w:rsidR="00BA7EBC" w:rsidRPr="00BA7EBC">
        <w:rPr>
          <w:sz w:val="28"/>
          <w:szCs w:val="28"/>
          <w:lang w:val="uk-UA"/>
        </w:rPr>
        <w:t>Василівський</w:t>
      </w:r>
      <w:proofErr w:type="spellEnd"/>
      <w:r w:rsidR="00BA7EBC" w:rsidRPr="00BA7EBC"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с.Долинка</w:t>
      </w:r>
      <w:proofErr w:type="spellEnd"/>
      <w:r w:rsidR="00BA7EBC" w:rsidRPr="00BA7EBC">
        <w:rPr>
          <w:sz w:val="28"/>
          <w:szCs w:val="28"/>
          <w:lang w:val="uk-UA"/>
        </w:rPr>
        <w:t xml:space="preserve"> </w:t>
      </w:r>
      <w:r w:rsidR="00BA7EBC" w:rsidRPr="00BA7EBC">
        <w:rPr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>
        <w:rPr>
          <w:color w:val="000000"/>
          <w:sz w:val="28"/>
          <w:szCs w:val="28"/>
          <w:shd w:val="clear" w:color="auto" w:fill="FFFFFF"/>
          <w:lang w:val="uk-UA"/>
        </w:rPr>
        <w:t>Перемоги, 35</w:t>
      </w:r>
      <w:r w:rsidR="00BA7EBC" w:rsidRPr="00BA7EB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F652D" w:rsidRDefault="006F652D" w:rsidP="00013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6088F" w:rsidRDefault="008D63FD" w:rsidP="00013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892014" w:rsidRPr="008920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Визначити органом ради, що забезпечує організацію проведення громадських слухань від імені органу місцевого самоврядування</w:t>
      </w:r>
      <w:r w:rsidR="006F65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3324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</w:t>
      </w:r>
      <w:r w:rsidR="006F652D" w:rsidRPr="006F652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ідділ забезпечення діяльності ради та виконкому</w:t>
      </w:r>
      <w:r w:rsidR="006F65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92014" w:rsidRPr="008920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Адреса:</w:t>
      </w:r>
      <w:r w:rsidR="006F65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652D" w:rsidRPr="006F652D">
        <w:rPr>
          <w:rFonts w:ascii="Times New Roman" w:hAnsi="Times New Roman" w:cs="Times New Roman"/>
          <w:color w:val="000000"/>
          <w:sz w:val="28"/>
          <w:szCs w:val="28"/>
        </w:rPr>
        <w:t>71600, м. Василівка, бульвар Центральний, 1 тел. (06175) 7-26-68, факс (06175) 7-26-68</w:t>
      </w:r>
      <w:r w:rsidR="00892014" w:rsidRPr="006F65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892014" w:rsidRPr="008920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Електронна адреса: </w:t>
      </w:r>
      <w:hyperlink r:id="rId7" w:history="1">
        <w:r w:rsidR="006F652D" w:rsidRPr="006F652D">
          <w:rPr>
            <w:rStyle w:val="a9"/>
            <w:rFonts w:ascii="Times New Roman" w:hAnsi="Times New Roman" w:cs="Times New Roman"/>
            <w:color w:val="006699"/>
            <w:sz w:val="28"/>
            <w:szCs w:val="28"/>
          </w:rPr>
          <w:t>vasmr@ukr.net</w:t>
        </w:r>
      </w:hyperlink>
      <w:r w:rsidR="00892014" w:rsidRPr="008920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2014" w:rsidRPr="00892014" w:rsidRDefault="00892014" w:rsidP="00013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20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B4937" w:rsidRPr="00A6088F" w:rsidRDefault="008D63FD" w:rsidP="00013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53C48" w:rsidRPr="00D53C48"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</w:t>
      </w:r>
      <w:r w:rsidR="005F2549"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   </w:t>
      </w:r>
      <w:r w:rsidR="00D53C48" w:rsidRPr="00D53C4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Відділ</w:t>
      </w:r>
      <w:r w:rsidR="00D53C4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</w:t>
      </w:r>
      <w:r w:rsidR="00D53C48" w:rsidRPr="00D53C4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забезпечення діяльності ради та виконкому</w:t>
      </w:r>
      <w:r w:rsidR="00892014" w:rsidRPr="00D53C4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3C48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Василівської</w:t>
      </w:r>
      <w:proofErr w:type="spellEnd"/>
      <w:r w:rsidR="00D53C48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міської 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ради:</w:t>
      </w:r>
    </w:p>
    <w:p w:rsidR="00892014" w:rsidRPr="00D53C48" w:rsidRDefault="008D63FD" w:rsidP="00013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.1.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Оприлюднити</w:t>
      </w:r>
      <w:r w:rsidR="009D3D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офіційному сайті </w:t>
      </w:r>
      <w:proofErr w:type="spellStart"/>
      <w:r w:rsidR="009D3D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Василівської</w:t>
      </w:r>
      <w:proofErr w:type="spellEnd"/>
      <w:r w:rsidR="009D3D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міської ради 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оголошення про початок процедури громадського обговорення у формі громадських слухань та </w:t>
      </w:r>
      <w:proofErr w:type="spellStart"/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проєкт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рішень, що підлягають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обговоренню, не пізніше 30 календарних днів до дня проведення громадських слухань.</w:t>
      </w:r>
    </w:p>
    <w:p w:rsidR="00892014" w:rsidRDefault="008D63FD" w:rsidP="00013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0133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.2.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Приймати пропозиції, зауваження та рекомендації щодо питання, яке </w:t>
      </w:r>
      <w:r w:rsid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виноситься на громадські слухання, від </w:t>
      </w:r>
      <w:r w:rsid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громадськості 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усній, пись</w:t>
      </w:r>
      <w:r w:rsid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мовій та електронній формі до 17:00 год. 31</w:t>
      </w:r>
      <w:r w:rsidR="00892014" w:rsidRPr="00D53C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травня 2021 року та оприлюднити прийняту інформацію під час безпосереднього проведення громадських слухань.</w:t>
      </w:r>
    </w:p>
    <w:p w:rsidR="009D3D60" w:rsidRPr="00D53C48" w:rsidRDefault="008D63FD" w:rsidP="00013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9D3D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.3.Початок строку громадських слухань з дня наступного за датою оприлюднення на офіційному сайті </w:t>
      </w:r>
      <w:proofErr w:type="spellStart"/>
      <w:r w:rsidR="009D3D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Василівської</w:t>
      </w:r>
      <w:proofErr w:type="spellEnd"/>
      <w:r w:rsidR="009D3D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міської ради оголошення про початок процедури громадського обговорення.</w:t>
      </w:r>
    </w:p>
    <w:p w:rsidR="00FC64CF" w:rsidRPr="00D53C48" w:rsidRDefault="008D63FD" w:rsidP="00013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3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64CF" w:rsidRPr="00D5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розпорядження покладаю на </w:t>
      </w:r>
      <w:r w:rsidR="00FC64CF" w:rsidRPr="00D53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першого заступника </w:t>
      </w:r>
      <w:r w:rsidR="00090198" w:rsidRPr="00D53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C64CF" w:rsidRPr="00D53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міського голови з питань діяльності виконавчих органів ради Калініна Д.С.</w:t>
      </w:r>
    </w:p>
    <w:p w:rsidR="00FC64CF" w:rsidRPr="004332E2" w:rsidRDefault="00FC64CF" w:rsidP="000133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ab/>
      </w:r>
    </w:p>
    <w:p w:rsidR="00FC64CF" w:rsidRDefault="00FC64CF" w:rsidP="00792496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Сергій КАЛІМАН</w:t>
      </w:r>
    </w:p>
    <w:p w:rsidR="00FC64CF" w:rsidRPr="004332E2" w:rsidRDefault="00FC64CF" w:rsidP="00FC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>Аркуш погодження додається</w:t>
      </w: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24" w:rsidRDefault="00FD4E2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24" w:rsidRDefault="00FD4E2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24" w:rsidRDefault="00FD4E2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24" w:rsidRDefault="00FD4E2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E24" w:rsidRDefault="00FD4E24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01A" w:rsidRDefault="00E6701A" w:rsidP="005F254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01A" w:rsidRDefault="00E6701A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5F2549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14" w:rsidRDefault="00892014" w:rsidP="008D63F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014" w:rsidSect="00A6088F">
      <w:pgSz w:w="1214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11"/>
    <w:multiLevelType w:val="hybridMultilevel"/>
    <w:tmpl w:val="3E48E09C"/>
    <w:lvl w:ilvl="0" w:tplc="85462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4CF"/>
    <w:rsid w:val="000133F1"/>
    <w:rsid w:val="0002586F"/>
    <w:rsid w:val="000678C6"/>
    <w:rsid w:val="00090198"/>
    <w:rsid w:val="0014055A"/>
    <w:rsid w:val="00155C34"/>
    <w:rsid w:val="00160DA1"/>
    <w:rsid w:val="001A2B1F"/>
    <w:rsid w:val="001E4445"/>
    <w:rsid w:val="00225379"/>
    <w:rsid w:val="00247D16"/>
    <w:rsid w:val="003F7A7A"/>
    <w:rsid w:val="00414F7F"/>
    <w:rsid w:val="00446689"/>
    <w:rsid w:val="00456518"/>
    <w:rsid w:val="0046551C"/>
    <w:rsid w:val="004912F0"/>
    <w:rsid w:val="00581422"/>
    <w:rsid w:val="005A272C"/>
    <w:rsid w:val="005F2549"/>
    <w:rsid w:val="006173C7"/>
    <w:rsid w:val="00632EBE"/>
    <w:rsid w:val="006E7C9A"/>
    <w:rsid w:val="006F652D"/>
    <w:rsid w:val="00765FAA"/>
    <w:rsid w:val="007843F9"/>
    <w:rsid w:val="00790D51"/>
    <w:rsid w:val="00792496"/>
    <w:rsid w:val="007A5908"/>
    <w:rsid w:val="00863142"/>
    <w:rsid w:val="00880DEA"/>
    <w:rsid w:val="00892014"/>
    <w:rsid w:val="008D63FD"/>
    <w:rsid w:val="008D7E77"/>
    <w:rsid w:val="00933245"/>
    <w:rsid w:val="009436FC"/>
    <w:rsid w:val="009452AE"/>
    <w:rsid w:val="00965828"/>
    <w:rsid w:val="009D3D60"/>
    <w:rsid w:val="00A01D34"/>
    <w:rsid w:val="00A6088F"/>
    <w:rsid w:val="00AB4937"/>
    <w:rsid w:val="00BA7EBC"/>
    <w:rsid w:val="00BF33B0"/>
    <w:rsid w:val="00D53C48"/>
    <w:rsid w:val="00DE35B6"/>
    <w:rsid w:val="00E24F7D"/>
    <w:rsid w:val="00E26F2A"/>
    <w:rsid w:val="00E35E25"/>
    <w:rsid w:val="00E6701A"/>
    <w:rsid w:val="00FC64CF"/>
    <w:rsid w:val="00FD4E24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F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C64C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F6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sm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AAAp4hi</dc:creator>
  <cp:lastModifiedBy>Гусь</cp:lastModifiedBy>
  <cp:revision>41</cp:revision>
  <cp:lastPrinted>2021-05-20T05:28:00Z</cp:lastPrinted>
  <dcterms:created xsi:type="dcterms:W3CDTF">2021-04-16T11:07:00Z</dcterms:created>
  <dcterms:modified xsi:type="dcterms:W3CDTF">2021-05-20T14:03:00Z</dcterms:modified>
</cp:coreProperties>
</file>