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D" w:rsidRPr="003A1FE0" w:rsidRDefault="0014498D" w:rsidP="00027304">
      <w:pPr>
        <w:tabs>
          <w:tab w:val="center" w:pos="4819"/>
          <w:tab w:val="left" w:pos="7088"/>
          <w:tab w:val="left" w:pos="8130"/>
        </w:tabs>
        <w:jc w:val="center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62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UBAAAB6AAAAAAAAAAAAAAAAAAAAAAAAAAAAAAAAAAAAAAAAAAAAAAKQQAAAsE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4498D" w:rsidRDefault="0014498D" w:rsidP="0002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14498D" w:rsidRDefault="0014498D" w:rsidP="000273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14498D" w:rsidRPr="00D951A5" w:rsidRDefault="00D951A5" w:rsidP="0002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восьмого</w:t>
      </w:r>
      <w:r w:rsidR="0014498D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14498D" w:rsidRDefault="00D951A5" w:rsidP="0002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восьма</w:t>
      </w:r>
      <w:r w:rsidR="0014498D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9321CD" w:rsidRDefault="00442065" w:rsidP="0002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(позачергова)</w:t>
      </w:r>
    </w:p>
    <w:p w:rsidR="003F35A7" w:rsidRPr="009321CD" w:rsidRDefault="003F35A7" w:rsidP="00027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4498D" w:rsidRDefault="0014498D" w:rsidP="000273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14498D" w:rsidRDefault="0014498D" w:rsidP="00144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498D" w:rsidRDefault="00314B86" w:rsidP="001449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червня 2021</w:t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14498D">
        <w:rPr>
          <w:rFonts w:ascii="Times New Roman" w:hAnsi="Times New Roman"/>
          <w:b/>
          <w:sz w:val="28"/>
          <w:szCs w:val="28"/>
          <w:lang w:val="uk-UA"/>
        </w:rPr>
        <w:tab/>
      </w:r>
      <w:r w:rsidR="00C9345A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934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 03</w:t>
      </w:r>
    </w:p>
    <w:p w:rsidR="00ED741B" w:rsidRDefault="00ED741B" w:rsidP="00D951A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951A5" w:rsidRDefault="00C9345A" w:rsidP="00D951A5">
      <w:pPr>
        <w:pStyle w:val="1"/>
        <w:tabs>
          <w:tab w:val="left" w:pos="297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внесення змін до другої</w:t>
      </w:r>
      <w:r w:rsidR="00D951A5" w:rsidRPr="00D951A5">
        <w:rPr>
          <w:b/>
          <w:szCs w:val="28"/>
          <w:lang w:val="uk-UA"/>
        </w:rPr>
        <w:t xml:space="preserve"> (позачергової) сесії Василівської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ED741B" w:rsidRDefault="00ED741B" w:rsidP="00D951A5">
      <w:pPr>
        <w:spacing w:after="0" w:line="240" w:lineRule="auto"/>
        <w:rPr>
          <w:lang w:val="uk-UA" w:eastAsia="ru-RU"/>
        </w:rPr>
      </w:pPr>
    </w:p>
    <w:p w:rsidR="00D951A5" w:rsidRPr="00D951A5" w:rsidRDefault="00D951A5" w:rsidP="00442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1 статті 26 Закону України «Про місцеве самоврядування в Україні», Законами України  «Про питну воду та питне водопостачання», статтею 6 Закону України «Про теплопостачання», Василівська міська рада 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D951A5" w:rsidRDefault="00C9345A" w:rsidP="00D95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D951A5" w:rsidRPr="00D951A5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D741B" w:rsidRPr="00D951A5" w:rsidRDefault="00ED741B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D951A5" w:rsidRDefault="00D951A5" w:rsidP="00442065">
      <w:pPr>
        <w:pStyle w:val="1"/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D951A5">
        <w:rPr>
          <w:szCs w:val="28"/>
          <w:lang w:val="uk-UA"/>
        </w:rPr>
        <w:t>1. Внести зміни до рішення другої (позачергової) сесії Василівської  міської ради восьмого скликання від 24 грудня 2021року № 75 «Про затвердження Програми підтримки розвитку водопровідно-каналізац</w:t>
      </w:r>
      <w:r w:rsidR="00C9345A">
        <w:rPr>
          <w:szCs w:val="28"/>
          <w:lang w:val="uk-UA"/>
        </w:rPr>
        <w:t>ійного та теплового господарств</w:t>
      </w:r>
      <w:r w:rsidRPr="00D951A5">
        <w:rPr>
          <w:szCs w:val="28"/>
          <w:lang w:val="uk-UA"/>
        </w:rPr>
        <w:t xml:space="preserve"> Василівської міської територіальної громади на </w:t>
      </w:r>
      <w:r w:rsidR="00C9345A">
        <w:rPr>
          <w:szCs w:val="28"/>
          <w:lang w:val="uk-UA"/>
        </w:rPr>
        <w:t xml:space="preserve">         </w:t>
      </w:r>
      <w:r w:rsidRPr="00D951A5">
        <w:rPr>
          <w:szCs w:val="28"/>
          <w:lang w:val="uk-UA"/>
        </w:rPr>
        <w:t>2021 рік» та викласти Програму в новій редакції</w:t>
      </w:r>
      <w:r w:rsidR="00C9345A">
        <w:rPr>
          <w:szCs w:val="28"/>
          <w:lang w:val="uk-UA"/>
        </w:rPr>
        <w:t xml:space="preserve"> </w:t>
      </w:r>
      <w:r w:rsidRPr="00D951A5">
        <w:rPr>
          <w:szCs w:val="28"/>
          <w:lang w:val="uk-UA"/>
        </w:rPr>
        <w:t>(додається).</w:t>
      </w:r>
    </w:p>
    <w:p w:rsidR="00D951A5" w:rsidRPr="00D951A5" w:rsidRDefault="00D951A5" w:rsidP="00442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постійні комісії з питань власності, підприємництва, регуляторної політики, житлово-комунального господарства та благоустрою, з питань бюджету, фінансів та соціально-економічного розвитку.</w:t>
      </w:r>
    </w:p>
    <w:p w:rsidR="00D951A5" w:rsidRPr="00ED741B" w:rsidRDefault="00D951A5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498D" w:rsidRDefault="0014498D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345A" w:rsidRPr="00ED741B" w:rsidRDefault="00C9345A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358F" w:rsidRDefault="00D7358F" w:rsidP="00D7358F">
      <w:pPr>
        <w:pStyle w:val="ParagraphStyle5"/>
        <w:ind w:firstLine="0"/>
        <w:rPr>
          <w:rStyle w:val="FontStyle7"/>
          <w:rFonts w:ascii="Times New Roman" w:eastAsia="Calibri" w:hAnsi="Times New Roman"/>
          <w:szCs w:val="28"/>
          <w:lang w:val="uk-UA"/>
        </w:rPr>
      </w:pPr>
      <w:r>
        <w:rPr>
          <w:rStyle w:val="FontStyle7"/>
          <w:rFonts w:ascii="Times New Roman" w:eastAsia="Calibri" w:hAnsi="Times New Roman"/>
          <w:szCs w:val="28"/>
          <w:lang w:val="uk-UA"/>
        </w:rPr>
        <w:t xml:space="preserve">Секретар ради                                                                                   Андрій </w:t>
      </w:r>
      <w:proofErr w:type="spellStart"/>
      <w:r>
        <w:rPr>
          <w:rStyle w:val="FontStyle7"/>
          <w:rFonts w:ascii="Times New Roman" w:eastAsia="Calibri" w:hAnsi="Times New Roman"/>
          <w:szCs w:val="28"/>
          <w:lang w:val="uk-UA"/>
        </w:rPr>
        <w:t>МАТЮХ</w:t>
      </w:r>
      <w:proofErr w:type="spellEnd"/>
    </w:p>
    <w:p w:rsidR="007B3B51" w:rsidRDefault="007B3B51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B51" w:rsidRDefault="007B3B51" w:rsidP="007B3B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4B86" w:rsidRDefault="00314B86" w:rsidP="007B3B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358F" w:rsidRPr="00C9345A" w:rsidRDefault="00D7358F" w:rsidP="007B3B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B51" w:rsidRDefault="007B3B51" w:rsidP="007B3B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3B51" w:rsidRDefault="007B3B51" w:rsidP="007B3B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3B51" w:rsidRPr="007B3B51" w:rsidRDefault="007B3B51" w:rsidP="007B3B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951A5" w:rsidRPr="003F35A7" w:rsidRDefault="00D951A5" w:rsidP="00442065">
      <w:pPr>
        <w:tabs>
          <w:tab w:val="left" w:pos="453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3F35A7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:rsidR="00D951A5" w:rsidRPr="00D951A5" w:rsidRDefault="00D951A5" w:rsidP="00442065">
      <w:pPr>
        <w:tabs>
          <w:tab w:val="left" w:pos="453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восьмої</w:t>
      </w:r>
      <w:r w:rsidRPr="00D951A5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="00442065">
        <w:rPr>
          <w:rFonts w:ascii="Times New Roman" w:hAnsi="Times New Roman"/>
          <w:sz w:val="28"/>
          <w:szCs w:val="28"/>
          <w:lang w:val="uk-UA"/>
        </w:rPr>
        <w:t xml:space="preserve"> (позачергової)</w:t>
      </w:r>
    </w:p>
    <w:p w:rsidR="00D951A5" w:rsidRPr="00D951A5" w:rsidRDefault="00D951A5" w:rsidP="00C9345A">
      <w:pPr>
        <w:tabs>
          <w:tab w:val="left" w:pos="4536"/>
          <w:tab w:val="center" w:pos="4677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93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45A" w:rsidRPr="00D951A5">
        <w:rPr>
          <w:rFonts w:ascii="Times New Roman" w:hAnsi="Times New Roman"/>
          <w:sz w:val="28"/>
          <w:szCs w:val="28"/>
          <w:lang w:val="uk-UA"/>
        </w:rPr>
        <w:t xml:space="preserve">восьмого скликання                                                                                                                                                                                                                              </w:t>
      </w:r>
    </w:p>
    <w:p w:rsidR="00D951A5" w:rsidRPr="00D951A5" w:rsidRDefault="00314B86" w:rsidP="00442065">
      <w:pPr>
        <w:tabs>
          <w:tab w:val="left" w:pos="453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червня 2021</w:t>
      </w:r>
      <w:r w:rsidR="00D951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03</w:t>
      </w:r>
    </w:p>
    <w:p w:rsidR="00D951A5" w:rsidRPr="00D951A5" w:rsidRDefault="00D951A5" w:rsidP="00D951A5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C9345A" w:rsidRDefault="00C9345A" w:rsidP="00D95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345A">
        <w:rPr>
          <w:rFonts w:ascii="Times New Roman" w:hAnsi="Times New Roman"/>
          <w:sz w:val="28"/>
          <w:szCs w:val="28"/>
          <w:lang w:val="uk-UA"/>
        </w:rPr>
        <w:t>ПРОГРАМ</w:t>
      </w:r>
      <w:r w:rsidR="00D951A5" w:rsidRPr="00C9345A">
        <w:rPr>
          <w:rFonts w:ascii="Times New Roman" w:hAnsi="Times New Roman"/>
          <w:sz w:val="28"/>
          <w:szCs w:val="28"/>
          <w:lang w:val="uk-UA"/>
        </w:rPr>
        <w:t>А</w:t>
      </w:r>
    </w:p>
    <w:p w:rsidR="00D951A5" w:rsidRPr="00C9345A" w:rsidRDefault="00D951A5" w:rsidP="00C93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345A">
        <w:rPr>
          <w:rFonts w:ascii="Times New Roman" w:hAnsi="Times New Roman"/>
          <w:sz w:val="28"/>
          <w:szCs w:val="28"/>
          <w:lang w:val="uk-UA"/>
        </w:rPr>
        <w:t>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164AAD" w:rsidRDefault="00164AAD" w:rsidP="00164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164AAD" w:rsidRDefault="00C9345A" w:rsidP="00164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4AA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951A5" w:rsidRPr="00164AAD">
        <w:rPr>
          <w:rFonts w:ascii="Times New Roman" w:hAnsi="Times New Roman"/>
          <w:sz w:val="28"/>
          <w:szCs w:val="28"/>
          <w:lang w:val="uk-UA"/>
        </w:rPr>
        <w:t>Стан проблеми та обґрунтування необхідності її вирішення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Централізованим питним водопостачанням на території Василівської міської територіальної громади забезпечено 21,3 тис. чол. Найгострішою  соціальною проблемою залишається нестача питної води в весняно-літній період. Питне водопостачання населених пунктів Василівської міської територіальної громади забезпечується артезіанськими свердловинами. Зношеність водопровідних мереж складає 67%.</w:t>
      </w: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 xml:space="preserve">Цілісний майновий комплекс, який виробляє теплову енергію та здійснює теплопостачання міста є комунальною власністю Василівської міської ради та знаходиться в оренді </w:t>
      </w:r>
      <w:proofErr w:type="spellStart"/>
      <w:r w:rsidRPr="00D951A5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D951A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951A5">
        <w:rPr>
          <w:rFonts w:ascii="Times New Roman" w:hAnsi="Times New Roman"/>
          <w:sz w:val="28"/>
          <w:szCs w:val="28"/>
          <w:lang w:val="uk-UA"/>
        </w:rPr>
        <w:t>Василівкатепломережа</w:t>
      </w:r>
      <w:proofErr w:type="spellEnd"/>
      <w:r w:rsidRPr="00D951A5">
        <w:rPr>
          <w:rFonts w:ascii="Times New Roman" w:hAnsi="Times New Roman"/>
          <w:sz w:val="28"/>
          <w:szCs w:val="28"/>
          <w:lang w:val="uk-UA"/>
        </w:rPr>
        <w:t>». Магістральні теплові мережі знаходяться в експлуатації вже багато років, окремі ділянки знаходяться в аварійному стані. В зв’язку з зростанням цін на газ більшість промислових підприємств відокремились від централізованого опалення. Погіршується якісне теплопостачання.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C9345A" w:rsidRDefault="00A71A58" w:rsidP="00164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951A5" w:rsidRPr="00C9345A">
        <w:rPr>
          <w:rFonts w:ascii="Times New Roman" w:hAnsi="Times New Roman"/>
          <w:sz w:val="28"/>
          <w:szCs w:val="28"/>
          <w:lang w:val="uk-UA"/>
        </w:rPr>
        <w:t>Мета Програми та засоби розв’язання Програми</w:t>
      </w:r>
    </w:p>
    <w:p w:rsidR="00D951A5" w:rsidRPr="007B3B51" w:rsidRDefault="00D951A5" w:rsidP="00D95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Метою Програми є забезпечення сталого функціонування систем життєзабезпечення населення Василівської міської територіальної громади: водопостачання, водовідведення та теплопостачання, впровадження енергозберігаючих технологій.</w:t>
      </w: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Програма діє для забезпечення реалізації прав громадян на якісні комунальні послуги.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8624C7" w:rsidRDefault="00A71A58" w:rsidP="00164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D951A5" w:rsidRPr="008624C7">
        <w:rPr>
          <w:rFonts w:ascii="Times New Roman" w:hAnsi="Times New Roman"/>
          <w:sz w:val="28"/>
          <w:szCs w:val="28"/>
          <w:lang w:val="uk-UA"/>
        </w:rPr>
        <w:t>Заходи і завдання Програми</w:t>
      </w:r>
    </w:p>
    <w:p w:rsidR="00D951A5" w:rsidRPr="00D951A5" w:rsidRDefault="00D951A5" w:rsidP="00D951A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Придбання, капітальний ремонт глибинних водяних та фекальних насосів; придбання водопровідних труб та витратних матеріалів, зворотних клапанів, автоматичного обладнання для каналізаційних насосних станцій, гідродинамічне очищення каналізаційних мереж дасть змогу покращити водопостачання та водовідведення в населених пунктах громади.</w:t>
      </w:r>
      <w:r w:rsidRPr="00D951A5">
        <w:rPr>
          <w:rFonts w:ascii="Times New Roman" w:hAnsi="Times New Roman"/>
          <w:sz w:val="28"/>
          <w:szCs w:val="28"/>
          <w:lang w:val="uk-UA"/>
        </w:rPr>
        <w:tab/>
      </w: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Для виконання мети і завдання Програми належить виконати такі планово-організаційні заходи: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5827"/>
        <w:gridCol w:w="1546"/>
        <w:gridCol w:w="1335"/>
      </w:tblGrid>
      <w:tr w:rsidR="00D951A5" w:rsidRPr="00D951A5" w:rsidTr="00C9345A">
        <w:tc>
          <w:tcPr>
            <w:tcW w:w="63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2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46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335" w:type="dxa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2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Заходи пов’язані з поліпшенням</w:t>
            </w:r>
          </w:p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питної води в місті</w:t>
            </w:r>
          </w:p>
        </w:tc>
        <w:tc>
          <w:tcPr>
            <w:tcW w:w="1546" w:type="dxa"/>
            <w:vAlign w:val="center"/>
          </w:tcPr>
          <w:p w:rsidR="00D951A5" w:rsidRPr="008624C7" w:rsidRDefault="001E6E5E" w:rsidP="00A71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630,</w:t>
            </w:r>
            <w:r w:rsidR="00C139F9" w:rsidRPr="008624C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71A5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5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водяних глибинних насосів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глибинних водяних насосів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223,00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Послуги з випробовування свердловин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Корегування проектно-кошторисної документації по об’єкту: « Реконструкція системи водопостачання в селі Підгірне Василівського району Запорізької області»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rPr>
          <w:trHeight w:val="70"/>
        </w:trPr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системи фільтрації води в с. Долинка Василівського району Запорізької області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rPr>
          <w:trHeight w:val="70"/>
        </w:trPr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водяних </w:t>
            </w:r>
            <w:proofErr w:type="spellStart"/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лічільників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E5E" w:rsidRPr="001E6E5E" w:rsidTr="00C9345A">
        <w:trPr>
          <w:trHeight w:val="70"/>
        </w:trPr>
        <w:tc>
          <w:tcPr>
            <w:tcW w:w="637" w:type="dxa"/>
            <w:vAlign w:val="center"/>
          </w:tcPr>
          <w:p w:rsidR="001E6E5E" w:rsidRPr="00D951A5" w:rsidRDefault="001E6E5E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1E6E5E" w:rsidRPr="00BC4218" w:rsidRDefault="00BC4218" w:rsidP="00D54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BC4218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иконання </w:t>
            </w:r>
            <w:r w:rsidR="00D540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послуг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гідрогеологічних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висновків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20км зоні від м. Василівка Запорізької області про можливі перспективні ділянки, з метою буріння розвідувально-експлуатаційних свердловин для водопостачання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населен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BC42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м. Василівка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5E" w:rsidRPr="00D951A5" w:rsidRDefault="001E6E5E" w:rsidP="00C13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</w:t>
            </w:r>
            <w:r w:rsidR="00C139F9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1E6E5E" w:rsidRPr="00D951A5" w:rsidRDefault="001E6E5E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Заходи пов’язані з надійною та безперебійною експлуатацією каналізаційних систем міста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D951A5" w:rsidRPr="008624C7" w:rsidRDefault="00AF5CDA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198,00</w:t>
            </w:r>
          </w:p>
        </w:tc>
        <w:tc>
          <w:tcPr>
            <w:tcW w:w="1335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827" w:type="dxa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по гідродинамічному очищенню центральної каналізаційної мережі </w:t>
            </w:r>
          </w:p>
        </w:tc>
        <w:tc>
          <w:tcPr>
            <w:tcW w:w="1546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49,00</w:t>
            </w:r>
          </w:p>
        </w:tc>
        <w:tc>
          <w:tcPr>
            <w:tcW w:w="1335" w:type="dxa"/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rPr>
          <w:trHeight w:val="63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Послуги по очищенню резервуарів на КНС м. Василівка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149,00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rPr>
          <w:trHeight w:val="97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Отримання дозволу на спеціальне водокористування в секторі </w:t>
            </w:r>
            <w:proofErr w:type="spellStart"/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Держводагенства</w:t>
            </w:r>
            <w:proofErr w:type="spellEnd"/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в Запорізькій області для комунального підприємства «КРИНИЦЯ» Василівської міської ради Запорізької області 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1A5">
              <w:rPr>
                <w:rFonts w:ascii="Times New Roman" w:hAnsi="Times New Roman"/>
                <w:sz w:val="28"/>
                <w:szCs w:val="28"/>
                <w:lang w:val="uk-UA"/>
              </w:rPr>
              <w:t>49,50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3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827" w:type="dxa"/>
          </w:tcPr>
          <w:p w:rsidR="00D951A5" w:rsidRPr="008624C7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D951A5" w:rsidRPr="008624C7" w:rsidRDefault="00C139F9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4C7">
              <w:rPr>
                <w:rFonts w:ascii="Times New Roman" w:hAnsi="Times New Roman"/>
                <w:sz w:val="28"/>
                <w:szCs w:val="28"/>
                <w:lang w:val="uk-UA"/>
              </w:rPr>
              <w:t>878,2</w:t>
            </w:r>
          </w:p>
        </w:tc>
        <w:tc>
          <w:tcPr>
            <w:tcW w:w="1335" w:type="dxa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51A5" w:rsidRPr="00D951A5" w:rsidTr="00C9345A">
        <w:tc>
          <w:tcPr>
            <w:tcW w:w="6464" w:type="dxa"/>
            <w:gridSpan w:val="2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D951A5" w:rsidRPr="00D951A5" w:rsidRDefault="00D951A5" w:rsidP="00D95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741B" w:rsidRDefault="00ED741B" w:rsidP="00D95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951A5" w:rsidRPr="00682AC3" w:rsidRDefault="00D951A5" w:rsidP="00164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2AC3">
        <w:rPr>
          <w:rFonts w:ascii="Times New Roman" w:hAnsi="Times New Roman"/>
          <w:sz w:val="28"/>
          <w:szCs w:val="28"/>
          <w:lang w:val="uk-UA"/>
        </w:rPr>
        <w:t>4. Механізм реалізації Програми</w:t>
      </w:r>
    </w:p>
    <w:p w:rsidR="00ED741B" w:rsidRPr="00682AC3" w:rsidRDefault="00ED741B" w:rsidP="008624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>Фінансування виконання Програми підтримки водопровідно-каналізаційного та теплового господарств проводити за рахунок коштів спеціального та загального фондів бюджету Василівської міської територіальної громади на 2021 рік.</w:t>
      </w:r>
    </w:p>
    <w:p w:rsidR="008624C7" w:rsidRDefault="008624C7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4C7" w:rsidRPr="00D951A5" w:rsidRDefault="008624C7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682AC3" w:rsidRDefault="00D951A5" w:rsidP="00164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2AC3">
        <w:rPr>
          <w:rFonts w:ascii="Times New Roman" w:hAnsi="Times New Roman"/>
          <w:sz w:val="28"/>
          <w:szCs w:val="28"/>
          <w:lang w:val="uk-UA"/>
        </w:rPr>
        <w:lastRenderedPageBreak/>
        <w:t>5.Очікувані кінцеві результати виконання Програми</w:t>
      </w:r>
    </w:p>
    <w:p w:rsidR="00D951A5" w:rsidRPr="008624C7" w:rsidRDefault="00D951A5" w:rsidP="008624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951A5" w:rsidRPr="00D951A5" w:rsidRDefault="00D951A5" w:rsidP="0016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951A5">
        <w:rPr>
          <w:rFonts w:ascii="Times New Roman" w:hAnsi="Times New Roman"/>
          <w:sz w:val="28"/>
          <w:szCs w:val="28"/>
          <w:lang w:val="uk-UA"/>
        </w:rPr>
        <w:t xml:space="preserve">Реалізація Програми дасть можливість покращити водопостачання, водовідведення та теплопостачання в населених пунктах на території Василівської міської ради. </w:t>
      </w: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1A5" w:rsidRPr="00D951A5" w:rsidRDefault="00D951A5" w:rsidP="00D95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565" w:rsidRDefault="00442065" w:rsidP="00D951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3B4565" w:rsidRDefault="00442065" w:rsidP="00D951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</w:t>
      </w:r>
    </w:p>
    <w:p w:rsidR="00442065" w:rsidRDefault="00442065" w:rsidP="00D951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господарства, благоустрою</w:t>
      </w:r>
    </w:p>
    <w:p w:rsidR="00442065" w:rsidRPr="00D951A5" w:rsidRDefault="00442065" w:rsidP="00D951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цивільного захисту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Олексій ФІЛІПЕНКО</w:t>
      </w: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P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pStyle w:val="ParagraphStyle6"/>
        <w:ind w:left="0"/>
        <w:jc w:val="left"/>
        <w:rPr>
          <w:rStyle w:val="FontStyle7"/>
          <w:rFonts w:ascii="Times New Roman" w:hAnsi="Times New Roman"/>
          <w:szCs w:val="28"/>
          <w:lang w:val="uk-UA"/>
        </w:rPr>
      </w:pPr>
    </w:p>
    <w:p w:rsidR="00D951A5" w:rsidRDefault="00D951A5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A58" w:rsidRDefault="00A71A58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D63" w:rsidRDefault="00915D63" w:rsidP="00D951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15D63" w:rsidSect="009321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B4F"/>
    <w:multiLevelType w:val="hybridMultilevel"/>
    <w:tmpl w:val="4028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053B"/>
    <w:multiLevelType w:val="hybridMultilevel"/>
    <w:tmpl w:val="6666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E52"/>
    <w:rsid w:val="00027304"/>
    <w:rsid w:val="0009094F"/>
    <w:rsid w:val="000C39EA"/>
    <w:rsid w:val="000D3402"/>
    <w:rsid w:val="000D6665"/>
    <w:rsid w:val="00142DA2"/>
    <w:rsid w:val="0014498D"/>
    <w:rsid w:val="00164AAD"/>
    <w:rsid w:val="001C759D"/>
    <w:rsid w:val="001E6E5E"/>
    <w:rsid w:val="002808A7"/>
    <w:rsid w:val="00314B86"/>
    <w:rsid w:val="00331639"/>
    <w:rsid w:val="00367F09"/>
    <w:rsid w:val="003A1FE0"/>
    <w:rsid w:val="003A7877"/>
    <w:rsid w:val="003B4565"/>
    <w:rsid w:val="003F35A7"/>
    <w:rsid w:val="003F72D1"/>
    <w:rsid w:val="00423013"/>
    <w:rsid w:val="0043122C"/>
    <w:rsid w:val="00442065"/>
    <w:rsid w:val="00503691"/>
    <w:rsid w:val="005A1577"/>
    <w:rsid w:val="005C407F"/>
    <w:rsid w:val="006000E8"/>
    <w:rsid w:val="00616863"/>
    <w:rsid w:val="00663798"/>
    <w:rsid w:val="00682AC3"/>
    <w:rsid w:val="006976AD"/>
    <w:rsid w:val="006C6AF6"/>
    <w:rsid w:val="007B3B51"/>
    <w:rsid w:val="008507FE"/>
    <w:rsid w:val="008624C7"/>
    <w:rsid w:val="00882AEF"/>
    <w:rsid w:val="008A034B"/>
    <w:rsid w:val="008C18E0"/>
    <w:rsid w:val="008E43E5"/>
    <w:rsid w:val="00915D63"/>
    <w:rsid w:val="009321CD"/>
    <w:rsid w:val="00950076"/>
    <w:rsid w:val="00952C62"/>
    <w:rsid w:val="00A71A58"/>
    <w:rsid w:val="00AF5CDA"/>
    <w:rsid w:val="00BC4218"/>
    <w:rsid w:val="00C139F9"/>
    <w:rsid w:val="00C9345A"/>
    <w:rsid w:val="00D54029"/>
    <w:rsid w:val="00D64501"/>
    <w:rsid w:val="00D7358F"/>
    <w:rsid w:val="00D86C6C"/>
    <w:rsid w:val="00D951A5"/>
    <w:rsid w:val="00D97FD0"/>
    <w:rsid w:val="00DE6E52"/>
    <w:rsid w:val="00EC625C"/>
    <w:rsid w:val="00ED6BA7"/>
    <w:rsid w:val="00ED741B"/>
    <w:rsid w:val="00F325C9"/>
    <w:rsid w:val="00F44E6B"/>
    <w:rsid w:val="00FD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D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951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8D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D951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">
    <w:name w:val="Font Style7"/>
    <w:rsid w:val="00D951A5"/>
    <w:rPr>
      <w:rFonts w:ascii="Arial" w:hAnsi="Arial"/>
      <w:sz w:val="28"/>
    </w:rPr>
  </w:style>
  <w:style w:type="paragraph" w:customStyle="1" w:styleId="ParagraphStyle6">
    <w:name w:val="Paragraph Style6"/>
    <w:rsid w:val="00D951A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docdata">
    <w:name w:val="docdata"/>
    <w:aliases w:val="docy,v5,2293,baiaagaaboqcaaadygqaaaxybaaaaaaaaaaaaaaaaaaaaaaaaaaaaaaaaaaaaaaaaaaaaaaaaaaaaaaaaaaaaaaaaaaaaaaaaaaaaaaaaaaaaaaaaaaaaaaaaaaaaaaaaaaaaaaaaaaaaaaaaaaaaaaaaaaaaaaaaaaaaaaaaaaaaaaaaaaaaaaaaaaaaaaaaaaaaaaaaaaaaaaaaaaaaaaaaaaaaaaaaaaaaaaa"/>
    <w:basedOn w:val="a0"/>
    <w:rsid w:val="001E6E5E"/>
  </w:style>
  <w:style w:type="paragraph" w:styleId="a5">
    <w:name w:val="List Paragraph"/>
    <w:basedOn w:val="a"/>
    <w:uiPriority w:val="34"/>
    <w:qFormat/>
    <w:rsid w:val="00C9345A"/>
    <w:pPr>
      <w:ind w:left="720"/>
      <w:contextualSpacing/>
    </w:pPr>
  </w:style>
  <w:style w:type="paragraph" w:customStyle="1" w:styleId="ParagraphStyle5">
    <w:name w:val="Paragraph Style5"/>
    <w:rsid w:val="00D7358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www</cp:lastModifiedBy>
  <cp:revision>33</cp:revision>
  <cp:lastPrinted>2021-06-09T07:51:00Z</cp:lastPrinted>
  <dcterms:created xsi:type="dcterms:W3CDTF">2021-06-01T13:22:00Z</dcterms:created>
  <dcterms:modified xsi:type="dcterms:W3CDTF">2021-06-10T10:26:00Z</dcterms:modified>
</cp:coreProperties>
</file>