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5BF" w:rsidRPr="00407E5D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pacing w:val="-21"/>
          <w:sz w:val="28"/>
          <w:szCs w:val="28"/>
          <w:lang w:val="uk-UA" w:eastAsia="ru-RU"/>
        </w:rPr>
        <w:t>ПРОТОКОЛ</w:t>
      </w:r>
    </w:p>
    <w:p w:rsidR="002305BF" w:rsidRPr="00407E5D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засідання </w:t>
      </w:r>
      <w:proofErr w:type="spellStart"/>
      <w:r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2305BF" w:rsidRPr="00407E5D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pacing w:val="-12"/>
          <w:sz w:val="28"/>
          <w:szCs w:val="28"/>
          <w:lang w:val="uk-UA" w:eastAsia="ru-RU"/>
        </w:rPr>
        <w:t>восьмого скликання</w:t>
      </w:r>
    </w:p>
    <w:p w:rsidR="002305BF" w:rsidRPr="00407E5D" w:rsidRDefault="00422B08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восьма</w:t>
      </w:r>
      <w:r w:rsidR="002305BF"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="002305BF"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val="uk-UA" w:eastAsia="ru-RU"/>
        </w:rPr>
        <w:t>сесія</w:t>
      </w:r>
    </w:p>
    <w:p w:rsidR="002305BF" w:rsidRPr="00407E5D" w:rsidRDefault="002305BF" w:rsidP="00BF2A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</w:pPr>
      <w:r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(</w:t>
      </w:r>
      <w:proofErr w:type="spellStart"/>
      <w:r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позачергова</w:t>
      </w:r>
      <w:proofErr w:type="spellEnd"/>
      <w:r w:rsidRPr="00407E5D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>)</w:t>
      </w: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ab/>
        <w:t xml:space="preserve">       </w:t>
      </w:r>
      <w:r w:rsidR="00422B08"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10</w:t>
      </w:r>
      <w:r w:rsidR="00EA4A26"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</w:t>
      </w:r>
      <w:r w:rsidR="00422B08"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червня</w:t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202</w:t>
      </w:r>
      <w:r w:rsidR="009B5AB5"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>1</w:t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val="uk-UA" w:eastAsia="ru-RU"/>
        </w:rPr>
        <w:t xml:space="preserve"> року</w:t>
      </w:r>
      <w:r w:rsidRPr="00407E5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</w:t>
      </w:r>
    </w:p>
    <w:p w:rsidR="002305BF" w:rsidRPr="00407E5D" w:rsidRDefault="00EA4A26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Усього обрано  </w:t>
      </w:r>
      <w:r w:rsidR="002305BF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- 26 депутатів</w:t>
      </w:r>
    </w:p>
    <w:p w:rsidR="002305BF" w:rsidRPr="00407E5D" w:rsidRDefault="00EA4A26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Були присутні  </w:t>
      </w:r>
      <w:r w:rsidR="002305BF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- </w:t>
      </w:r>
      <w:r w:rsidR="00422B08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17</w:t>
      </w:r>
      <w:r w:rsidR="007A0336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="00111C33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депутат</w:t>
      </w: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ів</w:t>
      </w:r>
    </w:p>
    <w:p w:rsidR="002305BF" w:rsidRPr="00407E5D" w:rsidRDefault="002305BF" w:rsidP="00BF2AE6">
      <w:pPr>
        <w:shd w:val="clear" w:color="auto" w:fill="FFFFFF"/>
        <w:tabs>
          <w:tab w:val="left" w:pos="0"/>
        </w:tabs>
        <w:spacing w:after="0" w:line="240" w:lineRule="auto"/>
        <w:ind w:firstLine="540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B5AB5" w:rsidRPr="00407E5D" w:rsidRDefault="00422B08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2305BF" w:rsidRPr="00407E5D" w:rsidRDefault="002305BF" w:rsidP="00BF2AE6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депутати!</w:t>
      </w:r>
    </w:p>
    <w:p w:rsidR="009B5AB5" w:rsidRPr="00407E5D" w:rsidRDefault="009B5AB5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Василівську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міську раду Запорізької області восьмого скл</w:t>
      </w:r>
      <w:r w:rsidR="00422B08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икання обрано 26 депутатів! На восьму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(позачергову)  сесію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</w:t>
      </w:r>
      <w:r w:rsidR="00111C33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 восьмого скликання прибу</w:t>
      </w:r>
      <w:r w:rsidR="00BF2AE6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111C33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422A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111C33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депутат</w:t>
      </w:r>
      <w:r w:rsidR="00411E7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Кворум для проведення сесії є. </w:t>
      </w:r>
    </w:p>
    <w:p w:rsidR="009B5AB5" w:rsidRPr="00407E5D" w:rsidRDefault="009B5AB5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Оголошую </w:t>
      </w:r>
      <w:r w:rsidR="00422B08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восьму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(позачергову)  сесію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Запорізької області восьмого скликання відкритою.</w:t>
      </w: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(Лунає Державний гімн України)</w:t>
      </w:r>
    </w:p>
    <w:p w:rsidR="00422B08" w:rsidRPr="00407E5D" w:rsidRDefault="00422B08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B5AB5" w:rsidRPr="00407E5D" w:rsidRDefault="00422B08" w:rsidP="00422B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Шановні депутати! Для подальшої роботи сесії нам необхідно обрати секретаріат-лічильну комісію у складі двох осіб.</w:t>
      </w: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пропозиція до складу секретаріату-лічильної комісії обрати депутатів:</w:t>
      </w:r>
    </w:p>
    <w:p w:rsidR="002305BF" w:rsidRPr="00407E5D" w:rsidRDefault="00422B08" w:rsidP="00BF2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Духонченко</w:t>
      </w:r>
      <w:proofErr w:type="spellEnd"/>
      <w:r w:rsidR="007A0336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422A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Олену</w:t>
      </w:r>
      <w:r w:rsidR="007A0336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F422A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Василівну</w:t>
      </w:r>
      <w:r w:rsidR="002305BF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;</w:t>
      </w:r>
    </w:p>
    <w:p w:rsidR="002305BF" w:rsidRPr="00407E5D" w:rsidRDefault="008F422A" w:rsidP="00BF2A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Шандера</w:t>
      </w:r>
      <w:proofErr w:type="spellEnd"/>
      <w:r w:rsidR="007A0336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Сергія</w:t>
      </w:r>
      <w:r w:rsidR="007A0336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Олександровича</w:t>
      </w:r>
      <w:r w:rsidR="00FC0462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9B5AB5" w:rsidRPr="00407E5D" w:rsidRDefault="009B5AB5" w:rsidP="00BF2AE6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 інші пропозиції? Немає? Ставлю на голосування. Голосуємо.</w:t>
      </w: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- </w:t>
      </w:r>
      <w:r w:rsidR="008F422A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FC0462" w:rsidRPr="00407E5D" w:rsidRDefault="00F1354B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FC0462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немає</w:t>
      </w:r>
      <w:r w:rsidR="00FC0462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</w:t>
      </w:r>
      <w:r w:rsidR="00CD3F69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="00FC0462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</w:p>
    <w:p w:rsidR="0031533A" w:rsidRPr="00407E5D" w:rsidRDefault="0031533A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BF2AE6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Рішення прийнято</w:t>
      </w:r>
    </w:p>
    <w:p w:rsidR="002305BF" w:rsidRPr="00407E5D" w:rsidRDefault="002305B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Прохання до секретаріату - лічильної комісії зайняти свої місця в президії і приступити до роботи. </w:t>
      </w:r>
    </w:p>
    <w:p w:rsidR="0031533A" w:rsidRPr="00407E5D" w:rsidRDefault="0031533A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5F3B" w:rsidRPr="00407E5D" w:rsidRDefault="000A5F3B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336" w:rsidRPr="00407E5D" w:rsidRDefault="00422B08" w:rsidP="007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422B08" w:rsidRPr="00407E5D" w:rsidRDefault="00422B08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подальшої роботи сесії нам необхідно затвердити порядок  денний. </w:t>
      </w:r>
    </w:p>
    <w:p w:rsidR="00422B08" w:rsidRPr="00407E5D" w:rsidRDefault="00422B08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Порядок денний Вам розданий. </w:t>
      </w:r>
    </w:p>
    <w:p w:rsidR="00422B08" w:rsidRPr="00407E5D" w:rsidRDefault="00422B08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Всі питання порядку денного були розглянуті на бюджетній та на спільному засіданні депутатських комісій 08 червня 2021 року </w:t>
      </w:r>
    </w:p>
    <w:p w:rsidR="008F422A" w:rsidRPr="00407E5D" w:rsidRDefault="008F422A" w:rsidP="00422B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422A" w:rsidRPr="00407E5D" w:rsidRDefault="008F422A" w:rsidP="008F4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(До зали зайшов депутат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Бойченко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Віктор Вікторович. В залі засідань 17 депутатів.)</w:t>
      </w:r>
    </w:p>
    <w:p w:rsidR="008F422A" w:rsidRPr="00407E5D" w:rsidRDefault="008F422A" w:rsidP="008F42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A0336" w:rsidRPr="00407E5D" w:rsidRDefault="007A0336" w:rsidP="007A03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</w:t>
      </w:r>
      <w:r w:rsidR="00422B08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7A0336" w:rsidRPr="00407E5D" w:rsidRDefault="007A0336" w:rsidP="007A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Ставлю на голосування порядок денний за основу. Голосуємо.</w:t>
      </w:r>
    </w:p>
    <w:p w:rsidR="00B11BD9" w:rsidRPr="00407E5D" w:rsidRDefault="00B11BD9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BD9" w:rsidRPr="00407E5D" w:rsidRDefault="00B11BD9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B11BD9" w:rsidRPr="00407E5D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 - </w:t>
      </w:r>
      <w:r w:rsidR="007A0336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</w:p>
    <w:p w:rsidR="00B11BD9" w:rsidRPr="00407E5D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B11BD9" w:rsidRPr="00407E5D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B11BD9" w:rsidRPr="00407E5D" w:rsidRDefault="00B11BD9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="007A0336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A52EDF" w:rsidRPr="00407E5D" w:rsidRDefault="00A52EDF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1BD9" w:rsidRPr="00407E5D" w:rsidRDefault="00BF2AE6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7A0336" w:rsidRPr="00407E5D" w:rsidRDefault="007A0336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A0336" w:rsidRPr="00407E5D" w:rsidRDefault="007A0336" w:rsidP="007A03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5F73" w:rsidRPr="00407E5D" w:rsidRDefault="00422B08" w:rsidP="007A03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7A0336" w:rsidRPr="00407E5D" w:rsidRDefault="00A52EDF" w:rsidP="007A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у когось пропозиції,  доповнення до порядку денного? </w:t>
      </w:r>
      <w:r w:rsidR="00BF32B0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Немає. </w:t>
      </w:r>
      <w:r w:rsidR="007A0336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Пропоную прийняти даний порядок денний в цілому.</w:t>
      </w:r>
    </w:p>
    <w:p w:rsidR="00A52EDF" w:rsidRPr="00407E5D" w:rsidRDefault="007A0336" w:rsidP="007A03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Прошу голосувати. </w:t>
      </w:r>
    </w:p>
    <w:p w:rsidR="00A52EDF" w:rsidRPr="00407E5D" w:rsidRDefault="00A52EDF" w:rsidP="00A52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</w:pPr>
    </w:p>
    <w:p w:rsidR="00A52EDF" w:rsidRPr="00407E5D" w:rsidRDefault="00A52EDF" w:rsidP="00A52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A52EDF" w:rsidRPr="00407E5D" w:rsidRDefault="00BF32B0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A52EDF" w:rsidRPr="00407E5D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A52EDF" w:rsidRPr="00407E5D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A52EDF" w:rsidRPr="00407E5D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="00BF32B0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A52EDF" w:rsidRPr="00407E5D" w:rsidRDefault="00A52EDF" w:rsidP="00A52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2EDF" w:rsidRPr="00407E5D" w:rsidRDefault="00A52EDF" w:rsidP="00A52E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181FF9" w:rsidRPr="00407E5D" w:rsidRDefault="00181FF9" w:rsidP="000A5F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606F" w:rsidRPr="00407E5D" w:rsidRDefault="00422B08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Шановні депутати! Нам необхідно встановити регламент ведення сесії та порядок розгляду питань. 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спільному засіданні депутатських комісій 08 червня 2021 року було погоджено, що на пленарному засіданні заслухати 1,6 питання.  Пропоную заслухати також 9 питання розділу Різне. Всі інші питання прийняти пакетним голосуванням.</w:t>
      </w:r>
    </w:p>
    <w:p w:rsidR="00BF32B0" w:rsidRPr="00407E5D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2B0" w:rsidRPr="00407E5D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Будуть інші пропозиції? 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Немає.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Голосуємо. </w:t>
      </w:r>
    </w:p>
    <w:p w:rsidR="008A606F" w:rsidRPr="00407E5D" w:rsidRDefault="008A606F" w:rsidP="00BF32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407E5D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утримались – немає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407E5D" w:rsidRDefault="008A606F" w:rsidP="008A606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Рішення прийнято</w:t>
      </w:r>
    </w:p>
    <w:p w:rsidR="008A606F" w:rsidRPr="00407E5D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407E5D" w:rsidRDefault="008A606F" w:rsidP="008A60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606F" w:rsidRPr="00407E5D" w:rsidRDefault="00422B08" w:rsidP="008A606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Нам необхідно встановити час для роботи сесії. Для доповідей по 1,6,9, надати доповідачам до 3 хвилин,  для виступів - до 3 хвилин;</w:t>
      </w:r>
    </w:p>
    <w:p w:rsidR="00BF32B0" w:rsidRPr="00407E5D" w:rsidRDefault="00BF32B0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 пропозиція розглянути питання порядку денного протягом години (без перерви). Інші пропозиції є? Немає. Голосуємо.</w:t>
      </w:r>
    </w:p>
    <w:p w:rsidR="008A606F" w:rsidRPr="00407E5D" w:rsidRDefault="008A606F" w:rsidP="008A60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8A606F" w:rsidRPr="00407E5D" w:rsidRDefault="008A606F" w:rsidP="00E668DE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668DE" w:rsidRPr="00407E5D" w:rsidRDefault="00E668DE" w:rsidP="00E668DE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8DE" w:rsidRPr="00407E5D" w:rsidRDefault="00E668DE" w:rsidP="00E668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поіменного голосування:</w:t>
      </w:r>
    </w:p>
    <w:p w:rsidR="00E668DE" w:rsidRPr="00407E5D" w:rsidRDefault="008A606F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8A606F" w:rsidRPr="00407E5D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проти – </w:t>
      </w:r>
      <w:r w:rsidR="008A606F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  <w:r w:rsidR="008A606F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668DE" w:rsidRPr="00407E5D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8A606F"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E668DE" w:rsidRPr="00407E5D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немає</w:t>
      </w:r>
    </w:p>
    <w:p w:rsidR="00E668DE" w:rsidRPr="00407E5D" w:rsidRDefault="00E668DE" w:rsidP="00E6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8DE" w:rsidRPr="00407E5D" w:rsidRDefault="00E668DE" w:rsidP="00E668D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Рішення прийнято</w:t>
      </w:r>
    </w:p>
    <w:p w:rsidR="008A606F" w:rsidRPr="00407E5D" w:rsidRDefault="008A606F" w:rsidP="008A60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D2A14" w:rsidRPr="00407E5D" w:rsidRDefault="00422B08" w:rsidP="00BF2AE6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D8430F" w:rsidRPr="00407E5D" w:rsidRDefault="00D8430F" w:rsidP="00D8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Шановні депутати, переходимо до розгляду першого питання порядку денного </w:t>
      </w:r>
    </w:p>
    <w:p w:rsidR="00D8430F" w:rsidRPr="00407E5D" w:rsidRDefault="00D8430F" w:rsidP="00D8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A606F" w:rsidRPr="00407E5D" w:rsidRDefault="00D8430F" w:rsidP="00BF32B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A606F" w:rsidRPr="00407E5D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t>СЛУХАЛИ:</w:t>
      </w:r>
      <w:r w:rsidR="008A606F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F32B0"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міської ради від 24.12.2020 № 9 «Про місцевий бюджет </w:t>
      </w:r>
      <w:proofErr w:type="spellStart"/>
      <w:r w:rsidR="00BF32B0" w:rsidRPr="00407E5D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="00BF32B0"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 громади на 2021 рік (08558000000)»(зі змінами)</w:t>
      </w:r>
    </w:p>
    <w:p w:rsidR="00D8430F" w:rsidRPr="00407E5D" w:rsidRDefault="008A606F" w:rsidP="008A606F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D8430F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Доповідала: </w:t>
      </w:r>
      <w:r w:rsidR="00D8430F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Шаповал Наталія Вікторівна -  начальник відділу фінансів</w:t>
      </w:r>
    </w:p>
    <w:p w:rsidR="00D8430F" w:rsidRPr="00407E5D" w:rsidRDefault="00D8430F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(після доповіді)</w:t>
      </w:r>
    </w:p>
    <w:p w:rsidR="00D8430F" w:rsidRPr="00407E5D" w:rsidRDefault="00D8430F" w:rsidP="00D843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D8430F" w:rsidRPr="00407E5D" w:rsidRDefault="00422B08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D8430F" w:rsidRPr="00407E5D" w:rsidRDefault="00D8430F" w:rsidP="00BF32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питання </w:t>
      </w:r>
      <w:r w:rsidR="00BF32B0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доповідача по 1-му питанню? 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пропозиції чи доповнення до запропонованого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рішення? </w:t>
      </w:r>
      <w:r w:rsidR="00394D36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Немає.</w:t>
      </w:r>
    </w:p>
    <w:p w:rsidR="00D8430F" w:rsidRPr="00407E5D" w:rsidRDefault="00394D36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07E5D" w:rsidRDefault="00407E5D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94D36" w:rsidRPr="00407E5D" w:rsidRDefault="00422B08" w:rsidP="00D843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Секретар ради:</w:t>
      </w:r>
    </w:p>
    <w:p w:rsidR="00394D36" w:rsidRPr="00407E5D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 </w:t>
      </w:r>
      <w:r w:rsidR="006B3013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питанню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основу та в цілому.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394D36" w:rsidRPr="00407E5D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94D36" w:rsidRPr="00407E5D" w:rsidRDefault="00394D36" w:rsidP="00BF2A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394D36" w:rsidRPr="00407E5D" w:rsidRDefault="002E79B3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394D36" w:rsidRPr="00407E5D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394D36" w:rsidRPr="00407E5D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394D36" w:rsidRPr="00407E5D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немає</w:t>
      </w:r>
    </w:p>
    <w:p w:rsidR="00394D36" w:rsidRPr="00407E5D" w:rsidRDefault="00394D36" w:rsidP="00BF2A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394D36" w:rsidRPr="00407E5D" w:rsidRDefault="006F0743" w:rsidP="00BF2AE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Прийнято. Рішення № 1</w:t>
      </w:r>
      <w:r w:rsidR="00394D36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додається.</w:t>
      </w:r>
    </w:p>
    <w:p w:rsidR="00E119C5" w:rsidRPr="00407E5D" w:rsidRDefault="00E119C5" w:rsidP="00BF32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F32B0" w:rsidRPr="00407E5D" w:rsidRDefault="00BF32B0" w:rsidP="00BF32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32B0" w:rsidRPr="00407E5D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BF32B0" w:rsidRPr="00407E5D" w:rsidRDefault="00BF32B0" w:rsidP="00BF32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Переходимо до розгляду 6-го питання порядку денного:</w:t>
      </w:r>
    </w:p>
    <w:p w:rsidR="00C629DE" w:rsidRPr="00407E5D" w:rsidRDefault="00C629DE" w:rsidP="00C629D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29DE" w:rsidRPr="00407E5D" w:rsidRDefault="00BF32B0" w:rsidP="001C1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6</w:t>
      </w:r>
      <w:r w:rsidR="00C629DE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407E5D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t xml:space="preserve"> СЛУХАЛИ: </w:t>
      </w:r>
      <w:r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до рішення другої (позачергової) сесії </w:t>
      </w:r>
      <w:proofErr w:type="spellStart"/>
      <w:r w:rsidRPr="00407E5D">
        <w:rPr>
          <w:rFonts w:ascii="Times New Roman" w:hAnsi="Times New Roman" w:cs="Times New Roman"/>
          <w:sz w:val="28"/>
          <w:szCs w:val="28"/>
          <w:lang w:val="uk-UA"/>
        </w:rPr>
        <w:t>Василівської</w:t>
      </w:r>
      <w:proofErr w:type="spellEnd"/>
      <w:r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восьмого скликання від 24.12.2020 р. № 15 «Про затвердження лімітів палива на службові автомобілі на 2021 рік»</w:t>
      </w:r>
    </w:p>
    <w:p w:rsidR="00BF32B0" w:rsidRPr="00407E5D" w:rsidRDefault="001C146B" w:rsidP="00BF32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Доповідала: </w:t>
      </w:r>
      <w:r w:rsidR="00BF32B0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Кривуля Віта Вікторівна - начальник відділу економічного, агропромислового розвитку, інвестицій та регуляторної діяльності апарату ради     </w:t>
      </w:r>
    </w:p>
    <w:p w:rsidR="001C146B" w:rsidRPr="00407E5D" w:rsidRDefault="001C146B" w:rsidP="001C146B">
      <w:pPr>
        <w:tabs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146B" w:rsidRPr="00407E5D" w:rsidRDefault="001C146B" w:rsidP="001C146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(після доповіді)</w:t>
      </w:r>
    </w:p>
    <w:p w:rsidR="000A5F3B" w:rsidRPr="00407E5D" w:rsidRDefault="000A5F3B" w:rsidP="00C3745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629DE" w:rsidRPr="00407E5D" w:rsidRDefault="00422B08" w:rsidP="000A5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C629DE" w:rsidRPr="00407E5D" w:rsidRDefault="00C629DE" w:rsidP="001C14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є питання до доповідача по 6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-му питанню? </w:t>
      </w:r>
    </w:p>
    <w:p w:rsidR="00C629DE" w:rsidRPr="00407E5D" w:rsidRDefault="00C629DE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пропозиції чи доповнення до запропонованого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рішення?</w:t>
      </w:r>
    </w:p>
    <w:p w:rsidR="00E119C5" w:rsidRPr="00407E5D" w:rsidRDefault="00422B08" w:rsidP="00E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C629DE" w:rsidRPr="00407E5D" w:rsidRDefault="00C629DE" w:rsidP="00C374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Ставлю на</w:t>
      </w:r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голосування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ішення по 6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питанню за основу та в цілому.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7F299B" w:rsidRPr="00407E5D" w:rsidRDefault="007F299B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F299B" w:rsidRPr="00407E5D" w:rsidRDefault="007F299B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C629DE" w:rsidRPr="00407E5D" w:rsidRDefault="00C629DE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E119C5" w:rsidRPr="00407E5D" w:rsidRDefault="00E119C5" w:rsidP="00E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C629DE" w:rsidRPr="00407E5D" w:rsidRDefault="00C629DE" w:rsidP="00C6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C629DE" w:rsidRPr="00407E5D" w:rsidRDefault="00C629DE" w:rsidP="00C6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немає</w:t>
      </w:r>
    </w:p>
    <w:p w:rsidR="00C629DE" w:rsidRPr="00407E5D" w:rsidRDefault="00C629DE" w:rsidP="00C629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C629DE" w:rsidRPr="00407E5D" w:rsidRDefault="00C629DE" w:rsidP="00C629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C629DE" w:rsidRPr="00407E5D" w:rsidRDefault="00C629DE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Прийнято. Рішення № 2 додається.</w:t>
      </w:r>
    </w:p>
    <w:p w:rsidR="00624E4B" w:rsidRPr="00407E5D" w:rsidRDefault="00624E4B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E119C5" w:rsidRPr="00407E5D" w:rsidRDefault="00422B08" w:rsidP="00E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E119C5" w:rsidRPr="00407E5D" w:rsidRDefault="00E119C5" w:rsidP="00E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Переходимо до розгляду 9-го питання порядку денного:</w:t>
      </w:r>
    </w:p>
    <w:p w:rsidR="00E119C5" w:rsidRPr="00407E5D" w:rsidRDefault="00E119C5" w:rsidP="00E119C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99B" w:rsidRPr="00407E5D" w:rsidRDefault="003F2F86" w:rsidP="007F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lastRenderedPageBreak/>
        <w:t>9.</w:t>
      </w:r>
      <w:r w:rsidR="00E119C5" w:rsidRPr="00407E5D">
        <w:rPr>
          <w:rFonts w:ascii="Times New Roman" w:eastAsia="Courier New" w:hAnsi="Times New Roman" w:cs="Times New Roman"/>
          <w:b/>
          <w:bCs/>
          <w:kern w:val="32"/>
          <w:sz w:val="28"/>
          <w:szCs w:val="28"/>
          <w:lang w:val="uk-UA" w:eastAsia="uk-UA"/>
        </w:rPr>
        <w:t xml:space="preserve">СЛУХАЛИ: 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другої (позачергової) сесії </w:t>
      </w:r>
      <w:proofErr w:type="spellStart"/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міської ради восьмого скликання від 24 грудня 2020 року № 75 «Про затвердження Програми підтримки розвитку водопровідно-каналізаційного та теплового господарств </w:t>
      </w:r>
      <w:proofErr w:type="spellStart"/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E119C5" w:rsidRPr="00407E5D" w:rsidRDefault="00E119C5" w:rsidP="007F299B">
      <w:pPr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Доповідав:</w:t>
      </w:r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Бондаренко Олександр Сергійович - заступник міського голови з питань діяльності виконавчих органів ради</w:t>
      </w:r>
    </w:p>
    <w:p w:rsidR="00E119C5" w:rsidRPr="00407E5D" w:rsidRDefault="00E119C5" w:rsidP="007F299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D6BA2" w:rsidRPr="00407E5D" w:rsidRDefault="00624E4B" w:rsidP="00E119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422B08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624E4B" w:rsidRPr="00407E5D" w:rsidRDefault="00624E4B" w:rsidP="0062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</w:t>
      </w:r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 є питання до доповідача по 9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-му питанню? </w:t>
      </w:r>
    </w:p>
    <w:p w:rsidR="00DA072B" w:rsidRPr="00407E5D" w:rsidRDefault="00DA072B" w:rsidP="00624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Питання </w:t>
      </w:r>
      <w:r w:rsid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зали від депутата </w:t>
      </w:r>
      <w:proofErr w:type="spellStart"/>
      <w:r w:rsidR="00DF4349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Мандичева</w:t>
      </w:r>
      <w:proofErr w:type="spellEnd"/>
      <w:r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9" w:rsidRPr="00407E5D">
        <w:rPr>
          <w:rFonts w:ascii="Times New Roman" w:hAnsi="Times New Roman" w:cs="Times New Roman"/>
          <w:sz w:val="28"/>
          <w:szCs w:val="28"/>
          <w:lang w:val="uk-UA"/>
        </w:rPr>
        <w:t>Олександра</w:t>
      </w:r>
      <w:r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4349" w:rsidRPr="00407E5D">
        <w:rPr>
          <w:rFonts w:ascii="Times New Roman" w:hAnsi="Times New Roman" w:cs="Times New Roman"/>
          <w:sz w:val="28"/>
          <w:szCs w:val="28"/>
          <w:lang w:val="uk-UA"/>
        </w:rPr>
        <w:t>Георгійовича</w:t>
      </w:r>
      <w:r w:rsidRPr="00407E5D">
        <w:rPr>
          <w:rFonts w:ascii="Times New Roman" w:hAnsi="Times New Roman" w:cs="Times New Roman"/>
          <w:sz w:val="28"/>
          <w:szCs w:val="28"/>
          <w:lang w:val="uk-UA"/>
        </w:rPr>
        <w:t>: «</w:t>
      </w:r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>Чи досліджували ви можливість буріння свердловин на території міста Василівка?»</w:t>
      </w:r>
    </w:p>
    <w:p w:rsidR="002D2BCF" w:rsidRPr="00407E5D" w:rsidRDefault="00DA072B" w:rsidP="002D2B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Відповідав </w:t>
      </w:r>
      <w:r w:rsidR="002D2BCF"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Бондаренко Олександр Сергійович - заступник міського голови з питань діяльності виконавчих органів ради</w:t>
      </w:r>
      <w:r w:rsidRPr="00407E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: «</w:t>
      </w:r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Так, ми досліджували це питання та вияснили, що буріння свердловин на території міста Василівка є недоцільним у зв’язку з низьким рівнем води, дебіт 5 </w:t>
      </w:r>
      <w:proofErr w:type="spellStart"/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>кб</w:t>
      </w:r>
      <w:proofErr w:type="spellEnd"/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 xml:space="preserve">. – це максимум. Нам необхідно, щоб дебіт був мінімум 20 </w:t>
      </w:r>
      <w:proofErr w:type="spellStart"/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>кб</w:t>
      </w:r>
      <w:proofErr w:type="spellEnd"/>
      <w:r w:rsidR="002D2BCF" w:rsidRPr="00407E5D">
        <w:rPr>
          <w:rFonts w:ascii="Times New Roman" w:hAnsi="Times New Roman" w:cs="Times New Roman"/>
          <w:sz w:val="28"/>
          <w:szCs w:val="28"/>
          <w:lang w:val="uk-UA"/>
        </w:rPr>
        <w:t>.»</w:t>
      </w:r>
    </w:p>
    <w:p w:rsidR="007F299B" w:rsidRPr="00407E5D" w:rsidRDefault="007F299B" w:rsidP="0062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4E4B" w:rsidRPr="00407E5D" w:rsidRDefault="002D2BCF" w:rsidP="002D2B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ще є питання до доповідача по 9-му питанню?  </w:t>
      </w:r>
      <w:r w:rsidR="00624E4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кого є пропозиції чи доповнення до запропонованого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r w:rsidR="00624E4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proofErr w:type="spellEnd"/>
      <w:r w:rsidR="00624E4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рішення?</w:t>
      </w:r>
    </w:p>
    <w:p w:rsidR="0013522C" w:rsidRPr="00407E5D" w:rsidRDefault="00422B08" w:rsidP="00135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624E4B" w:rsidRPr="00407E5D" w:rsidRDefault="00624E4B" w:rsidP="00624E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</w:t>
      </w:r>
      <w:proofErr w:type="spellStart"/>
      <w:r w:rsidR="00E119C5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837BF0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по 9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питанню за основу та в цілому. </w:t>
      </w:r>
    </w:p>
    <w:p w:rsidR="00C629DE" w:rsidRPr="00407E5D" w:rsidRDefault="00C629DE" w:rsidP="00C629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BA2" w:rsidRPr="00407E5D" w:rsidRDefault="004D6BA2" w:rsidP="004D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4D6BA2" w:rsidRPr="00407E5D" w:rsidRDefault="007F299B" w:rsidP="004D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4D6BA2" w:rsidRPr="00407E5D" w:rsidRDefault="004D6BA2" w:rsidP="004D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 – немає</w:t>
      </w:r>
    </w:p>
    <w:p w:rsidR="004D6BA2" w:rsidRPr="00407E5D" w:rsidRDefault="004D6BA2" w:rsidP="004D6B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7F299B" w:rsidRPr="00407E5D" w:rsidRDefault="004D6BA2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не  голосували –  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4D6BA2" w:rsidRPr="00407E5D" w:rsidRDefault="004D6BA2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4D6BA2" w:rsidRPr="00407E5D" w:rsidRDefault="004D6BA2" w:rsidP="004D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Прийнято. Рішення № 3 додається.</w:t>
      </w:r>
    </w:p>
    <w:p w:rsidR="004D6BA2" w:rsidRPr="00407E5D" w:rsidRDefault="004D6BA2" w:rsidP="004D6B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7F299B" w:rsidRPr="00407E5D" w:rsidRDefault="007F299B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7F299B" w:rsidRPr="00407E5D" w:rsidRDefault="007F299B" w:rsidP="007F2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                                              </w:t>
      </w:r>
    </w:p>
    <w:p w:rsidR="007F299B" w:rsidRPr="00407E5D" w:rsidRDefault="007F299B" w:rsidP="007F2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Згідно проголосованого Регламенту на початку сесії,  переходимо до пакетного голосування.  (З питань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по 5 з 7 та 8 )</w:t>
      </w:r>
      <w:r w:rsidR="00DF4349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F4349" w:rsidRPr="00407E5D" w:rsidRDefault="00DF4349" w:rsidP="007F2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99B" w:rsidRPr="00407E5D" w:rsidRDefault="007F299B" w:rsidP="007F299B">
      <w:pPr>
        <w:tabs>
          <w:tab w:val="left" w:pos="4536"/>
          <w:tab w:val="left" w:pos="510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Про внесення змін та доповнень до рішення п`ятої сесії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25 березня 2021 № 53</w:t>
      </w:r>
      <w:r w:rsidRPr="00407E5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«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затвердження Комплексної Програми соціальної підтримки учасників антитерористичної операції та членів їх сімей – мешканців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7F299B" w:rsidRPr="00407E5D" w:rsidRDefault="007F299B" w:rsidP="007F299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 xml:space="preserve">          Доповідає: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Польченко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В.О. -  начальник відділу соціального захисту</w:t>
      </w:r>
    </w:p>
    <w:p w:rsidR="007F299B" w:rsidRPr="00407E5D" w:rsidRDefault="007F299B" w:rsidP="007F299B">
      <w:pPr>
        <w:tabs>
          <w:tab w:val="left" w:pos="4536"/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299B" w:rsidRPr="00407E5D" w:rsidRDefault="007F299B" w:rsidP="007F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407E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3. Про Програму забезпечення державної безпеки, профілактики правопорушень та розвитку матеріально-технічної бази </w:t>
      </w:r>
      <w:proofErr w:type="spellStart"/>
      <w:r w:rsidRPr="00407E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Василівського</w:t>
      </w:r>
      <w:proofErr w:type="spellEnd"/>
      <w:r w:rsidRPr="00407E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міжрайонного відділу Управління Служби безпеки України в Запорізькій області на 2021 рік</w:t>
      </w:r>
    </w:p>
    <w:p w:rsidR="007F299B" w:rsidRPr="00407E5D" w:rsidRDefault="007F299B" w:rsidP="007F2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Доповідає:</w:t>
      </w:r>
      <w:r w:rsidRPr="0040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Калінін Д.С. - </w:t>
      </w:r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перший заступник міського голови з питань діяльності виконавчих органів ради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7F299B" w:rsidRPr="00407E5D" w:rsidRDefault="007F299B" w:rsidP="007F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F299B" w:rsidRPr="00407E5D" w:rsidRDefault="007F299B" w:rsidP="007F299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iCs/>
          <w:snapToGrid w:val="0"/>
          <w:sz w:val="28"/>
          <w:szCs w:val="28"/>
          <w:lang w:val="uk-UA" w:eastAsia="ru-RU"/>
        </w:rPr>
        <w:t xml:space="preserve">       4. Про</w:t>
      </w:r>
      <w:r w:rsidRPr="00407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внесення змін в структуру комунальної установи «Центр надання соціальних послуг» </w:t>
      </w:r>
      <w:proofErr w:type="spellStart"/>
      <w:r w:rsidRPr="00407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Запорізької області,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затвердженої рішенням районної ради від 26.02.2010</w:t>
      </w:r>
      <w:r w:rsidRPr="00407E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 № 9 (зі змінами)</w:t>
      </w:r>
    </w:p>
    <w:p w:rsidR="007F299B" w:rsidRPr="00407E5D" w:rsidRDefault="007F299B" w:rsidP="007F29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7E5D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ab/>
        <w:t xml:space="preserve">Доповідає: </w:t>
      </w:r>
      <w:proofErr w:type="spellStart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Проскурня</w:t>
      </w:r>
      <w:proofErr w:type="spellEnd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Т.В. - заступник директора комунальної установи «Центр надання соціальних послуг» </w:t>
      </w:r>
      <w:proofErr w:type="spellStart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Запорізької області</w:t>
      </w:r>
    </w:p>
    <w:p w:rsidR="007F299B" w:rsidRPr="00407E5D" w:rsidRDefault="007F299B" w:rsidP="007F29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5. Про внесення змін в рішення </w:t>
      </w:r>
      <w:proofErr w:type="spellStart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ради від 24 грудня 2020 року № 14 «Про затвердження комплексної Програми по удосконаленню благоустрою </w:t>
      </w:r>
      <w:proofErr w:type="spellStart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7F299B" w:rsidRPr="00407E5D" w:rsidRDefault="007F299B" w:rsidP="007F299B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</w:t>
      </w: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Кривуля В.В. - начальник відділу економічного, агропромислового розвитку, інвестицій та регуляторної діяльності апарату ради                                                                                  </w:t>
      </w:r>
    </w:p>
    <w:p w:rsidR="007F299B" w:rsidRPr="00407E5D" w:rsidRDefault="007F299B" w:rsidP="007F299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Про внесення змін в рішення другої (позачергової) сесії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восьмого скликання від 24 грудня 2020 року № 65 «Про затвердження Програми «Безпечна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міська територіальна громада» на 2021 рік </w:t>
      </w:r>
    </w:p>
    <w:p w:rsidR="007F299B" w:rsidRPr="00407E5D" w:rsidRDefault="007F299B" w:rsidP="007F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Коновалов В.О. - начальник відділу містобудування та архітектури міської ради</w:t>
      </w:r>
    </w:p>
    <w:p w:rsidR="007F299B" w:rsidRPr="00407E5D" w:rsidRDefault="007F299B" w:rsidP="007F29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8. Про внесення змін в рішення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від 24 грудня 2020 року № 17 «Про затвердження Програми розвитку та підтримки комунальних закладів охорони здоров’я на території 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на 2021 рік»</w:t>
      </w:r>
    </w:p>
    <w:p w:rsidR="007F299B" w:rsidRPr="00407E5D" w:rsidRDefault="007F299B" w:rsidP="007F29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Доповідає: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Сапа В.М. -  директор КНП «</w:t>
      </w:r>
      <w:proofErr w:type="spellStart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Василівська</w:t>
      </w:r>
      <w:proofErr w:type="spellEnd"/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БЛІЛ»ВМР ЗО     </w:t>
      </w:r>
    </w:p>
    <w:p w:rsidR="007F299B" w:rsidRPr="00407E5D" w:rsidRDefault="007F299B" w:rsidP="007F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2BCF" w:rsidRPr="00407E5D" w:rsidRDefault="002D2BCF" w:rsidP="007F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299B" w:rsidRPr="00407E5D" w:rsidRDefault="007F299B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F299B" w:rsidRPr="00407E5D" w:rsidRDefault="007F299B" w:rsidP="007F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7F299B" w:rsidRPr="00407E5D" w:rsidRDefault="007F299B" w:rsidP="007F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Ставлю на голосування проекти рішень </w:t>
      </w:r>
      <w:r w:rsidRPr="00407E5D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uk-UA" w:eastAsia="ru-RU"/>
        </w:rPr>
        <w:t xml:space="preserve">з питань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 по 5 з 7 та 8   за основу та в цілому.</w:t>
      </w:r>
    </w:p>
    <w:p w:rsidR="00F43EBE" w:rsidRPr="00407E5D" w:rsidRDefault="00F43EBE" w:rsidP="00D46B3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</w:p>
    <w:p w:rsidR="00F43EBE" w:rsidRPr="00407E5D" w:rsidRDefault="00F43EBE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EBE" w:rsidRPr="00407E5D" w:rsidRDefault="00F43EBE" w:rsidP="00F4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Голосуємо. </w:t>
      </w: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Результати поіменного голосування: </w:t>
      </w:r>
    </w:p>
    <w:p w:rsidR="00F43EBE" w:rsidRPr="00407E5D" w:rsidRDefault="00595F9F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 - 17</w:t>
      </w:r>
    </w:p>
    <w:p w:rsidR="00F43EBE" w:rsidRPr="00407E5D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проти – немає</w:t>
      </w:r>
    </w:p>
    <w:p w:rsidR="00F43EBE" w:rsidRPr="00407E5D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утримались – </w:t>
      </w:r>
      <w:r w:rsidR="00595F9F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немає</w:t>
      </w:r>
    </w:p>
    <w:p w:rsidR="00F43EBE" w:rsidRPr="00407E5D" w:rsidRDefault="00F43EBE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не  голосували –  немає</w:t>
      </w:r>
    </w:p>
    <w:p w:rsidR="00F43EBE" w:rsidRPr="00407E5D" w:rsidRDefault="00F43EBE" w:rsidP="00F43E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ab/>
      </w:r>
    </w:p>
    <w:p w:rsidR="002C26A9" w:rsidRPr="00407E5D" w:rsidRDefault="002C26A9" w:rsidP="002C26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Рішення прийняті. Додаються.</w:t>
      </w: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407E5D" w:rsidRDefault="00F43EBE" w:rsidP="00595F9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EBE" w:rsidRPr="00407E5D" w:rsidRDefault="00422B08" w:rsidP="00F43E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 ради:</w:t>
      </w:r>
    </w:p>
    <w:p w:rsidR="00F43EBE" w:rsidRPr="00407E5D" w:rsidRDefault="00F43EBE" w:rsidP="00F43EBE">
      <w:pPr>
        <w:shd w:val="clear" w:color="auto" w:fill="FFFFFF"/>
        <w:spacing w:after="0" w:line="240" w:lineRule="auto"/>
        <w:ind w:firstLineChars="273" w:firstLine="7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>Шановні депутати, всі питання порядку денного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восьмої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(позачергової)</w:t>
      </w: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сесії  розглянуто. Дякую за роботу!</w:t>
      </w:r>
    </w:p>
    <w:p w:rsidR="00F43EBE" w:rsidRPr="00407E5D" w:rsidRDefault="00F43EBE" w:rsidP="00F43EBE">
      <w:pPr>
        <w:shd w:val="clear" w:color="auto" w:fill="FFFFFF"/>
        <w:spacing w:after="0" w:line="240" w:lineRule="auto"/>
        <w:ind w:firstLineChars="273" w:firstLine="7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</w:pPr>
    </w:p>
    <w:p w:rsidR="00F43EBE" w:rsidRPr="00407E5D" w:rsidRDefault="00422B08" w:rsidP="00F43E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>Секретар ради:</w:t>
      </w: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="007F299B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восьмої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(позачергової)</w:t>
      </w:r>
      <w:r w:rsidRPr="00407E5D">
        <w:rPr>
          <w:rFonts w:ascii="Times New Roman" w:eastAsia="Times New Roman" w:hAnsi="Times New Roman" w:cs="Times New Roman"/>
          <w:spacing w:val="-11"/>
          <w:sz w:val="28"/>
          <w:szCs w:val="28"/>
          <w:lang w:val="uk-UA" w:eastAsia="ru-RU"/>
        </w:rPr>
        <w:t xml:space="preserve"> </w:t>
      </w: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сесії міської ради восьмого скликання завершено, сесію оголошую закритою.</w:t>
      </w: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43EBE" w:rsidRPr="00407E5D" w:rsidRDefault="00F43EBE" w:rsidP="00F43E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(лунає Державний гімн України).</w:t>
      </w:r>
    </w:p>
    <w:p w:rsidR="00F43EBE" w:rsidRPr="00407E5D" w:rsidRDefault="00F43EBE" w:rsidP="00F43E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F43EBE" w:rsidRPr="00407E5D" w:rsidRDefault="00F43EBE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EBE" w:rsidRPr="00407E5D" w:rsidRDefault="00F43EBE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43EBE" w:rsidRPr="00407E5D" w:rsidRDefault="00F43EBE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Додаток: Результати поіменного голосування.</w:t>
      </w: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C26A9" w:rsidRPr="00407E5D" w:rsidRDefault="002C26A9" w:rsidP="002C2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Сергій КАЛІМАН      </w:t>
      </w:r>
    </w:p>
    <w:p w:rsidR="00F43EBE" w:rsidRPr="00407E5D" w:rsidRDefault="00F43E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CBE" w:rsidRPr="00407E5D" w:rsidRDefault="00C91C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CBE" w:rsidRPr="00407E5D" w:rsidRDefault="00C91C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CBE" w:rsidRPr="00407E5D" w:rsidRDefault="00C91C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2636B" w:rsidRDefault="00D2636B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07E5D" w:rsidRPr="00407E5D" w:rsidRDefault="00407E5D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B77A3A" w:rsidRPr="00407E5D" w:rsidRDefault="00B77A3A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CBE" w:rsidRPr="00407E5D" w:rsidRDefault="00C91C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91CBE" w:rsidRPr="00407E5D" w:rsidRDefault="00C91CBE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9721F" w:rsidRPr="00407E5D" w:rsidRDefault="0059721F" w:rsidP="002C2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депутатів </w:t>
      </w: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ради,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були присутні на засіданні </w:t>
      </w:r>
      <w:r w:rsidR="009F7C4D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восьмої</w:t>
      </w:r>
      <w:r w:rsidR="0059721F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E84637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 </w:t>
      </w:r>
      <w:r w:rsidR="009F7C4D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10</w:t>
      </w:r>
      <w:r w:rsidR="00E84637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</w:t>
      </w:r>
      <w:r w:rsidR="009F7C4D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червня</w:t>
      </w:r>
      <w:r w:rsidR="00E84637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2021 року</w:t>
      </w: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6710"/>
        <w:gridCol w:w="2233"/>
      </w:tblGrid>
      <w:tr w:rsidR="00143BFB" w:rsidRPr="00407E5D" w:rsidTr="004D35E8">
        <w:tc>
          <w:tcPr>
            <w:tcW w:w="628" w:type="dxa"/>
            <w:shd w:val="clear" w:color="auto" w:fill="auto"/>
            <w:vAlign w:val="center"/>
          </w:tcPr>
          <w:p w:rsidR="004D35E8" w:rsidRPr="00407E5D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710" w:type="dxa"/>
            <w:shd w:val="clear" w:color="auto" w:fill="auto"/>
            <w:vAlign w:val="center"/>
          </w:tcPr>
          <w:p w:rsidR="004D35E8" w:rsidRPr="00407E5D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407E5D">
              <w:rPr>
                <w:rFonts w:ascii="Times New Roman" w:hAnsi="Times New Roman" w:cs="Times New Roman"/>
                <w:sz w:val="28"/>
                <w:szCs w:val="28"/>
              </w:rPr>
              <w:t>Прізвище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</w:rPr>
              <w:t>ім’я</w:t>
            </w:r>
            <w:proofErr w:type="spellEnd"/>
            <w:proofErr w:type="gramEnd"/>
            <w:r w:rsidRPr="00407E5D">
              <w:rPr>
                <w:rFonts w:ascii="Times New Roman" w:hAnsi="Times New Roman" w:cs="Times New Roman"/>
                <w:sz w:val="28"/>
                <w:szCs w:val="28"/>
              </w:rPr>
              <w:t xml:space="preserve">  по </w:t>
            </w: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2233" w:type="dxa"/>
            <w:vAlign w:val="center"/>
          </w:tcPr>
          <w:p w:rsidR="004D35E8" w:rsidRPr="00407E5D" w:rsidRDefault="004D35E8" w:rsidP="00BF2A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D064E0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9F7C4D" w:rsidP="00D0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Ангеловський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D064E0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Білка Роман Олексійович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A3A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B77A3A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710" w:type="dxa"/>
            <w:shd w:val="clear" w:color="auto" w:fill="auto"/>
          </w:tcPr>
          <w:p w:rsidR="00B77A3A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Бойченко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Віктор Вікторович</w:t>
            </w:r>
          </w:p>
        </w:tc>
        <w:tc>
          <w:tcPr>
            <w:tcW w:w="2233" w:type="dxa"/>
          </w:tcPr>
          <w:p w:rsidR="00B77A3A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Бороденко</w:t>
            </w:r>
            <w:proofErr w:type="spellEnd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Руслана Петрівна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77A3A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B77A3A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710" w:type="dxa"/>
            <w:shd w:val="clear" w:color="auto" w:fill="auto"/>
          </w:tcPr>
          <w:p w:rsidR="00B77A3A" w:rsidRPr="00407E5D" w:rsidRDefault="00B77A3A" w:rsidP="00D064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Брик Віталій Володимирович</w:t>
            </w:r>
          </w:p>
        </w:tc>
        <w:tc>
          <w:tcPr>
            <w:tcW w:w="2233" w:type="dxa"/>
          </w:tcPr>
          <w:p w:rsidR="00B77A3A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Горова Олена Олександрівна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Духонченко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Василівна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Живиця Юрій Вікторович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Мандичев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Георгійович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Матюх Андрій Борисович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Мінакова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Іванівна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Могилевцев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Юрійович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Мицик Андрій Юрійович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Савченко Анастасія Володимирівна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B910C7">
        <w:trPr>
          <w:trHeight w:val="280"/>
        </w:trPr>
        <w:tc>
          <w:tcPr>
            <w:tcW w:w="628" w:type="dxa"/>
            <w:shd w:val="clear" w:color="auto" w:fill="auto"/>
          </w:tcPr>
          <w:p w:rsidR="00D064E0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710" w:type="dxa"/>
            <w:shd w:val="clear" w:color="auto" w:fill="auto"/>
          </w:tcPr>
          <w:p w:rsidR="00D064E0" w:rsidRPr="00407E5D" w:rsidRDefault="00B77A3A" w:rsidP="00B910C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Смірський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Валерій Вікторович</w:t>
            </w:r>
          </w:p>
        </w:tc>
        <w:tc>
          <w:tcPr>
            <w:tcW w:w="2233" w:type="dxa"/>
          </w:tcPr>
          <w:p w:rsidR="00D064E0" w:rsidRPr="00407E5D" w:rsidRDefault="00D064E0" w:rsidP="00D06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4D35E8">
        <w:trPr>
          <w:trHeight w:val="283"/>
        </w:trPr>
        <w:tc>
          <w:tcPr>
            <w:tcW w:w="628" w:type="dxa"/>
            <w:shd w:val="clear" w:color="auto" w:fill="auto"/>
          </w:tcPr>
          <w:p w:rsidR="00B910C7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710" w:type="dxa"/>
            <w:shd w:val="clear" w:color="auto" w:fill="auto"/>
          </w:tcPr>
          <w:p w:rsidR="00B910C7" w:rsidRPr="00407E5D" w:rsidRDefault="00B77A3A" w:rsidP="00B9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Шандер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Сергій Олександрович</w:t>
            </w:r>
          </w:p>
        </w:tc>
        <w:tc>
          <w:tcPr>
            <w:tcW w:w="2233" w:type="dxa"/>
          </w:tcPr>
          <w:p w:rsidR="00B910C7" w:rsidRPr="00407E5D" w:rsidRDefault="00B910C7" w:rsidP="00B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43BFB" w:rsidRPr="00407E5D" w:rsidTr="00B910C7">
        <w:trPr>
          <w:trHeight w:val="317"/>
        </w:trPr>
        <w:tc>
          <w:tcPr>
            <w:tcW w:w="628" w:type="dxa"/>
            <w:shd w:val="clear" w:color="auto" w:fill="auto"/>
          </w:tcPr>
          <w:p w:rsidR="00B910C7" w:rsidRPr="00407E5D" w:rsidRDefault="00B77A3A" w:rsidP="00253CF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710" w:type="dxa"/>
            <w:shd w:val="clear" w:color="auto" w:fill="auto"/>
          </w:tcPr>
          <w:p w:rsidR="00B910C7" w:rsidRPr="00407E5D" w:rsidRDefault="00B77A3A" w:rsidP="00B91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Шеремет Орест Михайлович</w:t>
            </w:r>
          </w:p>
        </w:tc>
        <w:tc>
          <w:tcPr>
            <w:tcW w:w="2233" w:type="dxa"/>
          </w:tcPr>
          <w:p w:rsidR="00B910C7" w:rsidRPr="00407E5D" w:rsidRDefault="00B910C7" w:rsidP="00B910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305BF" w:rsidRPr="00407E5D" w:rsidRDefault="002305BF" w:rsidP="00BF2A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CDC" w:rsidRPr="00407E5D" w:rsidRDefault="00F12CDC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12CDC" w:rsidRPr="00407E5D" w:rsidRDefault="00F12CDC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03C8" w:rsidRPr="00407E5D" w:rsidRDefault="00BE03C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депутатів </w:t>
      </w: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ради,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які були відсутні на засіданні </w:t>
      </w:r>
      <w:r w:rsidR="009F7C4D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восьмої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  <w:r w:rsidR="00E84637" w:rsidRPr="00407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407E5D" w:rsidRDefault="002305BF" w:rsidP="00306B8C">
      <w:pPr>
        <w:tabs>
          <w:tab w:val="left" w:pos="749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9F7C4D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</w:t>
      </w:r>
      <w:r w:rsidR="009F7C4D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10 червня 2021 року</w:t>
      </w:r>
    </w:p>
    <w:p w:rsidR="002305BF" w:rsidRPr="00407E5D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7262"/>
      </w:tblGrid>
      <w:tr w:rsidR="00143BFB" w:rsidRPr="00407E5D" w:rsidTr="004D35E8">
        <w:trPr>
          <w:cantSplit/>
          <w:trHeight w:val="745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F" w:rsidRPr="00407E5D" w:rsidRDefault="002305BF" w:rsidP="00BF2A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5BF" w:rsidRPr="00407E5D" w:rsidRDefault="002305BF" w:rsidP="00BF2AE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Прізвище, ім’я, по-батькові депутата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E8" w:rsidRPr="00407E5D" w:rsidRDefault="004D35E8" w:rsidP="00BF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E8" w:rsidRPr="00407E5D" w:rsidRDefault="009F7C4D" w:rsidP="00BF2A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Олена Вікторівна</w:t>
            </w:r>
          </w:p>
        </w:tc>
      </w:tr>
      <w:tr w:rsidR="00253CFE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407E5D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Данилевський Володимир Анатолійович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407E5D" w:rsidRDefault="00B77A3A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Ковальова Валентина Семенівна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407E5D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Лисенко Микола Васильович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FE" w:rsidRPr="00407E5D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Мельник Олена В’ячеславівна</w:t>
            </w:r>
          </w:p>
        </w:tc>
      </w:tr>
      <w:tr w:rsidR="00143BFB" w:rsidRPr="00407E5D" w:rsidTr="008F422A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Палига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Валеріївна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Паньовін</w:t>
            </w:r>
            <w:proofErr w:type="spellEnd"/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Володимир Іванович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Пархоменко Валерій Леонідович</w:t>
            </w:r>
          </w:p>
        </w:tc>
      </w:tr>
      <w:tr w:rsidR="00143BFB" w:rsidRPr="00407E5D" w:rsidTr="004D35E8">
        <w:trPr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253CFE" w:rsidP="00253C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FE" w:rsidRPr="00407E5D" w:rsidRDefault="00B77A3A" w:rsidP="00253C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07E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Підставка Анатолій Дмитрович</w:t>
            </w:r>
          </w:p>
        </w:tc>
      </w:tr>
    </w:tbl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D064E0" w:rsidRPr="00407E5D" w:rsidRDefault="00D064E0" w:rsidP="00D06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7D2E" w:rsidRPr="00407E5D" w:rsidRDefault="00237D2E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43BFB" w:rsidRPr="00407E5D" w:rsidRDefault="00143BFB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E03C8" w:rsidRPr="00407E5D" w:rsidRDefault="00BE03C8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A3A" w:rsidRPr="00407E5D" w:rsidRDefault="00B77A3A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СПИСОК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запрошених на засідання </w:t>
      </w:r>
      <w:r w:rsidR="009F7C4D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восьмої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(позачергової)</w:t>
      </w:r>
      <w:r w:rsidR="00E84637" w:rsidRPr="00407E5D">
        <w:rPr>
          <w:rFonts w:ascii="Times New Roman" w:eastAsia="Times New Roman" w:hAnsi="Times New Roman" w:cs="Times New Roman"/>
          <w:b/>
          <w:spacing w:val="-11"/>
          <w:sz w:val="28"/>
          <w:szCs w:val="28"/>
          <w:lang w:val="uk-UA" w:eastAsia="ru-RU"/>
        </w:rPr>
        <w:t xml:space="preserve"> </w:t>
      </w:r>
      <w:r w:rsidR="00E84637"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сесії</w:t>
      </w:r>
    </w:p>
    <w:p w:rsidR="002305BF" w:rsidRPr="00407E5D" w:rsidRDefault="002305BF" w:rsidP="0030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Василівської</w:t>
      </w:r>
      <w:proofErr w:type="spellEnd"/>
      <w:r w:rsidRPr="00407E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міської ради Запорізької області восьмого скликання</w:t>
      </w: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  <w:r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 xml:space="preserve">                                                                                                 </w:t>
      </w:r>
      <w:r w:rsidR="009F7C4D" w:rsidRPr="00407E5D"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  <w:t>10 червня 2021 року</w:t>
      </w:r>
    </w:p>
    <w:p w:rsidR="002305BF" w:rsidRPr="00407E5D" w:rsidRDefault="002305BF" w:rsidP="00BF2AE6">
      <w:pPr>
        <w:tabs>
          <w:tab w:val="left" w:pos="74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2305BF" w:rsidRPr="00407E5D" w:rsidRDefault="002305BF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tbl>
      <w:tblPr>
        <w:tblW w:w="96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10"/>
        <w:gridCol w:w="3546"/>
        <w:gridCol w:w="5389"/>
      </w:tblGrid>
      <w:tr w:rsidR="000A5F3B" w:rsidRPr="00407E5D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м.’я</w:t>
            </w:r>
            <w:proofErr w:type="spellEnd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по батькові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</w:t>
            </w:r>
          </w:p>
        </w:tc>
      </w:tr>
      <w:tr w:rsidR="000A5F3B" w:rsidRPr="00407E5D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407E5D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Яворський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Сергій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Веніамінович</w:t>
            </w:r>
            <w:proofErr w:type="spellEnd"/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с. Верхня Криниця,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с.Лугове</w:t>
            </w:r>
            <w:proofErr w:type="spellEnd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с.Лісне</w:t>
            </w:r>
            <w:proofErr w:type="spellEnd"/>
          </w:p>
        </w:tc>
      </w:tr>
      <w:tr w:rsidR="000A5F3B" w:rsidRPr="00407E5D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407E5D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Золотаренко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Миколайович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Староста с.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Кам’янське</w:t>
            </w:r>
            <w:proofErr w:type="spellEnd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с.Плавні</w:t>
            </w:r>
            <w:proofErr w:type="spellEnd"/>
          </w:p>
        </w:tc>
      </w:tr>
      <w:tr w:rsidR="000A5F3B" w:rsidRPr="00407E5D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407E5D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Горбань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Олена Олексіївна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Староста с. Скельки, с. Шевченка,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с. Першотравневе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A5F3B" w:rsidRPr="00407E5D" w:rsidTr="00636A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6E" w:rsidRPr="00407E5D" w:rsidRDefault="0092316E" w:rsidP="0063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Стародубов</w:t>
            </w:r>
            <w:proofErr w:type="spellEnd"/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</w:t>
            </w: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 с. Підгірне,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Зелений Гай, с. Гладке, с. Широке,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Долинка, с . Грозове, с. Коновалова, </w:t>
            </w:r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</w:pPr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 xml:space="preserve">с. Переможне, с. </w:t>
            </w:r>
            <w:proofErr w:type="spellStart"/>
            <w:r w:rsidRPr="00407E5D">
              <w:rPr>
                <w:rFonts w:ascii="Times New Roman" w:eastAsia="Batang" w:hAnsi="Times New Roman" w:cs="Times New Roman"/>
                <w:sz w:val="28"/>
                <w:szCs w:val="28"/>
                <w:lang w:val="uk-UA" w:eastAsia="ru-RU"/>
              </w:rPr>
              <w:t>Тернувате</w:t>
            </w:r>
            <w:proofErr w:type="spellEnd"/>
          </w:p>
          <w:p w:rsidR="0092316E" w:rsidRPr="00407E5D" w:rsidRDefault="0092316E" w:rsidP="0063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2316E" w:rsidRPr="00407E5D" w:rsidRDefault="0092316E" w:rsidP="00BF2A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x-none"/>
        </w:rPr>
      </w:pPr>
    </w:p>
    <w:p w:rsidR="001F1D4B" w:rsidRPr="00407E5D" w:rsidRDefault="001F1D4B" w:rsidP="00BF2AE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F1D4B" w:rsidRPr="0040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6D18"/>
    <w:multiLevelType w:val="hybridMultilevel"/>
    <w:tmpl w:val="C486D4FC"/>
    <w:lvl w:ilvl="0" w:tplc="4F2CB2B0">
      <w:start w:val="16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A6C01"/>
    <w:multiLevelType w:val="hybridMultilevel"/>
    <w:tmpl w:val="D2DE2316"/>
    <w:lvl w:ilvl="0" w:tplc="AB7A1278">
      <w:start w:val="1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201E49"/>
    <w:multiLevelType w:val="hybridMultilevel"/>
    <w:tmpl w:val="2138A922"/>
    <w:lvl w:ilvl="0" w:tplc="2214E36E">
      <w:start w:val="26"/>
      <w:numFmt w:val="decimal"/>
      <w:lvlText w:val="%1."/>
      <w:lvlJc w:val="left"/>
      <w:pPr>
        <w:ind w:left="183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3" w15:restartNumberingAfterBreak="0">
    <w:nsid w:val="36DA0D76"/>
    <w:multiLevelType w:val="hybridMultilevel"/>
    <w:tmpl w:val="165886E2"/>
    <w:lvl w:ilvl="0" w:tplc="1130E526">
      <w:start w:val="1"/>
      <w:numFmt w:val="decimal"/>
      <w:lvlText w:val="%1."/>
      <w:lvlJc w:val="left"/>
      <w:pPr>
        <w:ind w:left="2487" w:hanging="360"/>
      </w:pPr>
      <w:rPr>
        <w:rFonts w:eastAsia="Courier New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011DFC"/>
    <w:multiLevelType w:val="hybridMultilevel"/>
    <w:tmpl w:val="53D82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97F3B"/>
    <w:multiLevelType w:val="hybridMultilevel"/>
    <w:tmpl w:val="5EEC1242"/>
    <w:lvl w:ilvl="0" w:tplc="4290E742">
      <w:start w:val="1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795E5E72"/>
    <w:multiLevelType w:val="hybridMultilevel"/>
    <w:tmpl w:val="CD0024B6"/>
    <w:lvl w:ilvl="0" w:tplc="DDF80B2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ED"/>
    <w:rsid w:val="000201ED"/>
    <w:rsid w:val="00021A71"/>
    <w:rsid w:val="00025594"/>
    <w:rsid w:val="000407FF"/>
    <w:rsid w:val="000425DC"/>
    <w:rsid w:val="00043F8D"/>
    <w:rsid w:val="00046A37"/>
    <w:rsid w:val="0005617D"/>
    <w:rsid w:val="000637B1"/>
    <w:rsid w:val="00074A7A"/>
    <w:rsid w:val="000759FA"/>
    <w:rsid w:val="000961AC"/>
    <w:rsid w:val="000A01A7"/>
    <w:rsid w:val="000A5F3B"/>
    <w:rsid w:val="000B4BB5"/>
    <w:rsid w:val="000C0652"/>
    <w:rsid w:val="000C4FE7"/>
    <w:rsid w:val="000D56D2"/>
    <w:rsid w:val="000F1284"/>
    <w:rsid w:val="00111C33"/>
    <w:rsid w:val="0013347D"/>
    <w:rsid w:val="0013522C"/>
    <w:rsid w:val="00143BFB"/>
    <w:rsid w:val="00162A8F"/>
    <w:rsid w:val="00172153"/>
    <w:rsid w:val="00181FF9"/>
    <w:rsid w:val="00185C0F"/>
    <w:rsid w:val="00194A6F"/>
    <w:rsid w:val="001B5367"/>
    <w:rsid w:val="001C146B"/>
    <w:rsid w:val="001C27ED"/>
    <w:rsid w:val="001F0452"/>
    <w:rsid w:val="001F1D4B"/>
    <w:rsid w:val="00212FDE"/>
    <w:rsid w:val="002134D2"/>
    <w:rsid w:val="002305BF"/>
    <w:rsid w:val="00233CAE"/>
    <w:rsid w:val="00235994"/>
    <w:rsid w:val="00236193"/>
    <w:rsid w:val="00237D2E"/>
    <w:rsid w:val="00253CFE"/>
    <w:rsid w:val="002B5605"/>
    <w:rsid w:val="002C26A9"/>
    <w:rsid w:val="002D2BCF"/>
    <w:rsid w:val="002E79B3"/>
    <w:rsid w:val="002F0C9D"/>
    <w:rsid w:val="002F69E3"/>
    <w:rsid w:val="00306B8C"/>
    <w:rsid w:val="003148E9"/>
    <w:rsid w:val="0031533A"/>
    <w:rsid w:val="00315F67"/>
    <w:rsid w:val="0034524D"/>
    <w:rsid w:val="00355B9A"/>
    <w:rsid w:val="003564CE"/>
    <w:rsid w:val="00360757"/>
    <w:rsid w:val="003910B7"/>
    <w:rsid w:val="00392AB3"/>
    <w:rsid w:val="00394D36"/>
    <w:rsid w:val="003978C1"/>
    <w:rsid w:val="003A1C47"/>
    <w:rsid w:val="003C5493"/>
    <w:rsid w:val="003D168B"/>
    <w:rsid w:val="003F2F86"/>
    <w:rsid w:val="00407E5D"/>
    <w:rsid w:val="00411E7B"/>
    <w:rsid w:val="0041224B"/>
    <w:rsid w:val="00422B08"/>
    <w:rsid w:val="004416F7"/>
    <w:rsid w:val="00457787"/>
    <w:rsid w:val="00475A5B"/>
    <w:rsid w:val="00496E87"/>
    <w:rsid w:val="004A7A3C"/>
    <w:rsid w:val="004B7B98"/>
    <w:rsid w:val="004D35E8"/>
    <w:rsid w:val="004D6BA2"/>
    <w:rsid w:val="004F3240"/>
    <w:rsid w:val="004F71AC"/>
    <w:rsid w:val="0051634F"/>
    <w:rsid w:val="0056107A"/>
    <w:rsid w:val="00587336"/>
    <w:rsid w:val="00595F9F"/>
    <w:rsid w:val="00596F90"/>
    <w:rsid w:val="0059721F"/>
    <w:rsid w:val="005A574C"/>
    <w:rsid w:val="005A6781"/>
    <w:rsid w:val="005A7916"/>
    <w:rsid w:val="005E0DED"/>
    <w:rsid w:val="005E4764"/>
    <w:rsid w:val="00624E4B"/>
    <w:rsid w:val="00633381"/>
    <w:rsid w:val="00636A13"/>
    <w:rsid w:val="00643EE6"/>
    <w:rsid w:val="00671961"/>
    <w:rsid w:val="00674706"/>
    <w:rsid w:val="006763F4"/>
    <w:rsid w:val="006A512C"/>
    <w:rsid w:val="006B3013"/>
    <w:rsid w:val="006D7A99"/>
    <w:rsid w:val="006F0743"/>
    <w:rsid w:val="007125AA"/>
    <w:rsid w:val="007263D7"/>
    <w:rsid w:val="00731E9A"/>
    <w:rsid w:val="00734105"/>
    <w:rsid w:val="00735135"/>
    <w:rsid w:val="00741AC3"/>
    <w:rsid w:val="0075102D"/>
    <w:rsid w:val="00773DC3"/>
    <w:rsid w:val="00784E9F"/>
    <w:rsid w:val="007928C3"/>
    <w:rsid w:val="007930D0"/>
    <w:rsid w:val="007A0336"/>
    <w:rsid w:val="007E55AB"/>
    <w:rsid w:val="007E6A7A"/>
    <w:rsid w:val="007F013D"/>
    <w:rsid w:val="007F299B"/>
    <w:rsid w:val="007F51A7"/>
    <w:rsid w:val="00806ACA"/>
    <w:rsid w:val="00812E9D"/>
    <w:rsid w:val="008162F4"/>
    <w:rsid w:val="00837BF0"/>
    <w:rsid w:val="00851DB0"/>
    <w:rsid w:val="008654D4"/>
    <w:rsid w:val="00866FA0"/>
    <w:rsid w:val="0087716E"/>
    <w:rsid w:val="00886120"/>
    <w:rsid w:val="00892E47"/>
    <w:rsid w:val="008A606F"/>
    <w:rsid w:val="008A60B9"/>
    <w:rsid w:val="008C38B9"/>
    <w:rsid w:val="008F422A"/>
    <w:rsid w:val="0092316E"/>
    <w:rsid w:val="00947838"/>
    <w:rsid w:val="00963998"/>
    <w:rsid w:val="009B3DBE"/>
    <w:rsid w:val="009B5AB5"/>
    <w:rsid w:val="009C5F73"/>
    <w:rsid w:val="009E144A"/>
    <w:rsid w:val="009E5FC3"/>
    <w:rsid w:val="009F7C4D"/>
    <w:rsid w:val="00A50FED"/>
    <w:rsid w:val="00A52EDF"/>
    <w:rsid w:val="00A655F9"/>
    <w:rsid w:val="00A7042B"/>
    <w:rsid w:val="00A74F06"/>
    <w:rsid w:val="00AA7D12"/>
    <w:rsid w:val="00AB2AA5"/>
    <w:rsid w:val="00AD0010"/>
    <w:rsid w:val="00AD040D"/>
    <w:rsid w:val="00AD22E0"/>
    <w:rsid w:val="00AE21A3"/>
    <w:rsid w:val="00AE2255"/>
    <w:rsid w:val="00B10E23"/>
    <w:rsid w:val="00B11BD9"/>
    <w:rsid w:val="00B42EBC"/>
    <w:rsid w:val="00B67626"/>
    <w:rsid w:val="00B77A3A"/>
    <w:rsid w:val="00B910C7"/>
    <w:rsid w:val="00BB534D"/>
    <w:rsid w:val="00BC6A8F"/>
    <w:rsid w:val="00BE03C8"/>
    <w:rsid w:val="00BF17CC"/>
    <w:rsid w:val="00BF2AE6"/>
    <w:rsid w:val="00BF32B0"/>
    <w:rsid w:val="00C00A63"/>
    <w:rsid w:val="00C04BFD"/>
    <w:rsid w:val="00C114BE"/>
    <w:rsid w:val="00C35F56"/>
    <w:rsid w:val="00C3745E"/>
    <w:rsid w:val="00C629DE"/>
    <w:rsid w:val="00C67D5D"/>
    <w:rsid w:val="00C8269F"/>
    <w:rsid w:val="00C91CBE"/>
    <w:rsid w:val="00CB1D67"/>
    <w:rsid w:val="00CC602C"/>
    <w:rsid w:val="00CC771D"/>
    <w:rsid w:val="00CD3F69"/>
    <w:rsid w:val="00CD72B1"/>
    <w:rsid w:val="00CE0FB0"/>
    <w:rsid w:val="00CF2615"/>
    <w:rsid w:val="00D0304F"/>
    <w:rsid w:val="00D064E0"/>
    <w:rsid w:val="00D2636B"/>
    <w:rsid w:val="00D3430A"/>
    <w:rsid w:val="00D42D50"/>
    <w:rsid w:val="00D43E9D"/>
    <w:rsid w:val="00D46B32"/>
    <w:rsid w:val="00D8430F"/>
    <w:rsid w:val="00DA072B"/>
    <w:rsid w:val="00DD2A14"/>
    <w:rsid w:val="00DE362C"/>
    <w:rsid w:val="00DF4349"/>
    <w:rsid w:val="00E119C5"/>
    <w:rsid w:val="00E1576A"/>
    <w:rsid w:val="00E45EC1"/>
    <w:rsid w:val="00E50FFB"/>
    <w:rsid w:val="00E628C5"/>
    <w:rsid w:val="00E668DE"/>
    <w:rsid w:val="00E84637"/>
    <w:rsid w:val="00E86306"/>
    <w:rsid w:val="00EA4A26"/>
    <w:rsid w:val="00EC0C83"/>
    <w:rsid w:val="00ED43E9"/>
    <w:rsid w:val="00EF6D53"/>
    <w:rsid w:val="00F12CDC"/>
    <w:rsid w:val="00F1354B"/>
    <w:rsid w:val="00F2673A"/>
    <w:rsid w:val="00F43EBE"/>
    <w:rsid w:val="00F4506F"/>
    <w:rsid w:val="00F7440D"/>
    <w:rsid w:val="00F81120"/>
    <w:rsid w:val="00F948DF"/>
    <w:rsid w:val="00FA06CD"/>
    <w:rsid w:val="00FB3564"/>
    <w:rsid w:val="00FC0462"/>
    <w:rsid w:val="00FC09D2"/>
    <w:rsid w:val="00F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53E03-6077-4B0D-9FBA-5192A54B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263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F04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D4B"/>
    <w:pPr>
      <w:ind w:left="720"/>
      <w:contextualSpacing/>
    </w:pPr>
  </w:style>
  <w:style w:type="paragraph" w:styleId="a4">
    <w:name w:val="No Spacing"/>
    <w:uiPriority w:val="1"/>
    <w:qFormat/>
    <w:rsid w:val="001F1D4B"/>
    <w:pPr>
      <w:spacing w:after="0" w:line="240" w:lineRule="auto"/>
    </w:pPr>
    <w:rPr>
      <w:rFonts w:eastAsiaTheme="minorEastAsia"/>
      <w:lang w:eastAsia="ru-RU"/>
    </w:rPr>
  </w:style>
  <w:style w:type="paragraph" w:customStyle="1" w:styleId="11">
    <w:name w:val="Обычный1"/>
    <w:rsid w:val="001F1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04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1F0452"/>
    <w:rPr>
      <w:color w:val="0000FF"/>
      <w:u w:val="single"/>
    </w:rPr>
  </w:style>
  <w:style w:type="character" w:styleId="a6">
    <w:name w:val="Strong"/>
    <w:basedOn w:val="a0"/>
    <w:uiPriority w:val="22"/>
    <w:qFormat/>
    <w:rsid w:val="00496E87"/>
    <w:rPr>
      <w:b/>
      <w:bCs/>
    </w:rPr>
  </w:style>
  <w:style w:type="paragraph" w:styleId="a7">
    <w:name w:val="Body Text"/>
    <w:basedOn w:val="a"/>
    <w:link w:val="a8"/>
    <w:rsid w:val="00D263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rsid w:val="00D263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Normal (Web)"/>
    <w:basedOn w:val="a"/>
    <w:uiPriority w:val="99"/>
    <w:unhideWhenUsed/>
    <w:rsid w:val="00D26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36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5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80E7A-99A9-4C0F-9B05-34308CAFB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10</Pages>
  <Words>1807</Words>
  <Characters>10306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Ira</cp:lastModifiedBy>
  <cp:revision>30</cp:revision>
  <dcterms:created xsi:type="dcterms:W3CDTF">2021-05-24T06:44:00Z</dcterms:created>
  <dcterms:modified xsi:type="dcterms:W3CDTF">2021-06-10T12:04:00Z</dcterms:modified>
</cp:coreProperties>
</file>