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53" w:rsidRDefault="008557E2" w:rsidP="009777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8557E2" w:rsidRPr="00977753" w:rsidRDefault="008557E2" w:rsidP="009777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десятої </w:t>
      </w:r>
      <w:r w:rsidR="00C74ACC">
        <w:rPr>
          <w:rFonts w:ascii="Times New Roman" w:eastAsia="Times New Roman" w:hAnsi="Times New Roman"/>
          <w:sz w:val="28"/>
          <w:szCs w:val="28"/>
          <w:lang w:val="uk-UA"/>
        </w:rPr>
        <w:t xml:space="preserve">(позачергової) </w:t>
      </w:r>
      <w:r>
        <w:rPr>
          <w:rFonts w:ascii="Times New Roman" w:eastAsia="Times New Roman" w:hAnsi="Times New Roman"/>
          <w:sz w:val="28"/>
          <w:szCs w:val="28"/>
          <w:lang w:val="uk-UA"/>
        </w:rPr>
        <w:t>сесії</w:t>
      </w:r>
    </w:p>
    <w:p w:rsidR="008557E2" w:rsidRDefault="008557E2" w:rsidP="009777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Василівської міської ради Запорізької області</w:t>
      </w:r>
    </w:p>
    <w:p w:rsidR="008557E2" w:rsidRDefault="008557E2" w:rsidP="009777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восьмого скликання</w:t>
      </w:r>
    </w:p>
    <w:p w:rsidR="008557E2" w:rsidRDefault="008557E2" w:rsidP="00977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E76B2" w:rsidRDefault="009E76B2" w:rsidP="009E76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E76B2" w:rsidRDefault="009E76B2" w:rsidP="009E76B2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доповнень до рішення другої сесії (позачергової)Василівської міської ради восьмого скликання від 24 грудня 2020 р. № 68 «Про Регламент роботи Василівської міської ради Запорізької області восьмого скликання»</w:t>
      </w:r>
    </w:p>
    <w:p w:rsidR="009E76B2" w:rsidRDefault="009E76B2" w:rsidP="009E7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Матюх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А.Б. – секретар ради</w:t>
      </w:r>
    </w:p>
    <w:p w:rsidR="009E76B2" w:rsidRDefault="009E76B2" w:rsidP="009E7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76B2" w:rsidRDefault="009E76B2" w:rsidP="009E76B2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Програми розвитку культури Василівської міської ради на 2021 рік, затвердженої рішенням міської ради від            24.12.2020 р. № 71(зі змінами та доповненнями)</w:t>
      </w:r>
    </w:p>
    <w:p w:rsidR="009E76B2" w:rsidRDefault="009E76B2" w:rsidP="009E76B2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Програми відзначення державних, професійних свят і ювілейних дат 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міській раді на 2021 рік, затвердженої рішенням міської ради від 24.12.2020 р. № 70» (зі змінами та доповненнями)</w:t>
      </w:r>
    </w:p>
    <w:p w:rsidR="009E76B2" w:rsidRDefault="009E76B2" w:rsidP="009E7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>
        <w:rPr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відділу освіти, культури, молоді та спорту</w:t>
      </w:r>
    </w:p>
    <w:p w:rsidR="009E76B2" w:rsidRDefault="009E76B2" w:rsidP="009E7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E76B2" w:rsidRDefault="009E76B2" w:rsidP="009E7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в рішення  другої (позачергової)  сесії Василівської міської ради восьмого скликання від 24 грудня 2020 року № 63 «Про затвердження Програми робіт по стабілізації водопостачання Василівської міської територіальної громади на 2021рік»</w:t>
      </w:r>
    </w:p>
    <w:p w:rsidR="009E76B2" w:rsidRDefault="009E76B2" w:rsidP="009E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Коновалов В.О. – начальник відділу містобудування та архітектури</w:t>
      </w:r>
    </w:p>
    <w:p w:rsidR="009E76B2" w:rsidRDefault="009E76B2" w:rsidP="009E76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6B2" w:rsidRPr="00353E86" w:rsidRDefault="00353E86" w:rsidP="00353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E86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3E86">
        <w:rPr>
          <w:rFonts w:ascii="Times New Roman" w:hAnsi="Times New Roman"/>
          <w:sz w:val="28"/>
          <w:szCs w:val="28"/>
          <w:lang w:val="uk-UA"/>
        </w:rPr>
        <w:t>Різне</w:t>
      </w:r>
    </w:p>
    <w:p w:rsidR="009E76B2" w:rsidRDefault="009E76B2" w:rsidP="009E76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6B2" w:rsidRDefault="009E76B2" w:rsidP="009E76B2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в рішення Василівської міської ради від 24 грудня 2020 року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17 «</w:t>
      </w:r>
      <w:r>
        <w:rPr>
          <w:rFonts w:ascii="Times New Roman" w:eastAsia="Times New Roman" w:hAnsi="Times New Roman" w:cs="Times New Roman"/>
          <w:sz w:val="28"/>
          <w:lang w:val="uk-UA"/>
        </w:rPr>
        <w:t>Про затвердження Програми розвитку та підтримки комунальних закладів охорони здоров’я на території Василівської міської територіальної громади на 2021 рік»</w:t>
      </w:r>
    </w:p>
    <w:p w:rsidR="009E76B2" w:rsidRDefault="009E76B2" w:rsidP="009E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lang w:val="uk-UA"/>
        </w:rPr>
        <w:t xml:space="preserve"> Сапа В.М. - директор КНП «Василівська БЛІЛ»ВМР ЗО</w:t>
      </w:r>
      <w:r>
        <w:rPr>
          <w:sz w:val="28"/>
          <w:lang w:val="uk-UA"/>
        </w:rPr>
        <w:t xml:space="preserve">                                                    </w:t>
      </w:r>
    </w:p>
    <w:p w:rsidR="009E76B2" w:rsidRDefault="009E76B2" w:rsidP="009E76B2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E75B57" w:rsidRPr="00E75B57" w:rsidRDefault="00487125" w:rsidP="00E75B5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712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B57" w:rsidRPr="00E75B5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E75B57" w:rsidRPr="00E75B5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E75B57" w:rsidRPr="00E75B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5B57" w:rsidRPr="00E75B57">
        <w:rPr>
          <w:rFonts w:ascii="Times New Roman" w:hAnsi="Times New Roman"/>
          <w:sz w:val="28"/>
          <w:szCs w:val="28"/>
        </w:rPr>
        <w:t>розпоряджен</w:t>
      </w:r>
      <w:r w:rsidR="00E75B57" w:rsidRPr="00E75B57"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 w:rsidR="00E75B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5B57" w:rsidRPr="00E75B57">
        <w:rPr>
          <w:rFonts w:ascii="Times New Roman" w:hAnsi="Times New Roman"/>
          <w:sz w:val="28"/>
          <w:szCs w:val="28"/>
        </w:rPr>
        <w:t>голови</w:t>
      </w:r>
      <w:proofErr w:type="spellEnd"/>
      <w:r w:rsidR="00E75B57" w:rsidRPr="00E75B57">
        <w:rPr>
          <w:rFonts w:ascii="Times New Roman" w:hAnsi="Times New Roman"/>
          <w:sz w:val="28"/>
          <w:szCs w:val="28"/>
          <w:lang w:val="uk-UA"/>
        </w:rPr>
        <w:t xml:space="preserve"> Василівської міської ради</w:t>
      </w:r>
    </w:p>
    <w:p w:rsidR="00E75B57" w:rsidRDefault="00E75B57" w:rsidP="00E75B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>
        <w:rPr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відділу освіти, культури, молоді та спорту</w:t>
      </w:r>
    </w:p>
    <w:p w:rsidR="00D067D8" w:rsidRDefault="00D067D8" w:rsidP="00E7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7D8" w:rsidRDefault="00D067D8" w:rsidP="00120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7D8" w:rsidRDefault="00D067D8" w:rsidP="00120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7D8" w:rsidRDefault="00D067D8" w:rsidP="00120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7D8" w:rsidRDefault="00D067D8" w:rsidP="00120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7D8" w:rsidRDefault="00D067D8" w:rsidP="00D067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ПЕРЕЛІК РІШЕНЬ</w:t>
      </w:r>
    </w:p>
    <w:p w:rsidR="00D067D8" w:rsidRDefault="00D067D8" w:rsidP="00D067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десятої (позачергової) сесії</w:t>
      </w:r>
    </w:p>
    <w:p w:rsidR="00D067D8" w:rsidRDefault="00D067D8" w:rsidP="00D067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Василівської міської ради</w:t>
      </w:r>
    </w:p>
    <w:p w:rsidR="00D067D8" w:rsidRDefault="00D067D8" w:rsidP="00D067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Запорізької області восьмого скликання</w:t>
      </w:r>
    </w:p>
    <w:p w:rsidR="00D067D8" w:rsidRDefault="00D067D8" w:rsidP="00120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235"/>
        <w:gridCol w:w="2126"/>
        <w:gridCol w:w="5210"/>
      </w:tblGrid>
      <w:tr w:rsidR="002D3014" w:rsidTr="005226F1">
        <w:tc>
          <w:tcPr>
            <w:tcW w:w="2235" w:type="dxa"/>
            <w:vAlign w:val="center"/>
          </w:tcPr>
          <w:p w:rsidR="002D3014" w:rsidRDefault="002D3014" w:rsidP="00AA24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D3014" w:rsidRDefault="002D3014" w:rsidP="00AA24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2126" w:type="dxa"/>
            <w:vAlign w:val="center"/>
          </w:tcPr>
          <w:p w:rsidR="002D3014" w:rsidRDefault="002D3014" w:rsidP="00AA24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прийняття</w:t>
            </w:r>
            <w:proofErr w:type="spellEnd"/>
          </w:p>
        </w:tc>
        <w:tc>
          <w:tcPr>
            <w:tcW w:w="5210" w:type="dxa"/>
            <w:vAlign w:val="center"/>
          </w:tcPr>
          <w:p w:rsidR="002D3014" w:rsidRDefault="002D3014" w:rsidP="00AA24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ішення</w:t>
            </w:r>
            <w:proofErr w:type="spellEnd"/>
          </w:p>
        </w:tc>
      </w:tr>
      <w:tr w:rsidR="002D3014" w:rsidRPr="00E75B57" w:rsidTr="005226F1">
        <w:tc>
          <w:tcPr>
            <w:tcW w:w="2235" w:type="dxa"/>
          </w:tcPr>
          <w:p w:rsidR="002D3014" w:rsidRPr="00134AD6" w:rsidRDefault="002D3014" w:rsidP="00AA242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34AD6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2D3014" w:rsidRDefault="002D3014" w:rsidP="00AA242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23.06.2021</w:t>
            </w:r>
          </w:p>
        </w:tc>
        <w:tc>
          <w:tcPr>
            <w:tcW w:w="5210" w:type="dxa"/>
          </w:tcPr>
          <w:p w:rsidR="002D3014" w:rsidRPr="005226F1" w:rsidRDefault="005226F1" w:rsidP="00AA242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226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в рішення Василівської міської ради від 24 грудня 2020 року</w:t>
            </w:r>
            <w:r w:rsidRPr="005226F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5226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17 «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Про затвердження </w:t>
            </w:r>
            <w:r w:rsidRPr="005226F1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Програми розвитку та підтримки комунальних закладів охорони здоров’я на території Василівської міської територіальної громади на 2021 рік»</w:t>
            </w:r>
          </w:p>
        </w:tc>
      </w:tr>
      <w:tr w:rsidR="002D3014" w:rsidTr="005226F1">
        <w:tc>
          <w:tcPr>
            <w:tcW w:w="2235" w:type="dxa"/>
          </w:tcPr>
          <w:p w:rsidR="002D3014" w:rsidRPr="00134AD6" w:rsidRDefault="002D3014" w:rsidP="00AA242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34AD6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2D3014" w:rsidRDefault="002D3014" w:rsidP="00AA2426">
            <w:pPr>
              <w:jc w:val="center"/>
            </w:pPr>
            <w:r w:rsidRPr="00BC4322">
              <w:rPr>
                <w:rFonts w:ascii="Times New Roman" w:hAnsi="Times New Roman" w:cs="Times New Roman"/>
                <w:sz w:val="28"/>
                <w:lang w:val="uk-UA"/>
              </w:rPr>
              <w:t>23.06.2021</w:t>
            </w:r>
          </w:p>
        </w:tc>
        <w:tc>
          <w:tcPr>
            <w:tcW w:w="5210" w:type="dxa"/>
          </w:tcPr>
          <w:p w:rsidR="002D3014" w:rsidRPr="00035FB2" w:rsidRDefault="00E75B57" w:rsidP="00035F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B5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E75B57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E75B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B57">
              <w:rPr>
                <w:rFonts w:ascii="Times New Roman" w:hAnsi="Times New Roman"/>
                <w:sz w:val="28"/>
                <w:szCs w:val="28"/>
              </w:rPr>
              <w:t>розпоряджен</w:t>
            </w:r>
            <w:r w:rsidRPr="00E75B57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B57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E75B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Василівської міської ради</w:t>
            </w:r>
          </w:p>
        </w:tc>
      </w:tr>
      <w:tr w:rsidR="002D3014" w:rsidTr="005226F1">
        <w:tc>
          <w:tcPr>
            <w:tcW w:w="2235" w:type="dxa"/>
          </w:tcPr>
          <w:p w:rsidR="002D3014" w:rsidRPr="00134AD6" w:rsidRDefault="002D3014" w:rsidP="00AA242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34AD6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2D3014" w:rsidRDefault="002D3014" w:rsidP="00AA2426">
            <w:pPr>
              <w:jc w:val="center"/>
            </w:pPr>
            <w:r w:rsidRPr="00BC4322">
              <w:rPr>
                <w:rFonts w:ascii="Times New Roman" w:hAnsi="Times New Roman" w:cs="Times New Roman"/>
                <w:sz w:val="28"/>
                <w:lang w:val="uk-UA"/>
              </w:rPr>
              <w:t>23.06.2021</w:t>
            </w:r>
          </w:p>
        </w:tc>
        <w:tc>
          <w:tcPr>
            <w:tcW w:w="5210" w:type="dxa"/>
          </w:tcPr>
          <w:p w:rsidR="002D3014" w:rsidRPr="005226F1" w:rsidRDefault="005226F1" w:rsidP="00522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26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доповнень до рішення другої сесії (позачергової)Василівської міської ради восьмого скликання від 24 грудня 2020 р. № 68 «Про Регламент роботи Василівської міської ради Запорізької області восьмого скликання»</w:t>
            </w:r>
          </w:p>
        </w:tc>
      </w:tr>
      <w:tr w:rsidR="002D3014" w:rsidTr="005226F1">
        <w:tc>
          <w:tcPr>
            <w:tcW w:w="2235" w:type="dxa"/>
          </w:tcPr>
          <w:p w:rsidR="002D3014" w:rsidRPr="00134AD6" w:rsidRDefault="002D3014" w:rsidP="00AA242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34AD6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2D3014" w:rsidRDefault="002D3014" w:rsidP="00AA2426">
            <w:pPr>
              <w:jc w:val="center"/>
            </w:pPr>
            <w:r w:rsidRPr="00BC4322">
              <w:rPr>
                <w:rFonts w:ascii="Times New Roman" w:hAnsi="Times New Roman" w:cs="Times New Roman"/>
                <w:sz w:val="28"/>
                <w:lang w:val="uk-UA"/>
              </w:rPr>
              <w:t>23.06.2021</w:t>
            </w:r>
          </w:p>
        </w:tc>
        <w:tc>
          <w:tcPr>
            <w:tcW w:w="5210" w:type="dxa"/>
          </w:tcPr>
          <w:p w:rsidR="002D3014" w:rsidRPr="005226F1" w:rsidRDefault="005226F1" w:rsidP="005226F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26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Програми розвитку культури Василівської міської ради на 2021 рік, затвердженої 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шенням міської ради від</w:t>
            </w:r>
            <w:r w:rsidRPr="005226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24.12.2020 р. № 71(зі змінами та доповненнями)</w:t>
            </w:r>
          </w:p>
        </w:tc>
      </w:tr>
      <w:tr w:rsidR="005226F1" w:rsidRPr="005226F1" w:rsidTr="005226F1">
        <w:tc>
          <w:tcPr>
            <w:tcW w:w="2235" w:type="dxa"/>
          </w:tcPr>
          <w:p w:rsidR="005226F1" w:rsidRPr="00134AD6" w:rsidRDefault="005226F1" w:rsidP="00AA242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5226F1" w:rsidRDefault="005226F1" w:rsidP="005226F1">
            <w:pPr>
              <w:jc w:val="center"/>
            </w:pPr>
            <w:r w:rsidRPr="00A550B4">
              <w:rPr>
                <w:rFonts w:ascii="Times New Roman" w:hAnsi="Times New Roman" w:cs="Times New Roman"/>
                <w:sz w:val="28"/>
                <w:lang w:val="uk-UA"/>
              </w:rPr>
              <w:t>23.06.2021</w:t>
            </w:r>
          </w:p>
        </w:tc>
        <w:tc>
          <w:tcPr>
            <w:tcW w:w="5210" w:type="dxa"/>
          </w:tcPr>
          <w:p w:rsidR="005226F1" w:rsidRDefault="005226F1" w:rsidP="00AA242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та доповнень до Програми відзначення державних, професійних свят і ювілейних дат 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Василівській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міській раді на 2021 рік, затвердженої рішенням міської ради від 24.12.2020 р. № 70» (зі змінами та доповненнями)</w:t>
            </w:r>
          </w:p>
        </w:tc>
      </w:tr>
      <w:tr w:rsidR="005226F1" w:rsidRPr="005226F1" w:rsidTr="005226F1">
        <w:tc>
          <w:tcPr>
            <w:tcW w:w="2235" w:type="dxa"/>
          </w:tcPr>
          <w:p w:rsidR="005226F1" w:rsidRPr="00134AD6" w:rsidRDefault="005226F1" w:rsidP="00AA242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5226F1" w:rsidRDefault="005226F1" w:rsidP="005226F1">
            <w:pPr>
              <w:jc w:val="center"/>
            </w:pPr>
            <w:r w:rsidRPr="00A550B4">
              <w:rPr>
                <w:rFonts w:ascii="Times New Roman" w:hAnsi="Times New Roman" w:cs="Times New Roman"/>
                <w:sz w:val="28"/>
                <w:lang w:val="uk-UA"/>
              </w:rPr>
              <w:t>23.06.2021</w:t>
            </w:r>
          </w:p>
        </w:tc>
        <w:tc>
          <w:tcPr>
            <w:tcW w:w="5210" w:type="dxa"/>
          </w:tcPr>
          <w:p w:rsidR="005226F1" w:rsidRPr="005226F1" w:rsidRDefault="005226F1" w:rsidP="00AA242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рішення  другої (позачергової)  сесії Василівської міської ради восьмого скликання від 24 грудня 2020 року № 63 «Про затвердження Програми робіт по стабілізації водопостачання Василівської міської територіальної громади на 2021рік»</w:t>
            </w:r>
          </w:p>
        </w:tc>
      </w:tr>
    </w:tbl>
    <w:p w:rsidR="00D067D8" w:rsidRDefault="00D067D8" w:rsidP="00120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7D8" w:rsidRPr="00977753" w:rsidRDefault="00D067D8" w:rsidP="00120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67D8" w:rsidRPr="00977753" w:rsidSect="00EE0D19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543"/>
    <w:multiLevelType w:val="hybridMultilevel"/>
    <w:tmpl w:val="B1B889B6"/>
    <w:lvl w:ilvl="0" w:tplc="AD728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B34B6E"/>
    <w:multiLevelType w:val="hybridMultilevel"/>
    <w:tmpl w:val="B3AEA59E"/>
    <w:lvl w:ilvl="0" w:tplc="19DED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38462D"/>
    <w:multiLevelType w:val="hybridMultilevel"/>
    <w:tmpl w:val="41B884A2"/>
    <w:lvl w:ilvl="0" w:tplc="16D44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0E09FA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1989"/>
    <w:multiLevelType w:val="hybridMultilevel"/>
    <w:tmpl w:val="1C58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503C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157C9"/>
    <w:multiLevelType w:val="hybridMultilevel"/>
    <w:tmpl w:val="0F56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341BE"/>
    <w:multiLevelType w:val="hybridMultilevel"/>
    <w:tmpl w:val="45F0647C"/>
    <w:lvl w:ilvl="0" w:tplc="BBCC0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8263D7"/>
    <w:multiLevelType w:val="hybridMultilevel"/>
    <w:tmpl w:val="11A0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29BC"/>
    <w:multiLevelType w:val="hybridMultilevel"/>
    <w:tmpl w:val="534AC8A4"/>
    <w:lvl w:ilvl="0" w:tplc="2728A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83926"/>
    <w:multiLevelType w:val="hybridMultilevel"/>
    <w:tmpl w:val="1CF4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B3381"/>
    <w:multiLevelType w:val="hybridMultilevel"/>
    <w:tmpl w:val="912E273E"/>
    <w:lvl w:ilvl="0" w:tplc="A7F4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FC59A3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65943"/>
    <w:multiLevelType w:val="hybridMultilevel"/>
    <w:tmpl w:val="61347A8E"/>
    <w:lvl w:ilvl="0" w:tplc="1A4E8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B983D4E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7E2"/>
    <w:rsid w:val="00035FB2"/>
    <w:rsid w:val="0011545B"/>
    <w:rsid w:val="00120ACF"/>
    <w:rsid w:val="0025136E"/>
    <w:rsid w:val="002D3014"/>
    <w:rsid w:val="00312C0C"/>
    <w:rsid w:val="00353E86"/>
    <w:rsid w:val="00487125"/>
    <w:rsid w:val="004E0FAD"/>
    <w:rsid w:val="005226F1"/>
    <w:rsid w:val="00826FD1"/>
    <w:rsid w:val="0083654C"/>
    <w:rsid w:val="008557E2"/>
    <w:rsid w:val="008D2056"/>
    <w:rsid w:val="009466CA"/>
    <w:rsid w:val="00977753"/>
    <w:rsid w:val="009E76B2"/>
    <w:rsid w:val="00BE0C78"/>
    <w:rsid w:val="00C74ACC"/>
    <w:rsid w:val="00D067D8"/>
    <w:rsid w:val="00E50261"/>
    <w:rsid w:val="00E75B57"/>
    <w:rsid w:val="00EE0D19"/>
    <w:rsid w:val="00F801C4"/>
    <w:rsid w:val="00FB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19"/>
    <w:pPr>
      <w:ind w:left="720"/>
      <w:contextualSpacing/>
    </w:pPr>
  </w:style>
  <w:style w:type="table" w:styleId="a4">
    <w:name w:val="Table Grid"/>
    <w:basedOn w:val="a1"/>
    <w:uiPriority w:val="59"/>
    <w:rsid w:val="00115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18</cp:revision>
  <cp:lastPrinted>2021-06-18T10:45:00Z</cp:lastPrinted>
  <dcterms:created xsi:type="dcterms:W3CDTF">2021-06-17T05:24:00Z</dcterms:created>
  <dcterms:modified xsi:type="dcterms:W3CDTF">2021-06-25T08:09:00Z</dcterms:modified>
</cp:coreProperties>
</file>