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38" w:rsidRPr="003E4C83" w:rsidRDefault="00BE2B38" w:rsidP="00BE2B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bCs/>
          <w:sz w:val="24"/>
          <w:szCs w:val="24"/>
          <w:lang w:val="uk-UA"/>
        </w:rPr>
        <w:t>Додаток 8</w:t>
      </w:r>
    </w:p>
    <w:p w:rsidR="00BE2B38" w:rsidRPr="003E4C83" w:rsidRDefault="00BE2B38" w:rsidP="00BE2B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bCs/>
          <w:sz w:val="24"/>
          <w:szCs w:val="24"/>
          <w:lang w:val="uk-UA"/>
        </w:rPr>
        <w:t>до вимог до предмету закупівлі</w:t>
      </w:r>
    </w:p>
    <w:p w:rsidR="00BE2B38" w:rsidRPr="003E4C83" w:rsidRDefault="00BE2B38" w:rsidP="00BE2B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в окремому додатку</w:t>
      </w:r>
    </w:p>
    <w:p w:rsidR="00BE2B38" w:rsidRPr="003E4C83" w:rsidRDefault="00BE2B38" w:rsidP="00BE2B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 xml:space="preserve"> графік виконання робіт</w:t>
      </w:r>
    </w:p>
    <w:p w:rsidR="00BE2B38" w:rsidRDefault="00BE2B38" w:rsidP="00BE2B38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:rsidR="00BE2B38" w:rsidRDefault="00BE2B38" w:rsidP="00BE2B38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:rsidR="00C35114" w:rsidRPr="00BE2B38" w:rsidRDefault="00C35114">
      <w:pPr>
        <w:rPr>
          <w:lang w:val="uk-UA"/>
        </w:rPr>
      </w:pPr>
    </w:p>
    <w:sectPr w:rsidR="00C35114" w:rsidRPr="00B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B38"/>
    <w:rsid w:val="00BE2B38"/>
    <w:rsid w:val="00C3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2021-04-02T07:11:00Z</dcterms:created>
  <dcterms:modified xsi:type="dcterms:W3CDTF">2021-04-02T07:12:00Z</dcterms:modified>
</cp:coreProperties>
</file>