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A0" w:rsidRPr="00BF58E3" w:rsidRDefault="00D952A0" w:rsidP="00D952A0">
      <w:pPr>
        <w:ind w:left="7380" w:hanging="43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sz w:val="20"/>
          <w:szCs w:val="20"/>
          <w:lang w:val="uk-UA"/>
        </w:rPr>
        <w:t>Додаток №1</w:t>
      </w:r>
    </w:p>
    <w:p w:rsidR="00D952A0" w:rsidRPr="00BF58E3" w:rsidRDefault="00D952A0" w:rsidP="00D952A0">
      <w:pPr>
        <w:ind w:left="6804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До Тендерної документації</w:t>
      </w:r>
    </w:p>
    <w:p w:rsidR="00D952A0" w:rsidRPr="00BF58E3" w:rsidRDefault="00D952A0" w:rsidP="00D952A0">
      <w:pPr>
        <w:widowControl w:val="0"/>
        <w:autoSpaceDE w:val="0"/>
        <w:ind w:right="196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Форма «Тендерна пропозиція» подається у вигляді, наведеному нижче, </w:t>
      </w:r>
    </w:p>
    <w:p w:rsidR="00D952A0" w:rsidRPr="00BF58E3" w:rsidRDefault="00D952A0" w:rsidP="00D952A0">
      <w:pPr>
        <w:widowControl w:val="0"/>
        <w:autoSpaceDE w:val="0"/>
        <w:ind w:right="196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на фірмовому бланку учасника. </w:t>
      </w:r>
    </w:p>
    <w:p w:rsidR="00D952A0" w:rsidRPr="00BF58E3" w:rsidRDefault="00D952A0" w:rsidP="00D952A0">
      <w:pPr>
        <w:widowControl w:val="0"/>
        <w:autoSpaceDE w:val="0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ТЕНДЕРНА ПРОПОЗИЦІЯ</w:t>
      </w:r>
    </w:p>
    <w:p w:rsidR="00D952A0" w:rsidRPr="00BF58E3" w:rsidRDefault="00D952A0" w:rsidP="00D952A0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Ми, (назва Учасника), надаємо свою тендерну пропозицію щодо участі у відкритих торгах на закупівлю: </w:t>
      </w:r>
    </w:p>
    <w:p w:rsidR="00D952A0" w:rsidRPr="00BF58E3" w:rsidRDefault="00D952A0" w:rsidP="00D952A0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D7AFB">
        <w:rPr>
          <w:rFonts w:ascii="Times New Roman" w:hAnsi="Times New Roman" w:cs="Times New Roman"/>
          <w:sz w:val="20"/>
          <w:szCs w:val="20"/>
          <w:lang w:val="uk-UA"/>
        </w:rPr>
        <w:t>ДК</w:t>
      </w:r>
      <w:proofErr w:type="spellEnd"/>
      <w:r w:rsidRPr="005D7AFB">
        <w:rPr>
          <w:rFonts w:ascii="Times New Roman" w:hAnsi="Times New Roman" w:cs="Times New Roman"/>
          <w:sz w:val="20"/>
          <w:szCs w:val="20"/>
          <w:lang w:val="uk-UA"/>
        </w:rPr>
        <w:t xml:space="preserve"> 021:2015 -71250000-5 Архітектурні, інженерні та геодезичні послуги  (Технічна документація із землеустрою щодо інвентаризації земельної ділянки для обслуговування артезіанської свердловини на території </w:t>
      </w:r>
      <w:proofErr w:type="spellStart"/>
      <w:r w:rsidRPr="005D7AFB">
        <w:rPr>
          <w:rFonts w:ascii="Times New Roman" w:hAnsi="Times New Roman" w:cs="Times New Roman"/>
          <w:sz w:val="20"/>
          <w:szCs w:val="20"/>
          <w:lang w:val="uk-UA"/>
        </w:rPr>
        <w:t>Василівської</w:t>
      </w:r>
      <w:proofErr w:type="spellEnd"/>
      <w:r w:rsidRPr="005D7AFB"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Запорізької області біля с. </w:t>
      </w:r>
      <w:r w:rsidR="00DD5542">
        <w:rPr>
          <w:rFonts w:ascii="Times New Roman" w:hAnsi="Times New Roman" w:cs="Times New Roman"/>
          <w:sz w:val="20"/>
          <w:szCs w:val="20"/>
          <w:lang w:val="uk-UA"/>
        </w:rPr>
        <w:t>Грозове</w:t>
      </w:r>
      <w:r w:rsidRPr="005D7AFB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 згідно з вимогами Замовника</w:t>
      </w:r>
      <w:r w:rsidRPr="00BF58E3">
        <w:rPr>
          <w:rFonts w:ascii="Times New Roman" w:hAnsi="Times New Roman"/>
          <w:sz w:val="20"/>
          <w:szCs w:val="20"/>
          <w:lang w:val="uk-UA"/>
        </w:rPr>
        <w:t>.</w:t>
      </w:r>
    </w:p>
    <w:p w:rsidR="00D952A0" w:rsidRPr="00BF58E3" w:rsidRDefault="00D952A0" w:rsidP="00D952A0">
      <w:pPr>
        <w:shd w:val="clear" w:color="auto" w:fill="FFFFFF"/>
        <w:autoSpaceDE w:val="0"/>
        <w:spacing w:before="280"/>
        <w:jc w:val="both"/>
        <w:rPr>
          <w:rFonts w:ascii="Times New Roman" w:hAnsi="Times New Roman" w:cs="Times New Roman"/>
          <w:b/>
          <w:iCs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b/>
          <w:iCs/>
          <w:sz w:val="20"/>
          <w:szCs w:val="24"/>
          <w:lang w:val="uk-UA"/>
        </w:rPr>
        <w:t>УЧАСНИК:</w:t>
      </w:r>
    </w:p>
    <w:p w:rsidR="00D952A0" w:rsidRPr="00BF58E3" w:rsidRDefault="00D952A0" w:rsidP="00D952A0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1. Повне найменування Учасника___________________________________________</w:t>
      </w:r>
    </w:p>
    <w:p w:rsidR="00D952A0" w:rsidRPr="00BF58E3" w:rsidRDefault="00D952A0" w:rsidP="00D952A0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2. Юридична адреса (місцезнаходження):_____________________________________</w:t>
      </w:r>
    </w:p>
    <w:p w:rsidR="00D952A0" w:rsidRPr="00BF58E3" w:rsidRDefault="00D952A0" w:rsidP="00D952A0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3. Поштова адреса:________________________________________________________</w:t>
      </w:r>
    </w:p>
    <w:p w:rsidR="00D952A0" w:rsidRPr="00BF58E3" w:rsidRDefault="00D952A0" w:rsidP="00D952A0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4. Телефон/факс:__________________________________________________________</w:t>
      </w:r>
    </w:p>
    <w:p w:rsidR="00D952A0" w:rsidRPr="00BF58E3" w:rsidRDefault="00D952A0" w:rsidP="00D952A0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5.Електронна адреса:_______________________________________________________</w:t>
      </w:r>
    </w:p>
    <w:p w:rsidR="00D952A0" w:rsidRPr="00BF58E3" w:rsidRDefault="00D952A0" w:rsidP="00D952A0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6. Керівництво (прізвище, ім’я по батькові): ___________________________________</w:t>
      </w:r>
    </w:p>
    <w:p w:rsidR="00D952A0" w:rsidRPr="00BF58E3" w:rsidRDefault="00D952A0" w:rsidP="00D952A0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7. Особа, уповноважена вести переговори щодо укладання договору (контракту) (прізвище, ім’я, по батькові, посада, телефон):______________________________________</w:t>
      </w:r>
    </w:p>
    <w:p w:rsidR="00D952A0" w:rsidRPr="00BF58E3" w:rsidRDefault="00D952A0" w:rsidP="00D952A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952A0" w:rsidRPr="00BF58E3" w:rsidRDefault="00D952A0" w:rsidP="00D952A0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Вивчивши тендерну документацію та вимоги, які висуваються до предмета закупівлі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0" w:type="auto"/>
        <w:tblInd w:w="-181" w:type="dxa"/>
        <w:tblLayout w:type="fixed"/>
        <w:tblLook w:val="0000"/>
      </w:tblPr>
      <w:tblGrid>
        <w:gridCol w:w="710"/>
        <w:gridCol w:w="2127"/>
        <w:gridCol w:w="1260"/>
        <w:gridCol w:w="1242"/>
        <w:gridCol w:w="1183"/>
        <w:gridCol w:w="993"/>
        <w:gridCol w:w="1417"/>
        <w:gridCol w:w="1001"/>
      </w:tblGrid>
      <w:tr w:rsidR="00D952A0" w:rsidRPr="00BF58E3" w:rsidTr="005A4F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952A0" w:rsidRPr="00BF58E3" w:rsidRDefault="00D952A0" w:rsidP="005A4F76">
            <w:pPr>
              <w:widowControl w:val="0"/>
              <w:overflowPunct w:val="0"/>
              <w:autoSpaceDE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D952A0" w:rsidRPr="00BF58E3" w:rsidRDefault="00D952A0" w:rsidP="005A4F76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предмету закупівлі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за одиницю, грн.*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вартість, грн.*</w:t>
            </w:r>
          </w:p>
        </w:tc>
      </w:tr>
      <w:tr w:rsidR="00D952A0" w:rsidRPr="00BF58E3" w:rsidTr="005A4F76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</w:tr>
      <w:tr w:rsidR="00D952A0" w:rsidRPr="00BF58E3" w:rsidTr="005A4F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ind w:firstLine="7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2A0" w:rsidRPr="00BF58E3" w:rsidRDefault="00D952A0" w:rsidP="005A4F76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952A0" w:rsidRPr="00BF58E3" w:rsidRDefault="00D952A0" w:rsidP="00D952A0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952A0" w:rsidRPr="00BF58E3" w:rsidRDefault="00D952A0" w:rsidP="00D952A0">
      <w:pPr>
        <w:widowControl w:val="0"/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*Примітка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:  - вказується ціна тендерної пропозиції до початку проведення електронного аукціону; ** - </w:t>
      </w:r>
      <w:r w:rsidRPr="00BF58E3">
        <w:rPr>
          <w:rFonts w:ascii="Times New Roman" w:hAnsi="Times New Roman" w:cs="Times New Roman"/>
          <w:i/>
          <w:color w:val="000000"/>
          <w:spacing w:val="-10"/>
          <w:sz w:val="20"/>
          <w:szCs w:val="20"/>
          <w:lang w:val="uk-UA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  </w:t>
      </w:r>
    </w:p>
    <w:p w:rsidR="00D952A0" w:rsidRPr="00BF58E3" w:rsidRDefault="00D952A0" w:rsidP="00D952A0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D952A0" w:rsidRPr="00BF58E3" w:rsidRDefault="00D952A0" w:rsidP="00D952A0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2. 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Ми погоджуємося дотримуватися умов цієї тендерної пропозиції протягом </w:t>
      </w:r>
      <w:r w:rsidRPr="00BF58E3">
        <w:rPr>
          <w:rFonts w:ascii="Times New Roman" w:hAnsi="Times New Roman" w:cs="Times New Roman"/>
          <w:iCs/>
          <w:color w:val="000000"/>
          <w:spacing w:val="-6"/>
          <w:sz w:val="20"/>
          <w:szCs w:val="20"/>
          <w:lang w:val="uk-UA"/>
        </w:rPr>
        <w:t>90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D952A0" w:rsidRPr="00BF58E3" w:rsidRDefault="00D952A0" w:rsidP="00D952A0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</w:t>
      </w:r>
      <w:r w:rsidRPr="00BF58E3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а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також розуміємо, що Ви не обмежені у прийнятті будь-якої іншої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пропозиції з більш вигідними для Вас умовами.</w:t>
      </w:r>
    </w:p>
    <w:p w:rsidR="00D952A0" w:rsidRPr="00BF58E3" w:rsidRDefault="00D952A0" w:rsidP="00D952A0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через 10 (десять) днів з дати оприлюднення на </w:t>
      </w:r>
      <w:proofErr w:type="spellStart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веб-порталі</w:t>
      </w:r>
      <w:proofErr w:type="spellEnd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D952A0" w:rsidRPr="00BF58E3" w:rsidRDefault="00D952A0" w:rsidP="00D952A0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 Ми погоджуємось, що у разі укладання з нами Договору, оплата за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надану послугу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з місцевого бюджету на зазначені цілі Замовника.</w:t>
      </w:r>
    </w:p>
    <w:p w:rsidR="00D952A0" w:rsidRPr="00BF58E3" w:rsidRDefault="00D952A0" w:rsidP="00D952A0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D952A0" w:rsidRPr="00BF58E3" w:rsidRDefault="00D952A0" w:rsidP="00D952A0">
      <w:pPr>
        <w:widowControl w:val="0"/>
        <w:autoSpaceDE w:val="0"/>
        <w:spacing w:after="0" w:line="305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D952A0" w:rsidRPr="00BF58E3" w:rsidRDefault="00D952A0" w:rsidP="00D952A0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D952A0" w:rsidRPr="00BF58E3" w:rsidRDefault="00D952A0" w:rsidP="00D952A0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Уповноважена особа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_____________________________</w:t>
      </w:r>
    </w:p>
    <w:p w:rsidR="00D952A0" w:rsidRPr="00BF58E3" w:rsidRDefault="00D952A0" w:rsidP="00D952A0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(підпис)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(ініціали та прізвище)</w:t>
      </w:r>
    </w:p>
    <w:p w:rsidR="00D952A0" w:rsidRPr="00BF58E3" w:rsidRDefault="00D952A0" w:rsidP="00D952A0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952A0" w:rsidRPr="00BF58E3" w:rsidRDefault="00D952A0" w:rsidP="00D952A0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952A0" w:rsidRPr="00BF58E3" w:rsidRDefault="00D952A0" w:rsidP="00D952A0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952A0" w:rsidRPr="00BF58E3" w:rsidRDefault="00D952A0" w:rsidP="00D952A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312FA" w:rsidRPr="00D952A0" w:rsidRDefault="006312FA" w:rsidP="00D952A0">
      <w:pPr>
        <w:rPr>
          <w:lang w:val="uk-UA"/>
        </w:rPr>
      </w:pPr>
    </w:p>
    <w:sectPr w:rsidR="006312FA" w:rsidRPr="00D952A0" w:rsidSect="00B4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0C4"/>
    <w:rsid w:val="00182391"/>
    <w:rsid w:val="006312FA"/>
    <w:rsid w:val="009550C4"/>
    <w:rsid w:val="00B46A34"/>
    <w:rsid w:val="00D952A0"/>
    <w:rsid w:val="00DD5542"/>
    <w:rsid w:val="00EE1683"/>
    <w:rsid w:val="00F1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5</cp:revision>
  <dcterms:created xsi:type="dcterms:W3CDTF">2021-07-01T10:49:00Z</dcterms:created>
  <dcterms:modified xsi:type="dcterms:W3CDTF">2021-07-07T08:20:00Z</dcterms:modified>
</cp:coreProperties>
</file>