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AE" w:rsidRPr="00BF58E3" w:rsidRDefault="00620BAE" w:rsidP="00620BA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F58E3">
        <w:rPr>
          <w:rFonts w:ascii="Times New Roman" w:hAnsi="Times New Roman"/>
          <w:b/>
          <w:bCs/>
          <w:sz w:val="24"/>
          <w:szCs w:val="24"/>
          <w:lang w:val="uk-UA"/>
        </w:rPr>
        <w:t>Додаток № 5</w:t>
      </w:r>
    </w:p>
    <w:p w:rsidR="00620BAE" w:rsidRPr="00BF58E3" w:rsidRDefault="00620BAE" w:rsidP="00620BA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20BAE" w:rsidRPr="00BF58E3" w:rsidRDefault="00620BAE" w:rsidP="00620BA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F58E3">
        <w:rPr>
          <w:rFonts w:ascii="Times New Roman" w:hAnsi="Times New Roman"/>
          <w:b/>
          <w:bCs/>
          <w:sz w:val="24"/>
          <w:szCs w:val="24"/>
          <w:lang w:val="uk-UA"/>
        </w:rPr>
        <w:t xml:space="preserve">До тендерної документації </w:t>
      </w:r>
    </w:p>
    <w:p w:rsidR="00620BAE" w:rsidRPr="00BF58E3" w:rsidRDefault="00620BAE" w:rsidP="00620B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sz w:val="24"/>
          <w:szCs w:val="24"/>
          <w:lang w:val="uk-UA"/>
        </w:rPr>
        <w:t>Подається у наведеному нижче вигляді.</w:t>
      </w:r>
    </w:p>
    <w:p w:rsidR="00620BAE" w:rsidRPr="00BF58E3" w:rsidRDefault="00620BAE" w:rsidP="00620B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sz w:val="24"/>
          <w:szCs w:val="24"/>
          <w:lang w:val="uk-UA"/>
        </w:rPr>
        <w:t xml:space="preserve">Учасник не повинен відступати від даної форми </w:t>
      </w:r>
    </w:p>
    <w:p w:rsidR="00620BAE" w:rsidRPr="00BF58E3" w:rsidRDefault="00620BAE" w:rsidP="00620BA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0BAE" w:rsidRPr="00BF58E3" w:rsidRDefault="00620BAE" w:rsidP="00620BA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0BAE" w:rsidRPr="00BF58E3" w:rsidRDefault="00620BAE" w:rsidP="00620BA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0BAE" w:rsidRPr="00BF58E3" w:rsidRDefault="00620BAE" w:rsidP="00620BA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0BAE" w:rsidRPr="00BF58E3" w:rsidRDefault="00620BAE" w:rsidP="00620BAE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F58E3">
        <w:rPr>
          <w:rFonts w:ascii="Times New Roman" w:hAnsi="Times New Roman" w:cs="Times New Roman"/>
          <w:b/>
          <w:sz w:val="26"/>
          <w:szCs w:val="26"/>
          <w:lang w:val="uk-UA"/>
        </w:rPr>
        <w:t>Лист – згода</w:t>
      </w:r>
    </w:p>
    <w:p w:rsidR="00620BAE" w:rsidRPr="00BF58E3" w:rsidRDefault="00620BAE" w:rsidP="00620BA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0BAE" w:rsidRPr="00BF58E3" w:rsidRDefault="00620BAE" w:rsidP="00620BA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0BAE" w:rsidRPr="00BF58E3" w:rsidRDefault="00620BAE" w:rsidP="00620BA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0BAE" w:rsidRPr="00BF58E3" w:rsidRDefault="00620BAE" w:rsidP="00620BA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BF58E3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Закону України «Про захист персональних даних» від 01.06.2010                          № 2297-VI </w:t>
      </w:r>
      <w:r w:rsidRPr="00BF58E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Я </w:t>
      </w:r>
      <w:r w:rsidRPr="00BF58E3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___________________________________________________________________ </w:t>
      </w:r>
    </w:p>
    <w:p w:rsidR="00620BAE" w:rsidRPr="00BF58E3" w:rsidRDefault="00620BAE" w:rsidP="00620BAE">
      <w:pPr>
        <w:ind w:firstLine="720"/>
        <w:jc w:val="both"/>
        <w:rPr>
          <w:rFonts w:ascii="Times New Roman" w:hAnsi="Times New Roman" w:cs="Times New Roman"/>
          <w:bCs/>
          <w:lang w:val="uk-UA" w:eastAsia="ar-SA"/>
        </w:rPr>
      </w:pPr>
      <w:r w:rsidRPr="00BF58E3">
        <w:rPr>
          <w:rFonts w:ascii="Times New Roman" w:hAnsi="Times New Roman" w:cs="Times New Roman"/>
          <w:bCs/>
          <w:lang w:val="uk-UA" w:eastAsia="ar-SA"/>
        </w:rPr>
        <w:t xml:space="preserve">                                                      (прізвище, ім’я, по-батькові) </w:t>
      </w:r>
    </w:p>
    <w:p w:rsidR="00620BAE" w:rsidRPr="00BF58E3" w:rsidRDefault="00620BAE" w:rsidP="00620BA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58E3">
        <w:rPr>
          <w:rFonts w:ascii="Times New Roman" w:hAnsi="Times New Roman" w:cs="Times New Roman"/>
          <w:sz w:val="26"/>
          <w:szCs w:val="26"/>
          <w:lang w:val="uk-UA"/>
        </w:rP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  згідно з нормами чинного законодавства, моїх персональних даних (у т.ч. паспортні данні,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 тендерній процедурі, </w:t>
      </w:r>
      <w:proofErr w:type="spellStart"/>
      <w:r w:rsidRPr="00BF58E3">
        <w:rPr>
          <w:rFonts w:ascii="Times New Roman" w:hAnsi="Times New Roman" w:cs="Times New Roman"/>
          <w:sz w:val="26"/>
          <w:szCs w:val="26"/>
          <w:lang w:val="uk-UA"/>
        </w:rPr>
        <w:t>цивільно</w:t>
      </w:r>
      <w:proofErr w:type="spellEnd"/>
      <w:r w:rsidRPr="00BF58E3">
        <w:rPr>
          <w:rFonts w:ascii="Times New Roman" w:hAnsi="Times New Roman" w:cs="Times New Roman"/>
          <w:sz w:val="26"/>
          <w:szCs w:val="26"/>
          <w:lang w:val="uk-UA"/>
        </w:rPr>
        <w:t xml:space="preserve"> – правових та господарських відносин.</w:t>
      </w:r>
    </w:p>
    <w:p w:rsidR="00620BAE" w:rsidRPr="00BF58E3" w:rsidRDefault="00620BAE" w:rsidP="00620BA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0BAE" w:rsidRPr="00BF58E3" w:rsidRDefault="00620BAE" w:rsidP="00620BA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0BAE" w:rsidRPr="00BF58E3" w:rsidRDefault="00620BAE" w:rsidP="00620BA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sz w:val="24"/>
          <w:szCs w:val="24"/>
          <w:lang w:val="uk-UA"/>
        </w:rPr>
        <w:t xml:space="preserve">Дата______________ </w:t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  <w:t>_________________/___________</w:t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BF58E3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 w:rsidRPr="00BF58E3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</w:t>
      </w:r>
      <w:r w:rsidRPr="00BF58E3">
        <w:rPr>
          <w:rFonts w:ascii="Times New Roman" w:hAnsi="Times New Roman" w:cs="Times New Roman"/>
          <w:sz w:val="20"/>
          <w:szCs w:val="20"/>
          <w:lang w:val="uk-UA"/>
        </w:rPr>
        <w:tab/>
        <w:t>(ПІБ)</w:t>
      </w:r>
    </w:p>
    <w:p w:rsidR="00620BAE" w:rsidRPr="00BF58E3" w:rsidRDefault="00620BAE" w:rsidP="00620BAE">
      <w:pPr>
        <w:rPr>
          <w:lang w:val="uk-UA"/>
        </w:rPr>
      </w:pPr>
    </w:p>
    <w:p w:rsidR="00860F12" w:rsidRDefault="00860F12"/>
    <w:sectPr w:rsidR="00860F12" w:rsidSect="00E51A75">
      <w:headerReference w:type="default" r:id="rId4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B6" w:rsidRDefault="00860F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fldChar w:fldCharType="end"/>
    </w:r>
  </w:p>
  <w:p w:rsidR="001142B6" w:rsidRDefault="00860F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BAE"/>
    <w:rsid w:val="00620BAE"/>
    <w:rsid w:val="0086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BA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620BAE"/>
    <w:rPr>
      <w:rFonts w:ascii="Calibri" w:eastAsia="Times New Roman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2</cp:revision>
  <dcterms:created xsi:type="dcterms:W3CDTF">2021-07-01T10:51:00Z</dcterms:created>
  <dcterms:modified xsi:type="dcterms:W3CDTF">2021-07-01T10:51:00Z</dcterms:modified>
</cp:coreProperties>
</file>