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E5" w:rsidRDefault="006027E5" w:rsidP="006027E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7E5" w:rsidRPr="006027E5" w:rsidRDefault="006027E5" w:rsidP="006027E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7E5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6027E5" w:rsidRPr="006027E5" w:rsidRDefault="006027E5" w:rsidP="006027E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7E5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6027E5" w:rsidRDefault="006027E5" w:rsidP="006027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7E5" w:rsidRPr="006027E5" w:rsidRDefault="006027E5" w:rsidP="006027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7E5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6027E5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6027E5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6027E5" w:rsidRPr="006027E5" w:rsidRDefault="006027E5" w:rsidP="006027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7E5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6027E5" w:rsidRDefault="006027E5" w:rsidP="006027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7E5" w:rsidRDefault="006027E5" w:rsidP="006027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7E5" w:rsidRDefault="001854DD" w:rsidP="006027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</w:t>
      </w:r>
      <w:r w:rsidR="006027E5">
        <w:rPr>
          <w:rFonts w:ascii="Times New Roman" w:hAnsi="Times New Roman"/>
          <w:b/>
          <w:sz w:val="28"/>
          <w:szCs w:val="28"/>
          <w:lang w:val="uk-UA"/>
        </w:rPr>
        <w:t xml:space="preserve"> липня 2021</w:t>
      </w:r>
      <w:r w:rsidR="006027E5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№ 137</w:t>
      </w:r>
    </w:p>
    <w:p w:rsidR="006027E5" w:rsidRDefault="006027E5" w:rsidP="006027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27E5" w:rsidRDefault="006027E5" w:rsidP="006027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27E5" w:rsidRPr="00461FFB" w:rsidRDefault="006027E5" w:rsidP="00602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дванадцятої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(позачергової) 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сесії </w:t>
      </w:r>
    </w:p>
    <w:p w:rsidR="006027E5" w:rsidRPr="00461FFB" w:rsidRDefault="006027E5" w:rsidP="00602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Василівської міської ради восьмого скликання</w:t>
      </w:r>
    </w:p>
    <w:p w:rsidR="006027E5" w:rsidRPr="00461FFB" w:rsidRDefault="006027E5" w:rsidP="00602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027E5" w:rsidRPr="00461FFB" w:rsidRDefault="006027E5" w:rsidP="006027E5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Відповідно до статті  46 Закону України «Про місцеве самоврядування в Україні»,</w:t>
      </w:r>
    </w:p>
    <w:p w:rsidR="006027E5" w:rsidRPr="00461FFB" w:rsidRDefault="006027E5" w:rsidP="006027E5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6027E5" w:rsidRPr="00461FFB" w:rsidRDefault="006027E5" w:rsidP="006027E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1. Скликати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дванадцяту (позачергову)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сесію Василівської </w:t>
      </w:r>
      <w:r w:rsidR="005C5EC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восьмого скликання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 лип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ня 2021 року о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0-0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0 годині  в приміщенні  Василівської міської ради за адресою:  м. Василівка, бульвар Центральний  4, велика зала.</w:t>
      </w:r>
    </w:p>
    <w:p w:rsidR="006027E5" w:rsidRDefault="00434A0F" w:rsidP="006027E5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6027E5"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2. Включити до порядку денного</w:t>
      </w:r>
      <w:r w:rsidR="006027E5"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027E5">
        <w:rPr>
          <w:rFonts w:ascii="Times New Roman" w:eastAsia="Times New Roman" w:hAnsi="Times New Roman" w:cs="Times New Roman"/>
          <w:sz w:val="28"/>
          <w:szCs w:val="28"/>
          <w:lang w:val="uk-UA"/>
        </w:rPr>
        <w:t>дванадцятої</w:t>
      </w:r>
      <w:r w:rsidR="006027E5"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2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(позачергової) </w:t>
      </w:r>
      <w:r w:rsidR="006027E5"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сесії Василівської  міської ради восьмого скликання питання:</w:t>
      </w:r>
    </w:p>
    <w:p w:rsidR="006027E5" w:rsidRDefault="006027E5" w:rsidP="006027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Про затвердження звіту про виконання бюджету Василівської </w:t>
      </w:r>
      <w:r w:rsidRPr="006027E5">
        <w:rPr>
          <w:rFonts w:ascii="Times New Roman" w:hAnsi="Times New Roman"/>
          <w:sz w:val="28"/>
          <w:szCs w:val="28"/>
          <w:lang w:val="uk-UA"/>
        </w:rPr>
        <w:t>мі</w:t>
      </w:r>
      <w:r>
        <w:rPr>
          <w:rFonts w:ascii="Times New Roman" w:hAnsi="Times New Roman"/>
          <w:sz w:val="28"/>
          <w:szCs w:val="28"/>
          <w:lang w:val="uk-UA"/>
        </w:rPr>
        <w:t xml:space="preserve">ської територіальної громади </w:t>
      </w:r>
      <w:r w:rsidRPr="006027E5">
        <w:rPr>
          <w:rFonts w:ascii="Times New Roman" w:hAnsi="Times New Roman"/>
          <w:sz w:val="28"/>
          <w:szCs w:val="28"/>
          <w:lang w:val="uk-UA"/>
        </w:rPr>
        <w:t>за п</w:t>
      </w:r>
      <w:r>
        <w:rPr>
          <w:rFonts w:ascii="Times New Roman" w:hAnsi="Times New Roman"/>
          <w:sz w:val="28"/>
          <w:szCs w:val="28"/>
          <w:lang w:val="uk-UA"/>
        </w:rPr>
        <w:t xml:space="preserve">ерше півріччя 2021 року </w:t>
      </w:r>
    </w:p>
    <w:p w:rsidR="005F1ADB" w:rsidRPr="001854DD" w:rsidRDefault="006027E5" w:rsidP="005F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854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2.2.</w:t>
      </w:r>
      <w:r w:rsidR="001854DD" w:rsidRPr="001854DD">
        <w:rPr>
          <w:rStyle w:val="a5"/>
          <w:b w:val="0"/>
          <w:color w:val="1B1D1F"/>
          <w:sz w:val="28"/>
          <w:szCs w:val="28"/>
          <w:lang w:val="uk-UA"/>
        </w:rPr>
        <w:t xml:space="preserve"> </w:t>
      </w:r>
      <w:r w:rsidR="001854DD" w:rsidRPr="001854DD">
        <w:rPr>
          <w:rStyle w:val="a5"/>
          <w:rFonts w:ascii="Times New Roman" w:hAnsi="Times New Roman" w:cs="Times New Roman"/>
          <w:b w:val="0"/>
          <w:color w:val="1B1D1F"/>
          <w:sz w:val="28"/>
          <w:szCs w:val="28"/>
          <w:lang w:val="uk-UA"/>
        </w:rPr>
        <w:t>Про внесення змін до рішення міської ради від 24.12.2020 № 9 «Про місцевий бюджет Василівської міської територіальної громади на 2021 рік (08558000000)»(зі змінами)</w:t>
      </w:r>
      <w:r w:rsidRPr="001854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854DD" w:rsidRDefault="001854DD" w:rsidP="00A92E5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54DD">
        <w:rPr>
          <w:rStyle w:val="a5"/>
          <w:rFonts w:ascii="Times New Roman" w:hAnsi="Times New Roman" w:cs="Times New Roman"/>
          <w:b w:val="0"/>
          <w:color w:val="1B1D1F"/>
          <w:sz w:val="28"/>
          <w:szCs w:val="28"/>
          <w:lang w:val="uk-UA"/>
        </w:rPr>
        <w:t xml:space="preserve">        </w:t>
      </w:r>
      <w:r w:rsidR="006027E5" w:rsidRPr="001854DD">
        <w:rPr>
          <w:rStyle w:val="a5"/>
          <w:rFonts w:ascii="Times New Roman" w:hAnsi="Times New Roman" w:cs="Times New Roman"/>
          <w:b w:val="0"/>
          <w:color w:val="1B1D1F"/>
          <w:sz w:val="28"/>
          <w:szCs w:val="28"/>
          <w:lang w:val="uk-UA"/>
        </w:rPr>
        <w:t>2.3.</w:t>
      </w:r>
      <w:r w:rsidR="006027E5" w:rsidRPr="001854DD">
        <w:rPr>
          <w:rStyle w:val="a5"/>
          <w:rFonts w:ascii="Times New Roman" w:hAnsi="Times New Roman" w:cs="Times New Roman"/>
          <w:color w:val="1B1D1F"/>
          <w:sz w:val="28"/>
          <w:szCs w:val="28"/>
          <w:lang w:val="uk-UA"/>
        </w:rPr>
        <w:t xml:space="preserve"> </w:t>
      </w:r>
      <w:r w:rsidRPr="001854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здійснення місцевого запозичення до бюджету Василівської міської територіальної громади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2021 році</w:t>
      </w:r>
    </w:p>
    <w:p w:rsidR="006027E5" w:rsidRPr="001854DD" w:rsidRDefault="005F1ADB" w:rsidP="001854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5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7E5" w:rsidRPr="001854DD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1854DD">
        <w:rPr>
          <w:rFonts w:ascii="Times New Roman" w:hAnsi="Times New Roman" w:cs="Times New Roman"/>
          <w:sz w:val="28"/>
          <w:szCs w:val="28"/>
          <w:lang w:val="uk-UA"/>
        </w:rPr>
        <w:t>Наталія Шаповал</w:t>
      </w:r>
      <w:r w:rsidR="006027E5" w:rsidRPr="001854DD"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 відділу </w:t>
      </w:r>
      <w:r w:rsidRPr="001854DD">
        <w:rPr>
          <w:rFonts w:ascii="Times New Roman" w:hAnsi="Times New Roman" w:cs="Times New Roman"/>
          <w:sz w:val="28"/>
          <w:szCs w:val="28"/>
          <w:lang w:val="uk-UA"/>
        </w:rPr>
        <w:t>фінансів Василівської міської ради</w:t>
      </w:r>
    </w:p>
    <w:p w:rsidR="00C041E6" w:rsidRDefault="00C041E6" w:rsidP="00C0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в рішення Василівської міської ради від 24 грудня 2020 року № 14 «Про затвердження комплексної Програми по удосконаленню благоустрою Василівської міської територіальної громади на 2021 рік» (із змінами та доповненнями)</w:t>
      </w:r>
    </w:p>
    <w:p w:rsidR="00C041E6" w:rsidRDefault="00C041E6" w:rsidP="00C0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в рішення Василівської міської ради від 25 лютого 2021 року № 27 «Про затвердження Програми забезпечення участі Василівської міської ради Запорізької області в Асоціації міст України на 2021 рік»</w:t>
      </w:r>
    </w:p>
    <w:p w:rsidR="000855C6" w:rsidRDefault="000855C6" w:rsidP="00C0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5C6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5C6">
        <w:rPr>
          <w:rFonts w:ascii="Times New Roman" w:hAnsi="Times New Roman" w:cs="Times New Roman"/>
          <w:sz w:val="28"/>
          <w:szCs w:val="28"/>
          <w:lang w:val="uk-UA"/>
        </w:rPr>
        <w:t xml:space="preserve">Віта </w:t>
      </w:r>
      <w:r>
        <w:rPr>
          <w:rFonts w:ascii="Times New Roman" w:hAnsi="Times New Roman" w:cs="Times New Roman"/>
          <w:sz w:val="28"/>
          <w:szCs w:val="28"/>
          <w:lang w:val="uk-UA"/>
        </w:rPr>
        <w:t>Кривуля - начальник відділу економічного, агропромислового розвитку, інвестицій та регуляторної діяльності апарату ради</w:t>
      </w:r>
    </w:p>
    <w:p w:rsidR="00C041E6" w:rsidRDefault="00C041E6" w:rsidP="00C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041E6" w:rsidRDefault="00C041E6" w:rsidP="00C041E6">
      <w:pPr>
        <w:tabs>
          <w:tab w:val="left" w:pos="269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другої (позачергової) сесії восьмого скликання Василівської  міської ради від 24.12.2020 р. № 19 «Про затвердження Програми «Надання населенню медичних послуг з первинної медичної допомоги населенню на території Василівської територіальної громади на  2021 рік»</w:t>
      </w:r>
    </w:p>
    <w:p w:rsidR="000855C6" w:rsidRDefault="000855C6" w:rsidP="00C041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5C6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Доповідає:</w:t>
      </w:r>
      <w:r w:rsidR="000855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55C6">
        <w:rPr>
          <w:rFonts w:ascii="Times New Roman" w:hAnsi="Times New Roman" w:cs="Times New Roman"/>
          <w:sz w:val="28"/>
          <w:szCs w:val="28"/>
          <w:lang w:val="uk-UA"/>
        </w:rPr>
        <w:t>Угач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головний бухгалтер 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ПМСД» ВМР ЗО</w:t>
      </w:r>
    </w:p>
    <w:p w:rsidR="00C041E6" w:rsidRDefault="00C041E6" w:rsidP="00C041E6">
      <w:pPr>
        <w:tabs>
          <w:tab w:val="left" w:pos="567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в рішення Василівської міської ради від 24 грудня 2020 року № 17 «Про затвердження Програми розвитку та підтримки комунальних закладів охорони здоров’я на території Василівської міської територіальної громади на 2021 рік» </w:t>
      </w:r>
    </w:p>
    <w:p w:rsidR="000855C6" w:rsidRDefault="000855C6" w:rsidP="00C0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5C6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55C6">
        <w:rPr>
          <w:rFonts w:ascii="Times New Roman" w:hAnsi="Times New Roman" w:cs="Times New Roman"/>
          <w:sz w:val="28"/>
          <w:szCs w:val="28"/>
          <w:lang w:val="uk-UA"/>
        </w:rPr>
        <w:t>Валерій Сапа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директор КНП «Василівська БЛІЛ»ВМР ЗО</w:t>
      </w:r>
    </w:p>
    <w:p w:rsidR="00C041E6" w:rsidRDefault="00C041E6" w:rsidP="00C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C041E6" w:rsidRDefault="00C041E6" w:rsidP="00C041E6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структури та штатного розпису Василівської міської  ради</w:t>
      </w:r>
    </w:p>
    <w:p w:rsidR="00C041E6" w:rsidRDefault="00C041E6" w:rsidP="00C0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2.9.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Програми «Влада і громада» на 2021 рік</w:t>
      </w:r>
    </w:p>
    <w:p w:rsidR="00C041E6" w:rsidRDefault="00C041E6" w:rsidP="00C0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 Про внесення змін до рішення четвертої (позачергової) сесії Василівської міської ради восьмого скликання від 25 лютого 2021 року № 39 «Про деякі питання оренди комунального майна, що є власністю Василівської міської ради Запорізької області»</w:t>
      </w:r>
    </w:p>
    <w:p w:rsidR="00C041E6" w:rsidRDefault="00C041E6" w:rsidP="00C041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2.11. Про передачу в оренду без аукціону </w:t>
      </w:r>
      <w:r>
        <w:rPr>
          <w:sz w:val="28"/>
          <w:szCs w:val="28"/>
          <w:shd w:val="clear" w:color="auto" w:fill="FFFFFF"/>
          <w:lang w:val="uk-UA"/>
        </w:rPr>
        <w:t xml:space="preserve">окремого індивідуально визначеного нерухомого майна – </w:t>
      </w:r>
      <w:r>
        <w:rPr>
          <w:sz w:val="28"/>
          <w:szCs w:val="28"/>
          <w:lang w:val="uk-UA"/>
        </w:rPr>
        <w:t>нежитлові приміщення першого поверху адміністративної будівлі №№ 102(3), 103(31,32), 105(29), 106(24,25,27,28), 107(20,21,22), 108(19), 111(14), 113(9), 117(5), 118(4) та другого поверху адміністративної будівлі №№ 203(44,45), 221(66,67) корисною площею 382,9 м2 (загальна площа 501,6 м2), які знаходяться за адресою: м. Василівка, бульвар Центральний, буд 6 Д та є комунальною власністю Василівської міської ради Запорізької області</w:t>
      </w:r>
    </w:p>
    <w:p w:rsidR="00C041E6" w:rsidRDefault="00C041E6" w:rsidP="00C041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2.12. Про передачу в оренду без аукціону </w:t>
      </w:r>
      <w:r>
        <w:rPr>
          <w:sz w:val="28"/>
          <w:szCs w:val="28"/>
          <w:shd w:val="clear" w:color="auto" w:fill="FFFFFF"/>
          <w:lang w:val="uk-UA"/>
        </w:rPr>
        <w:t>нерухомого майна  - Будинок крамаря, загальною площею 189,8 м</w:t>
      </w:r>
      <w:r>
        <w:rPr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sz w:val="28"/>
          <w:szCs w:val="28"/>
          <w:shd w:val="clear" w:color="auto" w:fill="FFFFFF"/>
          <w:lang w:val="uk-UA"/>
        </w:rPr>
        <w:t xml:space="preserve"> (в тому числі корисною площею 166,4 м</w:t>
      </w:r>
      <w:r>
        <w:rPr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sz w:val="28"/>
          <w:szCs w:val="28"/>
          <w:shd w:val="clear" w:color="auto" w:fill="FFFFFF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що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Запорізька область, </w:t>
      </w:r>
      <w:r>
        <w:rPr>
          <w:sz w:val="28"/>
          <w:szCs w:val="28"/>
        </w:rPr>
        <w:t xml:space="preserve">м. Василівка, </w:t>
      </w:r>
      <w:r>
        <w:rPr>
          <w:sz w:val="28"/>
          <w:szCs w:val="28"/>
          <w:lang w:val="uk-UA"/>
        </w:rPr>
        <w:t xml:space="preserve">вулиця Шевченка, 17 </w:t>
      </w:r>
      <w:r>
        <w:rPr>
          <w:sz w:val="28"/>
          <w:szCs w:val="28"/>
        </w:rPr>
        <w:t xml:space="preserve">та є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міської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Запорізької області</w:t>
      </w:r>
    </w:p>
    <w:p w:rsidR="00C041E6" w:rsidRDefault="00C041E6" w:rsidP="00C041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2.13. Про продовження договору оренди від 01 жовтня 1997 року без проведення аукціону</w:t>
      </w:r>
    </w:p>
    <w:p w:rsidR="00C041E6" w:rsidRDefault="00C041E6" w:rsidP="00C041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2.14. Про надання погодження на продовження договору оренди від                  19 листопада 2018 № 1 без проведення аукціону</w:t>
      </w:r>
    </w:p>
    <w:p w:rsidR="000855C6" w:rsidRDefault="000855C6" w:rsidP="00C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5C6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Доповідає:</w:t>
      </w:r>
      <w:r w:rsidR="000855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55C6">
        <w:rPr>
          <w:rFonts w:ascii="Times New Roman" w:eastAsia="Times New Roman" w:hAnsi="Times New Roman" w:cs="Times New Roman"/>
          <w:sz w:val="28"/>
          <w:szCs w:val="28"/>
          <w:lang w:val="uk-UA"/>
        </w:rPr>
        <w:t>Грушко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начальник юридичного забезпечення, власності та персоналу</w:t>
      </w:r>
    </w:p>
    <w:p w:rsidR="00C041E6" w:rsidRDefault="00C041E6" w:rsidP="00C041E6">
      <w:pPr>
        <w:pStyle w:val="a3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2.15</w:t>
      </w:r>
      <w:r w:rsidRPr="00C041E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в рішення другої (позачергової) сесії Василівської міської ради восьмого скликання від 24 грудня 2021 року № 74 «Про затвердження Програми по благоустрою населених пунктів Василівської міської територіальної громади на 2021 рік»</w:t>
      </w:r>
    </w:p>
    <w:p w:rsidR="00B62DF4" w:rsidRDefault="00B62DF4" w:rsidP="00C041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0855C6">
        <w:rPr>
          <w:rFonts w:ascii="Times New Roman" w:eastAsiaTheme="minorHAnsi" w:hAnsi="Times New Roman" w:cs="Times New Roman"/>
          <w:sz w:val="28"/>
          <w:szCs w:val="28"/>
          <w:lang w:val="uk-UA"/>
        </w:rPr>
        <w:t>Доповідає:</w:t>
      </w:r>
      <w:r w:rsidR="000855C6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Олексій Філіпенко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– провідний спеціаліст відділу житлово -комунального господарства, благоустрою та цивільного захисту</w:t>
      </w:r>
    </w:p>
    <w:p w:rsidR="00C041E6" w:rsidRDefault="00C041E6" w:rsidP="00C041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2.16. Про внесення змін та доповнень до рішення четвертої (позачергової) сесії Василівської міської ради восьмого скликання від 25 лютого 2021 № 35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Програму фінансування компенсації за пільговий проїзд окремих категорій громадян залізничним транспортом на 2021 рік»</w:t>
      </w:r>
    </w:p>
    <w:p w:rsidR="00C041E6" w:rsidRDefault="00C041E6" w:rsidP="00C041E6">
      <w:pPr>
        <w:spacing w:after="0" w:line="240" w:lineRule="auto"/>
        <w:ind w:firstLine="567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2.17. </w:t>
      </w:r>
      <w:r>
        <w:rPr>
          <w:rFonts w:ascii="Times New Roman" w:hAnsi="Times New Roman"/>
          <w:sz w:val="28"/>
          <w:szCs w:val="28"/>
          <w:lang w:val="uk-UA"/>
        </w:rPr>
        <w:t>Затвердження  Програми «Фінансова підтримка громадської організації «Василівська міська організація ветеранів» на 2021 рік»</w:t>
      </w:r>
    </w:p>
    <w:p w:rsidR="000855C6" w:rsidRDefault="000855C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rPr>
          <w:lang w:val="uk-UA"/>
        </w:rPr>
      </w:pPr>
      <w:r w:rsidRPr="000855C6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Доповідає:</w:t>
      </w:r>
      <w:r w:rsidR="000855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Вікторія Польченко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начальник відділу соціального захисту</w:t>
      </w:r>
    </w:p>
    <w:p w:rsidR="00C041E6" w:rsidRDefault="00C041E6" w:rsidP="00C0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pStyle w:val="a8"/>
        <w:spacing w:after="0"/>
        <w:ind w:firstLine="709"/>
        <w:jc w:val="both"/>
      </w:pPr>
      <w:r>
        <w:rPr>
          <w:lang w:eastAsia="en-US"/>
        </w:rPr>
        <w:t>2.18. Про внесення змін в рішення  другої (позачергової)  сесії Василівської міської ради восьмого скликання від 24 грудня 2020 року № 66 «Про затвердження Програми по фінансуванню робіт пов’язаних з будівництвом, реконструкцією, ремонтом і утриманням автомобільних доріг загального користування на 2021рік»</w:t>
      </w:r>
    </w:p>
    <w:p w:rsidR="00C041E6" w:rsidRDefault="00C041E6" w:rsidP="00C041E6">
      <w:pPr>
        <w:pStyle w:val="a8"/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2.19. Про внесення змін в рішення другої (позачергової) сесії Василівської міської ради восьмого скликання від 24 грудня 2020 року № 61 «Про затвердження Програми капітального будівництва та реконструкції об’єктів комунальної власності на 2021 рік, що фінансуються за рахунок бюджету розвитку»</w:t>
      </w:r>
    </w:p>
    <w:p w:rsidR="00B62DF4" w:rsidRDefault="00B62DF4" w:rsidP="00C04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855C6">
        <w:rPr>
          <w:rFonts w:ascii="Times New Roman" w:eastAsia="Times New Roman" w:hAnsi="Times New Roman"/>
          <w:sz w:val="28"/>
          <w:szCs w:val="28"/>
          <w:lang w:val="uk-UA"/>
        </w:rPr>
        <w:t>Доповідає: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0855C6" w:rsidRPr="000855C6">
        <w:rPr>
          <w:rFonts w:ascii="Times New Roman" w:eastAsia="Times New Roman" w:hAnsi="Times New Roman"/>
          <w:sz w:val="28"/>
          <w:szCs w:val="28"/>
          <w:lang w:val="uk-UA"/>
        </w:rPr>
        <w:t>Володимир</w:t>
      </w:r>
      <w:r w:rsidR="000855C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0855C6">
        <w:rPr>
          <w:rFonts w:ascii="Times New Roman" w:eastAsia="Times New Roman" w:hAnsi="Times New Roman"/>
          <w:sz w:val="28"/>
          <w:szCs w:val="28"/>
          <w:lang w:val="uk-UA"/>
        </w:rPr>
        <w:t>Коновалов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- начальник відділу містобудування та архітектури міської ради  </w:t>
      </w:r>
    </w:p>
    <w:p w:rsidR="00C041E6" w:rsidRDefault="00C041E6" w:rsidP="00C0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2.20. Про внесення змін до назви та структури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ступенів» Василівської міської ради Запорізької області та реорганізацію шляхом приєднання комунального закладу дошкільної освіти «Сонечко» Василівської міської ради Запорізької області</w:t>
      </w:r>
    </w:p>
    <w:p w:rsidR="00C041E6" w:rsidRDefault="00C041E6" w:rsidP="00C0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2.21. Про внесення змін до назви та структури 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Скельківська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ступенів» Василівської міської ради Запорізької області та реорганізацію шляхом приєднання комунального закладу дошкільної освіти «Калинка» Василівської міської ради Запорізької області</w:t>
      </w:r>
    </w:p>
    <w:p w:rsidR="00C041E6" w:rsidRDefault="00C041E6" w:rsidP="00C041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2.22. Про внесення змін та доповнень до Програми відзначення державних, професійних свят і ювілейних дат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міській раді на 2021 рік, затвердженої рішенням міської ради від 24.12.2020 р. № 70» (зі змінами та доповненнями)</w:t>
      </w:r>
    </w:p>
    <w:p w:rsidR="000855C6" w:rsidRDefault="000855C6" w:rsidP="00C0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855C6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0855C6">
        <w:rPr>
          <w:rFonts w:ascii="Times New Roman" w:hAnsi="Times New Roman" w:cs="Times New Roman"/>
          <w:sz w:val="28"/>
          <w:szCs w:val="28"/>
          <w:lang w:val="uk-UA"/>
        </w:rPr>
        <w:t xml:space="preserve"> Тамара</w:t>
      </w:r>
      <w:r w:rsidR="000855C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0855C6">
        <w:rPr>
          <w:rFonts w:ascii="Times New Roman" w:eastAsia="Times New Roman" w:hAnsi="Times New Roman"/>
          <w:sz w:val="28"/>
          <w:szCs w:val="28"/>
          <w:lang w:val="uk-UA"/>
        </w:rPr>
        <w:t>Комлик</w:t>
      </w:r>
      <w:proofErr w:type="spellEnd"/>
      <w:r w:rsidR="000855C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– начальник відділу освіти, культури, молоді та спорту</w:t>
      </w:r>
    </w:p>
    <w:p w:rsidR="00C041E6" w:rsidRDefault="00C041E6" w:rsidP="00C04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2.23. Про внесення змін та доповнень в рішення Василівської міської ради від 22 січня 2021 року № 2 «Про затвердження структури комунальних закладів, установ Василівської міської ради та їх штатної чисельності» (зі змінами та доповненнями)</w:t>
      </w:r>
    </w:p>
    <w:p w:rsidR="00B62DF4" w:rsidRDefault="00B62DF4" w:rsidP="00C0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5C6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0855C6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55C6">
        <w:rPr>
          <w:rFonts w:ascii="Times New Roman" w:eastAsia="Times New Roman" w:hAnsi="Times New Roman" w:cs="Times New Roman"/>
          <w:sz w:val="28"/>
          <w:szCs w:val="28"/>
          <w:lang w:val="uk-UA"/>
        </w:rPr>
        <w:t>Калінін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перший заступник 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41E6" w:rsidRDefault="00C041E6" w:rsidP="00C0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2.24. Про внесення змін в рішення другої сесії Василівської міської ради восьмого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кликання від 24 грудня 2020 року № 69 «Про затвердження Програми розвитку освіти Василівської територіальної громади на 2021-2022 роки»</w:t>
      </w:r>
    </w:p>
    <w:p w:rsidR="00B62DF4" w:rsidRDefault="00B62DF4" w:rsidP="00C041E6">
      <w:pPr>
        <w:pStyle w:val="a8"/>
        <w:spacing w:after="0"/>
      </w:pPr>
    </w:p>
    <w:p w:rsidR="00C041E6" w:rsidRDefault="00C041E6" w:rsidP="00C041E6">
      <w:pPr>
        <w:pStyle w:val="a8"/>
        <w:spacing w:after="0"/>
      </w:pPr>
      <w:r w:rsidRPr="000855C6">
        <w:t>Доповідає:</w:t>
      </w:r>
      <w:r w:rsidR="000855C6">
        <w:t>Любов Кузнєцова</w:t>
      </w:r>
      <w:r>
        <w:t xml:space="preserve"> - директор КУ «СЦЗО» ВМР ЗО</w:t>
      </w:r>
    </w:p>
    <w:p w:rsidR="00C041E6" w:rsidRDefault="00C041E6" w:rsidP="00C041E6">
      <w:pPr>
        <w:spacing w:after="0" w:line="240" w:lineRule="auto"/>
        <w:rPr>
          <w:lang w:val="uk-UA"/>
        </w:rPr>
      </w:pPr>
    </w:p>
    <w:p w:rsidR="00C041E6" w:rsidRDefault="00C041E6" w:rsidP="00C0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2.25. Про затвердження технічної документації із землеустрою щодо інвентаризації земельної ділянки комунальної власності для розміщення міського парку в м. Василівка, вул. Соборна</w:t>
      </w:r>
    </w:p>
    <w:p w:rsidR="000855C6" w:rsidRDefault="000855C6" w:rsidP="00C041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55C6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Голубєва -  провідний спеціаліст відділу земельних ресурсів</w:t>
      </w:r>
    </w:p>
    <w:p w:rsidR="00C041E6" w:rsidRDefault="00C041E6" w:rsidP="00C041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41E6" w:rsidRDefault="00C041E6" w:rsidP="00C041E6">
      <w:pPr>
        <w:spacing w:after="0" w:line="240" w:lineRule="auto"/>
        <w:ind w:firstLine="709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Різне</w:t>
      </w:r>
    </w:p>
    <w:p w:rsidR="00434A0F" w:rsidRDefault="00434A0F" w:rsidP="006027E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7E5" w:rsidRDefault="001854DD" w:rsidP="00602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Перший заступник міського голови                                            Денис КАЛІНІН</w:t>
      </w:r>
      <w:r w:rsidR="006027E5"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="006027E5"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="006027E5"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="006027E5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</w:t>
      </w:r>
    </w:p>
    <w:p w:rsidR="006027E5" w:rsidRDefault="006027E5" w:rsidP="00602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0819D0" w:rsidRDefault="000819D0" w:rsidP="00602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819D0" w:rsidRDefault="000819D0" w:rsidP="00602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0819D0" w:rsidRDefault="000819D0" w:rsidP="00602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0819D0" w:rsidRDefault="000819D0" w:rsidP="00602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0819D0" w:rsidRDefault="000819D0" w:rsidP="00602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0819D0" w:rsidRDefault="000819D0" w:rsidP="00602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0819D0" w:rsidRDefault="000819D0" w:rsidP="00602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0819D0" w:rsidRDefault="000819D0" w:rsidP="00602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0819D0" w:rsidRDefault="000819D0" w:rsidP="00602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34A0F" w:rsidRDefault="00434A0F" w:rsidP="00602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sectPr w:rsidR="00434A0F" w:rsidSect="00434A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5B3"/>
    <w:rsid w:val="000101CC"/>
    <w:rsid w:val="00034E59"/>
    <w:rsid w:val="000819D0"/>
    <w:rsid w:val="000855C6"/>
    <w:rsid w:val="00161E24"/>
    <w:rsid w:val="0017028D"/>
    <w:rsid w:val="001707AD"/>
    <w:rsid w:val="001854DD"/>
    <w:rsid w:val="001B5555"/>
    <w:rsid w:val="002939F9"/>
    <w:rsid w:val="00340D66"/>
    <w:rsid w:val="00386BBB"/>
    <w:rsid w:val="00420251"/>
    <w:rsid w:val="00434A0F"/>
    <w:rsid w:val="005059A7"/>
    <w:rsid w:val="00595FD6"/>
    <w:rsid w:val="005C5EC5"/>
    <w:rsid w:val="005D7D0C"/>
    <w:rsid w:val="005F1ADB"/>
    <w:rsid w:val="006027E5"/>
    <w:rsid w:val="00666E3C"/>
    <w:rsid w:val="00700BEA"/>
    <w:rsid w:val="00986D0B"/>
    <w:rsid w:val="009D5530"/>
    <w:rsid w:val="00A62298"/>
    <w:rsid w:val="00A92E51"/>
    <w:rsid w:val="00B025B3"/>
    <w:rsid w:val="00B62DF4"/>
    <w:rsid w:val="00C041E6"/>
    <w:rsid w:val="00EB35BB"/>
    <w:rsid w:val="00F0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7E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60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27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7E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Style5">
    <w:name w:val="Paragraph Style5"/>
    <w:rsid w:val="006027E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6027E5"/>
    <w:rPr>
      <w:rFonts w:ascii="Arial" w:hAnsi="Arial"/>
      <w:sz w:val="28"/>
    </w:rPr>
  </w:style>
  <w:style w:type="paragraph" w:styleId="a8">
    <w:name w:val="Body Text"/>
    <w:basedOn w:val="a"/>
    <w:link w:val="a9"/>
    <w:semiHidden/>
    <w:unhideWhenUsed/>
    <w:rsid w:val="00434A0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semiHidden/>
    <w:rsid w:val="00434A0F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7E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0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27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7E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Style5">
    <w:name w:val="Paragraph Style5"/>
    <w:rsid w:val="006027E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6027E5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</dc:creator>
  <cp:keywords/>
  <dc:description/>
  <cp:lastModifiedBy>Lesha Shupenko</cp:lastModifiedBy>
  <cp:revision>21</cp:revision>
  <cp:lastPrinted>2021-07-13T14:00:00Z</cp:lastPrinted>
  <dcterms:created xsi:type="dcterms:W3CDTF">2021-07-07T10:36:00Z</dcterms:created>
  <dcterms:modified xsi:type="dcterms:W3CDTF">2021-07-13T14:05:00Z</dcterms:modified>
</cp:coreProperties>
</file>