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89" w:rsidRDefault="00F46DBE">
      <w:pPr>
        <w:pStyle w:val="1"/>
        <w:jc w:val="center"/>
      </w:pPr>
      <w:r>
        <w:t xml:space="preserve">Чотирнадцята (позачергова) сесія </w:t>
      </w:r>
      <w:proofErr w:type="spellStart"/>
      <w:r>
        <w:t>Василівської</w:t>
      </w:r>
      <w:proofErr w:type="spellEnd"/>
      <w:r>
        <w:t xml:space="preserve"> міської ради Запорізької області восьмого скликання 19 серпня 2021р.</w:t>
      </w:r>
    </w:p>
    <w:p w:rsidR="00033689" w:rsidRDefault="00F46DBE">
      <w:pPr>
        <w:pStyle w:val="3"/>
      </w:pPr>
      <w:r>
        <w:t>Про обрання секретаріату - лічильної комісії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18, ПРОТИ = 0, УТРИМАЛИСЬ = 0, НЕ ГОЛОСУВАЛИ = 3,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«ЗА МАЙБУТНЄ»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</w:t>
            </w:r>
            <w:r>
              <w:t>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</w:t>
            </w:r>
            <w:r>
              <w:rPr>
                <w:b/>
                <w:caps/>
              </w:rPr>
              <w:t xml:space="preserve"> «СЛУГА НАРОДУ»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Порядок денний (за основу)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</w:t>
            </w:r>
            <w:r>
              <w:t>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Порядок денний (в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</w:t>
            </w:r>
            <w:r>
              <w:rPr>
                <w:b/>
                <w:caps/>
              </w:rPr>
              <w:t>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Матюх </w:t>
            </w:r>
            <w:r>
              <w:t>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</w:t>
            </w:r>
            <w:r>
              <w:t>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Про встановлення часу для роботи сесії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</w:t>
            </w:r>
            <w:r>
              <w:rPr>
                <w:b/>
                <w:caps/>
              </w:rPr>
              <w:t>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ПАРТІЇ «НАШ </w:t>
            </w:r>
            <w:r>
              <w:rPr>
                <w:b/>
                <w:caps/>
              </w:rPr>
              <w:t>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Про регламент ведення та порядок розгляду питань (за основу)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20, ПРОТИ = 0, УТРИМАЛИСЬ = 1,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</w:t>
            </w:r>
            <w:r>
              <w:t>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Пархоменко Валерій </w:t>
            </w:r>
            <w:r>
              <w:t>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Міський </w:t>
            </w:r>
            <w:r>
              <w:rPr>
                <w:b/>
                <w:caps/>
              </w:rPr>
              <w:t>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пропозиція депутата Горової О.О. “Про вилучення з пакетного голосування питань щодо надання дозволів на розробку технічної документації на земельні ділянки“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7, ПРОТИ = 2, УТРИМАЛИСЬ = 12,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Проти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ОБ’ЄДНАННЯ </w:t>
            </w:r>
            <w:r>
              <w:rPr>
                <w:b/>
                <w:caps/>
              </w:rPr>
              <w:t>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</w:t>
            </w:r>
            <w:r>
              <w:t>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Проти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Про регламент ведення та порядок розгляду питань (в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</w:t>
            </w:r>
            <w:r>
              <w:t>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</w:t>
            </w:r>
            <w:r>
              <w:t xml:space="preserve">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</w:t>
            </w:r>
            <w:r>
              <w:rPr>
                <w:b/>
                <w:caps/>
              </w:rPr>
              <w:t>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</w:t>
            </w:r>
            <w:r>
              <w:rPr>
                <w:b/>
                <w:caps/>
              </w:rPr>
              <w:t xml:space="preserve">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>Про внесення змін до рішення міської ради від 24.12.2020 № 9 «Про</w:t>
      </w:r>
      <w:r>
        <w:t xml:space="preserve"> місцевий бюджет </w:t>
      </w:r>
      <w:proofErr w:type="spellStart"/>
      <w:r>
        <w:t>Василівської</w:t>
      </w:r>
      <w:proofErr w:type="spellEnd"/>
      <w:r>
        <w:t xml:space="preserve"> міської територіальної громади на 2021 рік (08558000000)»(зі змінами) (в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Андрієнко Олена </w:t>
            </w:r>
            <w:r>
              <w:t>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«ОПОЗИЦІЙНА </w:t>
            </w:r>
            <w:r>
              <w:rPr>
                <w:b/>
                <w:caps/>
              </w:rPr>
              <w:t>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земельних ділянок для </w:t>
      </w:r>
      <w:r>
        <w:t xml:space="preserve">ведення особистого селянського господарства в с. Коновалова,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Бабак В.І. та </w:t>
      </w:r>
      <w:proofErr w:type="spellStart"/>
      <w:r>
        <w:t>Дериведмідь</w:t>
      </w:r>
      <w:proofErr w:type="spellEnd"/>
      <w:r>
        <w:t xml:space="preserve"> Т.А.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21, ПРОТИ = 0, УТРИМАЛИСЬ = 0, НЕ ГОЛОСУВАЛИ = 0,</w:t>
            </w:r>
            <w:r>
              <w:t xml:space="preserve">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 xml:space="preserve">ДЕПУТАТСЬКА ФРАКЦІЯ </w:t>
            </w:r>
            <w:r>
              <w:rPr>
                <w:b/>
                <w:caps/>
              </w:rPr>
              <w:t>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</w:t>
      </w:r>
      <w:r>
        <w:t xml:space="preserve">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>
        <w:t>Тернувате</w:t>
      </w:r>
      <w:proofErr w:type="spellEnd"/>
      <w:r>
        <w:t xml:space="preserve"> </w:t>
      </w:r>
      <w:proofErr w:type="spellStart"/>
      <w:r>
        <w:t>Василівського</w:t>
      </w:r>
      <w:proofErr w:type="spellEnd"/>
      <w:r>
        <w:t xml:space="preserve"> району Запорізької області Бабак І.В.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  <w:gridCol w:w="2399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11, ПРОТИ = 0, УТРИМ</w:t>
            </w:r>
            <w:r>
              <w:t xml:space="preserve">АЛИСЬ = 10,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</w:t>
            </w:r>
            <w:r>
              <w:t>Олександр Юрійович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</w:t>
            </w:r>
            <w:r>
              <w:t>Василівна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 xml:space="preserve">Пархоменко Валерій </w:t>
            </w:r>
            <w:r>
              <w:t>Леонідович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Шеремет Орест </w:t>
            </w:r>
            <w:r>
              <w:t>Михайлович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Коновалова, вул. Горького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Волошиній</w:t>
      </w:r>
      <w:proofErr w:type="spellEnd"/>
      <w:r>
        <w:t xml:space="preserve"> К.В.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20, ПРОТИ = 0, УТРИМАЛИСЬ = 0, НЕ ГОЛОСУВАЛИ = 1,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Андрієнко Олена </w:t>
            </w:r>
            <w:r>
              <w:t>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«ОПОЗИЦІЙНА </w:t>
            </w:r>
            <w:r>
              <w:rPr>
                <w:b/>
                <w:caps/>
              </w:rPr>
              <w:t>ПЛАТФОРМА – ЗА ЖИТТЯ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</w:t>
            </w:r>
            <w:r>
              <w:t>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Лисенко Микола </w:t>
            </w:r>
            <w:r>
              <w:t>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</w:t>
      </w:r>
      <w:r>
        <w:t xml:space="preserve">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Гладій Т.О.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18, ПРОТИ = 0, УТРИМАЛИСЬ = 3, НЕ ГОЛОСУВАЛИ = 0, ВІДСУТНІХ = 6</w:t>
            </w:r>
            <w:r>
              <w:t xml:space="preserve">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</w:t>
            </w:r>
            <w:r>
              <w:t>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</w:t>
            </w:r>
            <w:r>
              <w:t xml:space="preserve">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</w:t>
            </w:r>
            <w:r>
              <w:rPr>
                <w:b/>
                <w:caps/>
              </w:rPr>
              <w:t>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</w:t>
      </w:r>
      <w:r>
        <w:t xml:space="preserve">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с. Підгірне, вул. Чкалова, 57 Григоренко О.М.(за основу та</w:t>
      </w:r>
      <w:r>
        <w:t xml:space="preserve">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</w:t>
            </w:r>
            <w:r>
              <w:t>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Пархоменко Валерій </w:t>
            </w:r>
            <w:r>
              <w:t>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Міський </w:t>
            </w:r>
            <w:r>
              <w:rPr>
                <w:b/>
                <w:caps/>
              </w:rPr>
              <w:t>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</w:t>
      </w:r>
      <w:r>
        <w:t>ї області Гриценку М.М.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2708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16, ПРОТИ = 0, УТРИМАЛИСЬ = 4, НЕ ГОЛОСУВАЛИ = 1,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«ЗА МАЙБУТНЄ»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Андрієнко Олена Вікторівна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Данилевський </w:t>
            </w:r>
            <w:r>
              <w:t>Володимир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</w:t>
            </w:r>
            <w:r>
              <w:t xml:space="preserve"> Роман Олексійович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</w:t>
            </w:r>
            <w:r>
              <w:rPr>
                <w:b/>
                <w:caps/>
              </w:rPr>
              <w:t>ОБ’ЄДНАННЯ «БАТЬКІВЩИНА»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Матюх </w:t>
            </w:r>
            <w:r>
              <w:t>Андрій Борисович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lastRenderedPageBreak/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</w:t>
      </w:r>
      <w:r>
        <w:t xml:space="preserve"> господарства за межами </w:t>
      </w:r>
      <w:proofErr w:type="spellStart"/>
      <w:r>
        <w:t>с.Широке</w:t>
      </w:r>
      <w:proofErr w:type="spellEnd"/>
      <w:r>
        <w:t xml:space="preserve">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Дремасовій</w:t>
      </w:r>
      <w:proofErr w:type="spellEnd"/>
      <w:r>
        <w:t xml:space="preserve"> С.М.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14, ПРОТИ = 0, УТРИМАЛИСЬ = 7,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</w:t>
            </w:r>
            <w:r>
              <w:rPr>
                <w:b/>
                <w:caps/>
              </w:rPr>
              <w:t>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Мицик </w:t>
            </w:r>
            <w:r>
              <w:t>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</w:t>
            </w:r>
            <w:r>
              <w:rPr>
                <w:b/>
                <w:caps/>
              </w:rPr>
              <w:t>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lastRenderedPageBreak/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</w:t>
      </w:r>
      <w:r>
        <w:t xml:space="preserve"> відведення та передачу безоплатно у власність 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Захаровій К.П.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16, ПРОТИ </w:t>
            </w:r>
            <w:r>
              <w:t xml:space="preserve">= 0, УТРИМАЛИСЬ = 5,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Савченко Анастасія </w:t>
            </w:r>
            <w:r>
              <w:t>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>
        <w:t>Тернувате</w:t>
      </w:r>
      <w:proofErr w:type="spellEnd"/>
      <w:r>
        <w:t xml:space="preserve">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Зобову</w:t>
      </w:r>
      <w:proofErr w:type="spellEnd"/>
      <w:r>
        <w:t xml:space="preserve"> О.</w:t>
      </w:r>
      <w:r>
        <w:t>О.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6"/>
        <w:gridCol w:w="2399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11, ПРОТИ = 0, УТРИМАЛИСЬ = 10,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Данилевський Володимир </w:t>
            </w:r>
            <w:r>
              <w:t>Анатолійович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Брик Віталій </w:t>
            </w:r>
            <w:r>
              <w:t>Володимирович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</w:t>
            </w:r>
            <w:r>
              <w:rPr>
                <w:b/>
                <w:caps/>
              </w:rPr>
              <w:t>ПАРТІЇ «ВСЕУКРАЇНСЬКЕ ОБ’ЄДНАННЯ «БАТЬКІВЩИНА»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Паньовін</w:t>
            </w:r>
            <w:proofErr w:type="spellEnd"/>
            <w:r>
              <w:t xml:space="preserve"> </w:t>
            </w:r>
            <w:r>
              <w:t>Володимир Іванович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6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земельних ділянок для ведення</w:t>
      </w:r>
      <w:r>
        <w:t xml:space="preserve">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Іщуку С. С., Іщук Г. О., Іщуку С. С.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2708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17, ПРОТИ = 0, УТРИМАЛИСЬ = 3, НЕ ГОЛОСУВАЛИ = 1, ВІДС</w:t>
            </w:r>
            <w:r>
              <w:t xml:space="preserve">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</w:t>
            </w:r>
            <w:r>
              <w:t>Сергій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</w:t>
            </w:r>
            <w:r>
              <w:t>Олександр Георгійович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</w:t>
            </w:r>
            <w:r>
              <w:rPr>
                <w:b/>
                <w:caps/>
              </w:rPr>
              <w:t>ПАРТІЇ «СЛУГА НАРОДУ»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>
        <w:t>Кам’янське</w:t>
      </w:r>
      <w:proofErr w:type="spellEnd"/>
      <w:r>
        <w:t xml:space="preserve">, вул. Польова, 1 «б»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Кузьміній</w:t>
      </w:r>
      <w:proofErr w:type="spellEnd"/>
      <w:r>
        <w:t xml:space="preserve"> Т.П.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Рі</w:t>
            </w:r>
            <w:r>
              <w:rPr>
                <w:b/>
                <w:caps/>
              </w:rPr>
              <w:t xml:space="preserve">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20, ПРОТИ = 0, УТРИМАЛИСЬ = 0, НЕ ГОЛОСУВАЛИ = 1,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</w:t>
            </w:r>
            <w:r>
              <w:t>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Пархоменко Валерій </w:t>
            </w:r>
            <w:r>
              <w:t>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Міський </w:t>
            </w:r>
            <w:r>
              <w:rPr>
                <w:b/>
                <w:caps/>
              </w:rPr>
              <w:t>голова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Широке, вул. Садова, 45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</w:t>
      </w:r>
      <w:r>
        <w:t>силівського</w:t>
      </w:r>
      <w:proofErr w:type="spellEnd"/>
      <w:r>
        <w:t xml:space="preserve"> району Запорізької області </w:t>
      </w:r>
      <w:proofErr w:type="spellStart"/>
      <w:r>
        <w:t>Ларькіній</w:t>
      </w:r>
      <w:proofErr w:type="spellEnd"/>
      <w:r>
        <w:t xml:space="preserve"> О.П.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</w:t>
            </w:r>
            <w:r>
              <w:t>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Брик Віталій </w:t>
            </w:r>
            <w:r>
              <w:t>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</w:t>
            </w:r>
            <w:r>
              <w:rPr>
                <w:b/>
                <w:caps/>
              </w:rPr>
              <w:t>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</w:t>
      </w:r>
      <w:r>
        <w:t xml:space="preserve">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Латиповій</w:t>
      </w:r>
      <w:proofErr w:type="spellEnd"/>
      <w:r>
        <w:t xml:space="preserve"> А.О.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18, ПРОТИ = 0, УТРИМАЛИСЬ = 3,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«ЗА </w:t>
            </w:r>
            <w:r>
              <w:rPr>
                <w:b/>
                <w:caps/>
              </w:rPr>
              <w:t>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</w:t>
            </w:r>
            <w:r>
              <w:rPr>
                <w:b/>
                <w:caps/>
              </w:rPr>
              <w:t xml:space="preserve">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 xml:space="preserve">Мицик Андрій </w:t>
            </w:r>
            <w:r>
              <w:t>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ПАРТІЇ «НАШ </w:t>
            </w:r>
            <w:r>
              <w:rPr>
                <w:b/>
                <w:caps/>
              </w:rPr>
              <w:t>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</w:t>
      </w:r>
      <w:r>
        <w:t xml:space="preserve">безоплатно у власність 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Пальку</w:t>
      </w:r>
      <w:proofErr w:type="spellEnd"/>
      <w:r>
        <w:t xml:space="preserve"> М.А.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17, ПРОТИ = 0, УТРИМАЛИСЬ = 4, НЕ ГОЛОСУ</w:t>
            </w:r>
            <w:r>
              <w:t xml:space="preserve">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Холін Олександр </w:t>
            </w:r>
            <w:r>
              <w:t>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Ковальова Валентина </w:t>
            </w:r>
            <w:r>
              <w:t>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Підставка Анатолій </w:t>
            </w:r>
            <w:r>
              <w:t>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Поляку І.В. (за основу та в ці</w:t>
      </w:r>
      <w:r>
        <w:t>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17, ПРОТИ = 0, УТРИМАЛИСЬ = 4,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</w:t>
            </w:r>
            <w:r>
              <w:t>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Пархоменко Валерій </w:t>
            </w:r>
            <w:r>
              <w:t>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</w:t>
            </w:r>
            <w:r>
              <w:t>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Шеремет </w:t>
            </w:r>
            <w:r>
              <w:t>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Долинка, вул. </w:t>
      </w:r>
      <w:proofErr w:type="spellStart"/>
      <w:r>
        <w:t>Моносова</w:t>
      </w:r>
      <w:proofErr w:type="spellEnd"/>
      <w:r>
        <w:t xml:space="preserve"> 22,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Помогайко</w:t>
      </w:r>
      <w:proofErr w:type="spellEnd"/>
      <w:r>
        <w:t xml:space="preserve"> А.П.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Брик </w:t>
            </w:r>
            <w:r>
              <w:t>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</w:t>
            </w:r>
            <w:r>
              <w:rPr>
                <w:b/>
                <w:caps/>
              </w:rPr>
              <w:t>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Горова Олена </w:t>
            </w:r>
            <w:r>
              <w:t>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</w:t>
            </w:r>
            <w:r>
              <w:t>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</w:t>
      </w:r>
      <w:r>
        <w:t xml:space="preserve">особистого селянського господарства в с. Грозове,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Помогайку</w:t>
      </w:r>
      <w:proofErr w:type="spellEnd"/>
      <w:r>
        <w:t xml:space="preserve"> О.О.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18, ПРОТИ = 0, УТРИМАЛИСЬ = 3,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 xml:space="preserve">ДЕПУТАТСЬКА ФРАКЦІЯ «ЗА </w:t>
            </w:r>
            <w:r>
              <w:rPr>
                <w:b/>
                <w:caps/>
              </w:rPr>
              <w:t>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</w:t>
            </w:r>
            <w:r>
              <w:rPr>
                <w:b/>
                <w:caps/>
              </w:rPr>
              <w:t xml:space="preserve">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Мицик Андрій </w:t>
            </w:r>
            <w:r>
              <w:t>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</w:t>
            </w:r>
            <w:r>
              <w:t>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ПАРТІЇ «НАШ </w:t>
            </w:r>
            <w:r>
              <w:rPr>
                <w:b/>
                <w:caps/>
              </w:rPr>
              <w:t>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lastRenderedPageBreak/>
        <w:t xml:space="preserve">Про надання дозволу на розроблення </w:t>
      </w:r>
      <w:proofErr w:type="spellStart"/>
      <w:r>
        <w:t>проєкту</w:t>
      </w:r>
      <w:proofErr w:type="spellEnd"/>
      <w:r>
        <w:t xml:space="preserve"> землеустрою щодо відведення </w:t>
      </w:r>
      <w:r>
        <w:t xml:space="preserve">земельної ділянки у власність для ведення особистого селянського господарства в с. Підгірне, вул. Кравця 62,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Поповій В.М.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20, ПРОТИ = 0, УТРИ</w:t>
            </w:r>
            <w:r>
              <w:t xml:space="preserve">МАЛИСЬ = 1,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Холін </w:t>
            </w:r>
            <w:r>
              <w:t>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Ковальова </w:t>
            </w:r>
            <w:r>
              <w:t>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lastRenderedPageBreak/>
        <w:br/>
      </w:r>
      <w:r>
        <w:br/>
      </w:r>
    </w:p>
    <w:p w:rsidR="00033689" w:rsidRDefault="00F46DBE">
      <w:pPr>
        <w:pStyle w:val="3"/>
      </w:pPr>
      <w:r>
        <w:t>Про затвердження</w:t>
      </w:r>
      <w:r>
        <w:t xml:space="preserve">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Постолу</w:t>
      </w:r>
      <w:proofErr w:type="spellEnd"/>
      <w:r>
        <w:t xml:space="preserve"> В.К.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</w:t>
            </w:r>
            <w:r>
              <w:rPr>
                <w:b/>
                <w:caps/>
              </w:rPr>
              <w:t xml:space="preserve">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15, ПРОТИ = 0, УТРИМАЛИСЬ = 6,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земельних ділянок для ведення особистого селянського господарства в с. Долинка, вул. </w:t>
      </w:r>
      <w:proofErr w:type="spellStart"/>
      <w:r>
        <w:t>Моносова</w:t>
      </w:r>
      <w:proofErr w:type="spellEnd"/>
      <w:r>
        <w:t xml:space="preserve"> 5,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Зейкан</w:t>
      </w:r>
      <w:proofErr w:type="spellEnd"/>
      <w:r>
        <w:t xml:space="preserve"> Є.В., с. Долинка, вул. </w:t>
      </w:r>
      <w:proofErr w:type="spellStart"/>
      <w:r>
        <w:t>Моносова</w:t>
      </w:r>
      <w:proofErr w:type="spellEnd"/>
      <w:r>
        <w:t xml:space="preserve"> 7,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Зейкан</w:t>
      </w:r>
      <w:proofErr w:type="spellEnd"/>
      <w:r>
        <w:t xml:space="preserve"> О.М., с. Долинка, вул. </w:t>
      </w:r>
      <w:proofErr w:type="spellStart"/>
      <w:r>
        <w:t>Моносова</w:t>
      </w:r>
      <w:proofErr w:type="spellEnd"/>
      <w:r>
        <w:t xml:space="preserve">, 9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Семененко</w:t>
      </w:r>
      <w:proofErr w:type="spellEnd"/>
      <w:r>
        <w:t xml:space="preserve"> М.Я. (за основу та в ціл</w:t>
      </w:r>
      <w:r>
        <w:t>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2"/>
        <w:gridCol w:w="2263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21, ПРОТИ = 0, УТРИМАЛИСЬ = 0,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</w:t>
            </w:r>
            <w:r>
              <w:t>Василівна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Пархоменко Валерій </w:t>
            </w:r>
            <w:r>
              <w:t>Леонідович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Міський </w:t>
            </w:r>
            <w:r>
              <w:rPr>
                <w:b/>
                <w:caps/>
              </w:rPr>
              <w:t>голова</w:t>
            </w:r>
          </w:p>
        </w:tc>
      </w:tr>
      <w:tr w:rsidR="00033689">
        <w:tc>
          <w:tcPr>
            <w:tcW w:w="7942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Широке, вул. Космічна 16,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Таран А.С.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20, ПРОТИ = 0, УТРИМАЛИСЬ = 0, НЕ ГОЛОСУВАЛИ = 1,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</w:t>
            </w:r>
            <w:r>
              <w:t>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Брик Віталій </w:t>
            </w:r>
            <w:r>
              <w:t>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</w:t>
            </w:r>
            <w:r>
              <w:rPr>
                <w:b/>
                <w:caps/>
              </w:rPr>
              <w:t>ПАРТІЇ «ВСЕУКРАЇНСЬКЕ ОБ’ЄДНАННЯ «БАТЬКІВЩИНА»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</w:t>
      </w:r>
      <w:r>
        <w:t xml:space="preserve">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Терещенко К.В.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8, ПРОТИ = 0, УТРИМАЛИСЬ = 13,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</w:t>
            </w:r>
            <w:r>
              <w:rPr>
                <w:b/>
                <w:caps/>
              </w:rPr>
              <w:t>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Ковальова Валентина </w:t>
            </w:r>
            <w:r>
              <w:t>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br/>
            </w:r>
            <w:r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Підставка </w:t>
            </w:r>
            <w:r>
              <w:t>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</w:t>
            </w:r>
            <w:r>
              <w:t>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в с. </w:t>
      </w:r>
      <w:proofErr w:type="spellStart"/>
      <w:r>
        <w:t>Тернувате</w:t>
      </w:r>
      <w:proofErr w:type="spellEnd"/>
      <w:r>
        <w:t xml:space="preserve">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Тимофіївій</w:t>
      </w:r>
      <w:proofErr w:type="spellEnd"/>
      <w:r>
        <w:t xml:space="preserve"> О.В. (</w:t>
      </w:r>
      <w:r>
        <w:t>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8, ПРОТИ = 0, УТРИМАЛИСЬ = 13,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Данилевський Володимир </w:t>
            </w:r>
            <w:r>
              <w:t>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Брик Віталій </w:t>
            </w:r>
            <w:r>
              <w:t>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 xml:space="preserve">ДЕПУТАТСЬКА ФРАКЦІЯ ПОЛІТИЧНОЇ </w:t>
            </w:r>
            <w:r>
              <w:rPr>
                <w:b/>
                <w:caps/>
              </w:rPr>
              <w:t>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Горова Олена </w:t>
            </w:r>
            <w:r>
              <w:t>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Лисенко Микола </w:t>
            </w:r>
            <w:r>
              <w:t>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</w:t>
      </w:r>
      <w:r>
        <w:t xml:space="preserve">власність земельної ділянки для ведення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</w:t>
      </w:r>
      <w:proofErr w:type="spellStart"/>
      <w:r>
        <w:t>Тіпцову</w:t>
      </w:r>
      <w:proofErr w:type="spellEnd"/>
      <w:r>
        <w:t xml:space="preserve"> А.Л.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2708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15, ПРОТИ = 0, УТРИМАЛИСЬ = 4, НЕ ГО</w:t>
            </w:r>
            <w:r>
              <w:t xml:space="preserve">ЛОСУВАЛИ = 2,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Холін Олександр </w:t>
            </w:r>
            <w:r>
              <w:t>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 xml:space="preserve">Ковальова Валентина </w:t>
            </w:r>
            <w:r>
              <w:t>Семенівна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</w:t>
            </w:r>
            <w:r>
              <w:t xml:space="preserve"> Дмитрович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</w:t>
            </w:r>
            <w:r>
              <w:t>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м. Василівка (за межами населеного пункту) </w:t>
      </w:r>
      <w:proofErr w:type="spellStart"/>
      <w:r>
        <w:t>Василівського</w:t>
      </w:r>
      <w:proofErr w:type="spellEnd"/>
      <w:r>
        <w:t xml:space="preserve"> району Зап</w:t>
      </w:r>
      <w:r>
        <w:t>орізької області Федоренко О.М., Федоренко С.М.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16, ПРОТИ = 1, УТРИМАЛИСЬ = 4,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</w:t>
            </w:r>
            <w:r>
              <w:t>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 xml:space="preserve">Брик Віталій </w:t>
            </w:r>
            <w:r>
              <w:t>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Проти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</w:t>
            </w:r>
            <w:r>
              <w:rPr>
                <w:b/>
                <w:caps/>
              </w:rPr>
              <w:t>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Горова Олена </w:t>
            </w:r>
            <w:r>
              <w:t>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</w:t>
      </w:r>
      <w:r>
        <w:t xml:space="preserve"> ведення особистого селянського господарства за межами </w:t>
      </w:r>
      <w:proofErr w:type="spellStart"/>
      <w:r>
        <w:t>с.Широке</w:t>
      </w:r>
      <w:proofErr w:type="spellEnd"/>
      <w:r>
        <w:t xml:space="preserve">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Ходирєву</w:t>
      </w:r>
      <w:proofErr w:type="spellEnd"/>
      <w:r>
        <w:t xml:space="preserve"> В.П.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15, ПРОТИ = 0, УТРИМАЛИСЬ = 6,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</w:t>
            </w:r>
            <w:r>
              <w:rPr>
                <w:b/>
                <w:caps/>
              </w:rPr>
              <w:t>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</w:t>
            </w:r>
            <w:r>
              <w:t>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</w:t>
            </w:r>
            <w:r>
              <w:rPr>
                <w:b/>
                <w:caps/>
              </w:rPr>
              <w:t>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</w:t>
            </w:r>
            <w:r>
              <w:rPr>
                <w:b/>
                <w:caps/>
              </w:rPr>
              <w:t>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</w:t>
      </w:r>
      <w:proofErr w:type="spellStart"/>
      <w:r>
        <w:t>Ходирєву</w:t>
      </w:r>
      <w:proofErr w:type="spellEnd"/>
      <w:r>
        <w:t xml:space="preserve"> П.В.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17, ПРОТИ = 0, УТРИМАЛИСЬ = 4,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lastRenderedPageBreak/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</w:t>
      </w:r>
      <w:r>
        <w:t>порізької області Храмову А.В.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17, ПРОТИ = 0, УТРИМАЛИСЬ = 4,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Данилевський </w:t>
            </w:r>
            <w:r>
              <w:t>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</w:t>
            </w:r>
            <w:r>
              <w:t xml:space="preserve">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ОБ’ЄДНАННЯ </w:t>
            </w:r>
            <w:r>
              <w:rPr>
                <w:b/>
                <w:caps/>
              </w:rPr>
              <w:t>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Матюх Андрій </w:t>
            </w:r>
            <w:r>
              <w:t>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</w:t>
            </w:r>
            <w:r>
              <w:t>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lastRenderedPageBreak/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</w:t>
      </w:r>
      <w:r>
        <w:t xml:space="preserve">господарства за межами с. Широке, </w:t>
      </w:r>
      <w:proofErr w:type="spellStart"/>
      <w:r>
        <w:t>Василівської</w:t>
      </w:r>
      <w:proofErr w:type="spellEnd"/>
      <w:r>
        <w:t xml:space="preserve"> міської ради Запорізької області Чемерис О. М.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18, ПРОТИ = 0, УТРИМАЛИСЬ = 3,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Андрієнко </w:t>
            </w:r>
            <w:r>
              <w:t>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«ОПОЗИЦІЙНА </w:t>
            </w:r>
            <w:r>
              <w:rPr>
                <w:b/>
                <w:caps/>
              </w:rPr>
              <w:t>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</w:t>
            </w:r>
            <w:r>
              <w:t xml:space="preserve">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lastRenderedPageBreak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</w:t>
      </w:r>
      <w:r>
        <w:t xml:space="preserve">земельної ділянки для ведення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Шевченко І.Ю.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>ЗА = 18, ПРОТИ = 0, УТРИМАЛИСЬ = 3, НЕ ГОЛОСУВАЛИ = 0</w:t>
            </w:r>
            <w:r>
              <w:t xml:space="preserve">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</w:t>
            </w:r>
            <w:r>
              <w:rPr>
                <w:b/>
                <w:caps/>
              </w:rPr>
              <w:t>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lastRenderedPageBreak/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Щербаку В.В.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7"/>
        <w:gridCol w:w="2708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Рі</w:t>
            </w:r>
            <w:r>
              <w:rPr>
                <w:b/>
                <w:caps/>
              </w:rPr>
              <w:t xml:space="preserve">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8, ПРОТИ = 1, УТРИМАЛИСЬ = 11, НЕ ГОЛОСУВАЛИ = 1,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Білка Роман </w:t>
            </w:r>
            <w:r>
              <w:t>Олексійович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ПОЛІТИЧНОЇ ПАРТІЇ «ВСЕУКРАЇНСЬКЕ ОБ’ЄДНАННЯ </w:t>
            </w:r>
            <w:r>
              <w:rPr>
                <w:b/>
                <w:caps/>
              </w:rPr>
              <w:t>«БАТЬКІВЩИНА»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Матюх Андрій </w:t>
            </w:r>
            <w:r>
              <w:t>Борисович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Підставка Анатолій Дмитрович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Проти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497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</w:t>
      </w:r>
      <w:r>
        <w:t xml:space="preserve">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району Запорізької області Щербак О.В.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6, ПРОТИ = 0, УТРИМАЛИСЬ = 15,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Холін Олександр </w:t>
            </w:r>
            <w:r>
              <w:t>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Про затвердження </w:t>
      </w:r>
      <w:proofErr w:type="spellStart"/>
      <w:r>
        <w:t>проєкту</w:t>
      </w:r>
      <w:proofErr w:type="spellEnd"/>
      <w:r>
        <w:t xml:space="preserve"> землеустрою щодо відведення та передачу безоплатно у власність земельної ділянки для ведення особистого селянського господарства на території </w:t>
      </w:r>
      <w:proofErr w:type="spellStart"/>
      <w:r>
        <w:t>Василівської</w:t>
      </w:r>
      <w:proofErr w:type="spellEnd"/>
      <w:r>
        <w:t xml:space="preserve"> міської ради </w:t>
      </w:r>
      <w:proofErr w:type="spellStart"/>
      <w:r>
        <w:t>Василівського</w:t>
      </w:r>
      <w:proofErr w:type="spellEnd"/>
      <w:r>
        <w:t xml:space="preserve"> райо</w:t>
      </w:r>
      <w:r>
        <w:t>ну Запорізької області Щербак Т.М. (за основу та в цілому)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5"/>
        <w:gridCol w:w="2400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не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6, ПРОТИ = 0, УТРИМАЛИСЬ = 15, НЕ ГОЛОСУВАЛИ = 0,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«ЗА МАЙБУТНЄ»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ФРАКЦІЯ «ОПОЗИЦІЙНА </w:t>
            </w:r>
            <w:r>
              <w:rPr>
                <w:b/>
                <w:caps/>
              </w:rPr>
              <w:t>ПЛАТФОРМА – ЗА ЖИТТЯ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Мицик Андрій Юрійович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</w:r>
            <w:r>
              <w:rPr>
                <w:b/>
                <w:caps/>
              </w:rPr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Савченко Анастасія Володимирівна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ЗАПОРІЗЬКА ОБЛАСНА ОРГАНІЗАЦІЯ ПОЛІТИЧНОЇ ПАРТІЇ «НАШ КРАЙ»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805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Утримався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p w:rsidR="00033689" w:rsidRDefault="00F46DBE">
      <w:pPr>
        <w:pStyle w:val="3"/>
      </w:pPr>
      <w:r>
        <w:t xml:space="preserve">Пакетне голосування з питань: 2, 3, 4, 5, 6, 7, 8, 9, 10, 11, 12, 13, 14, 15, </w:t>
      </w:r>
      <w:r>
        <w:t xml:space="preserve">17, 18, 19, 20, 21, 22, 23, 24, 25, 26, 27, 28, 29, </w:t>
      </w:r>
      <w:r>
        <w:t xml:space="preserve">32, 33, 34, 35, 36, 37, 38, 39, 40, </w:t>
      </w:r>
      <w:r>
        <w:t xml:space="preserve">41, 43, 44, 45, 46, 47, 48, </w:t>
      </w:r>
      <w:r>
        <w:t>50,</w:t>
      </w:r>
      <w:r>
        <w:t xml:space="preserve"> 51, 53, 55, 57, 60, 61, 63, 65, 66,</w:t>
      </w:r>
      <w:r>
        <w:t xml:space="preserve"> 68, 69, 70, 71, 72, 73,</w:t>
      </w:r>
      <w:r>
        <w:t xml:space="preserve"> 77, 78, 79, 80, 81, 82, 83, 84, 85, 86, 87, 88, 90, 95, </w:t>
      </w:r>
      <w:r>
        <w:t xml:space="preserve">97, 98, 99, 100, </w:t>
      </w:r>
      <w:r>
        <w:t xml:space="preserve">102, 103, 104, 107, 110, </w:t>
      </w:r>
      <w:r>
        <w:t xml:space="preserve">116, 117, 118, 120, 121, </w:t>
      </w:r>
      <w:r>
        <w:t xml:space="preserve">125, 126, 127, 128, 129, 130, 131, 132, 133, 134, </w:t>
      </w:r>
      <w:bookmarkStart w:id="0" w:name="_GoBack"/>
      <w:bookmarkEnd w:id="0"/>
      <w:r>
        <w:t>135 за основу та в цілому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694"/>
      </w:tblGrid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Рішення прийнято </w:t>
            </w:r>
          </w:p>
        </w:tc>
      </w:tr>
      <w:tr w:rsidR="00033689">
        <w:tc>
          <w:tcPr>
            <w:tcW w:w="10205" w:type="dxa"/>
            <w:gridSpan w:val="2"/>
            <w:shd w:val="clear" w:color="auto" w:fill="FFFFFF"/>
            <w:vAlign w:val="center"/>
          </w:tcPr>
          <w:p w:rsidR="00033689" w:rsidRDefault="00F46DBE">
            <w:pPr>
              <w:pStyle w:val="ac"/>
              <w:jc w:val="center"/>
            </w:pPr>
            <w:r>
              <w:t xml:space="preserve">ЗА = 20, ПРОТИ = 0, УТРИМАЛИСЬ = 0, НЕ ГОЛОСУВАЛИ = 1, ВІДСУТНІХ = 6 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ДЕПУТАТСЬКА </w:t>
            </w:r>
            <w:r>
              <w:rPr>
                <w:b/>
                <w:caps/>
              </w:rPr>
              <w:t>ФРАКЦІЯ «ЗА МАЙБУТНЄ»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Андрієнко Олена Вікторівна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Бороденко</w:t>
            </w:r>
            <w:proofErr w:type="spellEnd"/>
            <w:r>
              <w:t xml:space="preserve"> Руслана Петрівна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Данилевський Володимир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 xml:space="preserve">Мельник Олена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Могилевцев</w:t>
            </w:r>
            <w:proofErr w:type="spellEnd"/>
            <w:r>
              <w:t xml:space="preserve"> Олександр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Холін Олександр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Шандер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«ОПОЗИЦІЙНА ПЛАТФОРМА – ЗА ЖИТТЯ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Брик Віталій Володимирович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Білка Роман Олексійович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Духонченко</w:t>
            </w:r>
            <w:proofErr w:type="spellEnd"/>
            <w:r>
              <w:t xml:space="preserve"> Олена Василівна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Живиця Юрій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Ковальова Валентина Семенівна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Мандичев</w:t>
            </w:r>
            <w:proofErr w:type="spellEnd"/>
            <w:r>
              <w:t xml:space="preserve"> Олександр Георгійович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lastRenderedPageBreak/>
              <w:t>Мицик Андрій Юрійович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«ВСЕУКРАЇНСЬКЕ ОБ’ЄДНАННЯ «БАТЬКІВЩИНА»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Пархоменко Валерій Леонідович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Савченко Анастасія Володимирівна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ДЕПУТАТСЬКА ФРАКЦІЯ ПОЛІТИЧНОЇ ПАРТІЇ «СЛУГА НАРОДУ»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Ангеловський</w:t>
            </w:r>
            <w:proofErr w:type="spellEnd"/>
            <w:r>
              <w:t xml:space="preserve"> Олександр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Горова Олена Олександрівна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Не голосував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Матюх Андрій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Відсутній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Мінакова</w:t>
            </w:r>
            <w:proofErr w:type="spellEnd"/>
            <w:r>
              <w:t xml:space="preserve"> Оксана Іванівна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Палига</w:t>
            </w:r>
            <w:proofErr w:type="spellEnd"/>
            <w:r>
              <w:t xml:space="preserve"> Олена Валеріївна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Підставка Анатолій Дмитрович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 xml:space="preserve">ЗАПОРІЗЬКА ОБЛАСНА ОРГАНІЗАЦІЯ ПОЛІТИЧНОЇ </w:t>
            </w:r>
            <w:r>
              <w:rPr>
                <w:b/>
                <w:caps/>
              </w:rPr>
              <w:t>ПАРТІЇ «НАШ КРАЙ»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Лисенко Микола Васильович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Паньовін</w:t>
            </w:r>
            <w:proofErr w:type="spellEnd"/>
            <w:r>
              <w:t xml:space="preserve"> Володимир Іванович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Смірський</w:t>
            </w:r>
            <w:proofErr w:type="spellEnd"/>
            <w:r>
              <w:t xml:space="preserve"> Валерій Вікторович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Шеремет Орест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  <w:tr w:rsidR="00033689">
        <w:tc>
          <w:tcPr>
            <w:tcW w:w="10205" w:type="dxa"/>
            <w:gridSpan w:val="2"/>
            <w:shd w:val="clear" w:color="auto" w:fill="auto"/>
            <w:vAlign w:val="center"/>
          </w:tcPr>
          <w:p w:rsidR="00033689" w:rsidRDefault="00F46DBE">
            <w:pPr>
              <w:pStyle w:val="ac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br/>
              <w:t>Міський голова</w:t>
            </w:r>
          </w:p>
        </w:tc>
      </w:tr>
      <w:tr w:rsidR="00033689">
        <w:tc>
          <w:tcPr>
            <w:tcW w:w="7511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proofErr w:type="spellStart"/>
            <w:r>
              <w:t>Каліман</w:t>
            </w:r>
            <w:proofErr w:type="spellEnd"/>
            <w:r>
              <w:t xml:space="preserve"> Сергій Анатолійович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3689" w:rsidRDefault="00F46DBE">
            <w:pPr>
              <w:pStyle w:val="ac"/>
            </w:pPr>
            <w:r>
              <w:t>За</w:t>
            </w:r>
          </w:p>
        </w:tc>
      </w:tr>
    </w:tbl>
    <w:p w:rsidR="00033689" w:rsidRDefault="00F46DBE">
      <w:pPr>
        <w:pStyle w:val="a1"/>
      </w:pPr>
      <w:r>
        <w:br/>
      </w:r>
      <w:r>
        <w:br/>
      </w:r>
      <w:r>
        <w:br/>
      </w:r>
      <w:r>
        <w:br/>
      </w:r>
    </w:p>
    <w:sectPr w:rsidR="0003368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033689"/>
    <w:rsid w:val="00033689"/>
    <w:rsid w:val="00F4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0"/>
    <w:next w:val="a1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3">
    <w:name w:val="heading 3"/>
    <w:basedOn w:val="a0"/>
    <w:next w:val="a1"/>
    <w:qFormat/>
    <w:pPr>
      <w:spacing w:before="140" w:after="120"/>
      <w:outlineLvl w:val="2"/>
    </w:pPr>
    <w:rPr>
      <w:rFonts w:ascii="Liberation Serif" w:hAnsi="Liberation Serif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и кінцевої виноски"/>
    <w:qFormat/>
  </w:style>
  <w:style w:type="character" w:customStyle="1" w:styleId="a6">
    <w:name w:val="Символи виноски"/>
    <w:qFormat/>
  </w:style>
  <w:style w:type="character" w:customStyle="1" w:styleId="a7">
    <w:name w:val="Гіперпосилання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1">
    <w:name w:val="Body Text"/>
    <w:basedOn w:val="a"/>
    <w:pPr>
      <w:spacing w:after="283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qFormat/>
    <w:pPr>
      <w:suppressLineNumbers/>
    </w:pPr>
  </w:style>
  <w:style w:type="paragraph" w:customStyle="1" w:styleId="ab">
    <w:name w:val="Горизонтальна лінія"/>
    <w:basedOn w:val="a"/>
    <w:next w:val="a1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ac">
    <w:name w:val="Вміст таблиці"/>
    <w:basedOn w:val="a1"/>
    <w:qFormat/>
    <w:pPr>
      <w:spacing w:before="30" w:after="30"/>
      <w:ind w:left="150" w:right="150"/>
    </w:pPr>
    <w:rPr>
      <w:color w:val="000000"/>
    </w:rPr>
  </w:style>
  <w:style w:type="paragraph" w:styleId="ad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e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і"/>
    <w:basedOn w:val="ac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46</Pages>
  <Words>9884</Words>
  <Characters>56340</Characters>
  <Application>Microsoft Office Word</Application>
  <DocSecurity>0</DocSecurity>
  <Lines>469</Lines>
  <Paragraphs>132</Paragraphs>
  <ScaleCrop>false</ScaleCrop>
  <Company>Krokoz™</Company>
  <LinksUpToDate>false</LinksUpToDate>
  <CharactersWithSpaces>66092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Lesha Shupenko</cp:lastModifiedBy>
  <cp:revision>3</cp:revision>
  <dcterms:created xsi:type="dcterms:W3CDTF">2021-08-19T10:31:00Z</dcterms:created>
  <dcterms:modified xsi:type="dcterms:W3CDTF">2021-08-19T10:46:00Z</dcterms:modified>
  <dc:language>uk-UA</dc:language>
</cp:coreProperties>
</file>