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FC" w:rsidRPr="00DF46FC" w:rsidRDefault="00DF46FC" w:rsidP="00DF46FC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</w:pP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Перелік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суб’єктів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надання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послуг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,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включених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до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Реєстру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суб’єктів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надання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послуг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із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психологічної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допомоги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для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ветеранів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і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членів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їх</w:t>
      </w:r>
      <w:proofErr w:type="spellEnd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 xml:space="preserve"> </w:t>
      </w:r>
      <w:proofErr w:type="spellStart"/>
      <w:proofErr w:type="gramStart"/>
      <w:r w:rsidRPr="00DF46FC">
        <w:rPr>
          <w:rFonts w:ascii="Arial" w:eastAsia="Times New Roman" w:hAnsi="Arial" w:cs="Arial"/>
          <w:color w:val="212529"/>
          <w:kern w:val="36"/>
          <w:sz w:val="48"/>
          <w:szCs w:val="48"/>
          <w:lang w:val="ru-RU" w:eastAsia="ru-RU"/>
        </w:rPr>
        <w:t>сімей</w:t>
      </w:r>
      <w:proofErr w:type="spellEnd"/>
      <w:proofErr w:type="gramEnd"/>
    </w:p>
    <w:p w:rsidR="00DF46FC" w:rsidRPr="00DF46FC" w:rsidRDefault="00DF46FC" w:rsidP="00DF46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proofErr w:type="spellStart"/>
      <w:proofErr w:type="gram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</w:t>
      </w:r>
      <w:proofErr w:type="gram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ідставою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для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отримання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послуг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із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психологічної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допомоги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, яка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надається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суб’єктом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надання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послуг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на другому та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третьому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рівні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психологічної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допомоги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, є:</w:t>
      </w:r>
    </w:p>
    <w:p w:rsidR="00DF46FC" w:rsidRPr="00DF46FC" w:rsidRDefault="00DF46FC" w:rsidP="00DF46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-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направлення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лікаря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з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надання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первинної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медичної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</w:t>
      </w:r>
      <w:bookmarkStart w:id="0" w:name="_GoBack"/>
      <w:bookmarkEnd w:id="0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опомоги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,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якому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отримувач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послуг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подав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декларацію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про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вибі</w:t>
      </w:r>
      <w:proofErr w:type="gram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р</w:t>
      </w:r>
      <w:proofErr w:type="spellEnd"/>
      <w:proofErr w:type="gram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лікаря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,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або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направлення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лікуючого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лікаря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в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разі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надання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психологічної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допомоги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одночасно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з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наданням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медичної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допомоги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в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стаціонарних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умовах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;</w:t>
      </w:r>
    </w:p>
    <w:p w:rsidR="00DF46FC" w:rsidRPr="00DF46FC" w:rsidRDefault="00DF46FC" w:rsidP="00DF46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-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особисте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звернення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отримувача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послуг</w:t>
      </w:r>
      <w:proofErr w:type="spellEnd"/>
      <w:r w:rsidRPr="00DF46FC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.  </w:t>
      </w:r>
    </w:p>
    <w:tbl>
      <w:tblPr>
        <w:tblW w:w="15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2835"/>
        <w:gridCol w:w="3746"/>
        <w:gridCol w:w="2766"/>
        <w:gridCol w:w="1662"/>
        <w:gridCol w:w="1214"/>
        <w:gridCol w:w="2378"/>
      </w:tblGrid>
      <w:tr w:rsidR="00DF46FC" w:rsidRPr="00DF46FC" w:rsidTr="00DF46FC">
        <w:trPr>
          <w:trHeight w:val="1440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з/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Місцезнаходження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юридичної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 / ФОП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Графік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ind w:right="8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Контактні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(телефон, адреса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електронної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пошти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DF46FC" w:rsidRPr="00DF46FC" w:rsidTr="00DF46FC">
        <w:trPr>
          <w:trHeight w:val="370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Благодійний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фонд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люди»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Південна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буд. 33</w:t>
            </w:r>
            <w:proofErr w:type="gramStart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кв. 12, 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54018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Космонавтів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81/15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БЦ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”К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осмос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Плаза”,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два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-психотерапевт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два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Понеділок-п’ятниця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09:30 – 16:30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09:30 – 14:00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(066) 708 23 89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novi-ludi777@ukr.net</w:t>
              </w:r>
            </w:hyperlink>
          </w:p>
        </w:tc>
      </w:tr>
      <w:tr w:rsidR="00DF46FC" w:rsidRPr="00DF46FC" w:rsidTr="00DF46FC">
        <w:trPr>
          <w:trHeight w:val="412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Громадська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організація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«Центр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психології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Сяючий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шлях»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Святотроїцька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буд. 55,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офіс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3,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Черкаси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Черкаська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18001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Святотроїцька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55,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офіс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3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Черкаси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Черкаська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18001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три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вівторок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 – 18:00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Середа,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четвер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09:00 – 21:00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(067) 636 77 45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centershiningway@gmail.com</w:t>
              </w:r>
            </w:hyperlink>
          </w:p>
        </w:tc>
      </w:tr>
      <w:tr w:rsidR="00DF46FC" w:rsidRPr="00DF46FC" w:rsidTr="00DF46FC">
        <w:trPr>
          <w:trHeight w:val="3840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Здолбунівський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територіальний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центр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іального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обслуговування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соціальних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Здолбунівської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міської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Мазепи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Гетьмана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буд. 25, 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Здолбунів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Р</w:t>
            </w:r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івненський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р-н,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Рівненська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35700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кар-псих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іатр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три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фахівця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Понеділок-четвер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08:00 – 17:00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08:00 – 16:00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(068) 003 95 88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8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tercentr_zdol2021@ukr.net</w:t>
              </w:r>
            </w:hyperlink>
          </w:p>
        </w:tc>
      </w:tr>
      <w:tr w:rsidR="00DF46FC" w:rsidRPr="00DF46FC" w:rsidTr="00DF46FC">
        <w:trPr>
          <w:trHeight w:val="433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Товариство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обмеженою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відповідальністю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Реабілітую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Литовська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буд. 1,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Дніпро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Дніпропетровська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49089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проспект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Олександра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Поля,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22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приміщення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231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Дніпро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кар-псих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іатр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два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16:00 – 19:30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 – 16:00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(099) 943 90 00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reabilituyu@gmail.com</w:t>
              </w:r>
            </w:hyperlink>
          </w:p>
        </w:tc>
      </w:tr>
      <w:tr w:rsidR="00DF46FC" w:rsidRPr="00DF46FC" w:rsidTr="00DF46FC">
        <w:trPr>
          <w:trHeight w:val="364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Ігнатович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Михайлівна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Берлінського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Максима, буд.9,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634, 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Київ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04060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Берлінського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Максима, буд. 9,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634, 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04060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четвер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18:00 – 21:00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Вівторок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середа,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10:00 – 17:00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(050) 073 54 12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0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lena_ignat70@ukr.net</w:t>
              </w:r>
            </w:hyperlink>
          </w:p>
        </w:tc>
      </w:tr>
      <w:tr w:rsidR="00DF46FC" w:rsidRPr="00DF46FC" w:rsidTr="00DF46FC">
        <w:trPr>
          <w:trHeight w:val="3840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Козачінський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Юрій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Олександрович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Карусельна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буд. 44,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Кропивницький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Кіровоградська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25009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вівторок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12:00 – 16:00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Середа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12:00 – 18:00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(050) 045 15 95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1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yurii.kozachinskyi@gmail.com</w:t>
              </w:r>
            </w:hyperlink>
          </w:p>
        </w:tc>
      </w:tr>
      <w:tr w:rsidR="00DF46FC" w:rsidRPr="00DF46FC" w:rsidTr="00DF46FC">
        <w:trPr>
          <w:trHeight w:val="328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Володимирецький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селищний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центр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іальних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служб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Соборна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буд. 23,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смт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Володимирець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Вараський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р-н,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Р</w:t>
            </w:r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івненська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область,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34300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кар-псих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іатр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три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фахівця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08:00 – 19:00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 – 12:00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вихідний</w:t>
            </w:r>
            <w:proofErr w:type="spellEnd"/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(098) 170 70 43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2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sotsposluhy@volodselrada.gov.ua</w:t>
              </w:r>
            </w:hyperlink>
          </w:p>
        </w:tc>
      </w:tr>
      <w:tr w:rsidR="00DF46FC" w:rsidRPr="00DF46FC" w:rsidTr="00DF46FC">
        <w:trPr>
          <w:trHeight w:val="280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Товариство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обмеженою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відповідальністю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«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Сімейна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поліклініка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Самбірського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району»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Козацька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буд. 3 А,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Самбі</w:t>
            </w:r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р</w:t>
            </w:r>
            <w:proofErr w:type="spellEnd"/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Самбірський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р-н,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Львівська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81400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Козацька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буд. 3 А,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Самбі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spellEnd"/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Самбірський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Львівська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81400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 – 17:00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09:00 – 14:00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(096) 402 10 10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3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popilmaria@ukr.net</w:t>
              </w:r>
            </w:hyperlink>
            <w:r w:rsidRPr="00DF4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268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Благодійний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фонд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«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Відкрите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серце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. Чехова, буд. 20,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село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Руська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Поляна,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Черкаський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р-н,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Черкаська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19602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Гоголя, 206,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офіс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Черкаська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Черкаси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18001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чотири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фахівця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 – 18:00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(067) 474 03 84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4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Malyshki@meta.ua</w:t>
              </w:r>
            </w:hyperlink>
          </w:p>
        </w:tc>
      </w:tr>
      <w:tr w:rsidR="00DF46FC" w:rsidRPr="00DF46FC" w:rsidTr="00DF46FC">
        <w:trPr>
          <w:trHeight w:val="328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Громадська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«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ізнай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свою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мрію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імені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Степана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Тарабалка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Шкільна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буд. 37,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село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Королівка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Коломийський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район,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78214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Зелена, 1А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село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Ценява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Коломийський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кар-псих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іатр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три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 – 18:00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10:00 - 17:00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(099) 709 83 55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5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ozd.centrtkd@ukr.net</w:t>
              </w:r>
            </w:hyperlink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322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Державна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реабілітаційна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«Центр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комплексної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реабілітації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Донбас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Героїв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УПА,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буд. 1,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Івано-Франківськ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–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79006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Героїв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УПА,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буд. 1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79006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два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10:00 – 15:00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(050) 329 08 05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6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dmcpri@ukr.net</w:t>
              </w:r>
            </w:hyperlink>
          </w:p>
        </w:tc>
      </w:tr>
      <w:tr w:rsidR="00DF46FC" w:rsidRPr="00DF46FC" w:rsidTr="00DF46FC">
        <w:trPr>
          <w:trHeight w:val="328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Товариство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обмеженою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відповідальністю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Фірма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іват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 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Отамана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Головатого, буд. 50,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м. Одеса,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Одеська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 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65003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18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Білгород-Дністровський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с.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Каролі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-Бугаз</w:t>
            </w:r>
            <w:proofErr w:type="gram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67844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07:30 – 17:00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07:30-16:00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(050) 495 08 54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7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oosva@ukr.net</w:t>
              </w:r>
            </w:hyperlink>
          </w:p>
        </w:tc>
      </w:tr>
      <w:tr w:rsidR="00DF46FC" w:rsidRPr="00DF46FC" w:rsidTr="00DF46FC">
        <w:trPr>
          <w:trHeight w:val="1710"/>
        </w:trPr>
        <w:tc>
          <w:tcPr>
            <w:tcW w:w="597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2835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Комунальне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некомерційне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ідприємство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Луганської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обласної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 «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Сватівська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лікарня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психіатричної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допомоги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746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квартал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імені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Петрова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Сергія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Петровича,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буд. 1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с.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Сосновий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Сватівський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район,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Луганська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92606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Островського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буд. 68-В,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12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Хмельницька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Шепетівка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30405,</w:t>
            </w:r>
          </w:p>
        </w:tc>
        <w:tc>
          <w:tcPr>
            <w:tcW w:w="1662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кар-псих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іатр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два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</w:tc>
        <w:tc>
          <w:tcPr>
            <w:tcW w:w="1214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9:00 – 18:00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(066) 968 75 16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8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solnpnd@ukr.net</w:t>
              </w:r>
            </w:hyperlink>
            <w:r w:rsidRPr="00DF4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 </w:t>
            </w:r>
          </w:p>
        </w:tc>
      </w:tr>
      <w:tr w:rsidR="00DF46FC" w:rsidRPr="00DF46FC" w:rsidTr="00DF46FC">
        <w:trPr>
          <w:trHeight w:val="1710"/>
        </w:trPr>
        <w:tc>
          <w:tcPr>
            <w:tcW w:w="59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46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Соборна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буд. 14-А, кв. 13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івненська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Рівне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33028</w:t>
            </w:r>
          </w:p>
        </w:tc>
        <w:tc>
          <w:tcPr>
            <w:tcW w:w="1662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4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78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F46FC" w:rsidRPr="00DF46FC" w:rsidTr="00DF46FC">
        <w:trPr>
          <w:trHeight w:val="1980"/>
        </w:trPr>
        <w:tc>
          <w:tcPr>
            <w:tcW w:w="59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46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Владислава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Бувалкіна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буд. 57-Б, кв. 93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м. Одеса, 65086,</w:t>
            </w:r>
          </w:p>
        </w:tc>
        <w:tc>
          <w:tcPr>
            <w:tcW w:w="1662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4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78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F46FC" w:rsidRPr="00DF46FC" w:rsidTr="00DF46FC">
        <w:trPr>
          <w:trHeight w:val="322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14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Дубенський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центр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іальних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служб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Драгоманова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буд. 12 м. Дубно, </w:t>
            </w:r>
            <w:proofErr w:type="spellStart"/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Р</w:t>
            </w:r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івненська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 35600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Семидубська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буд. 2,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івненська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м. Дубно,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35600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три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фахівця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8:00 – 17:00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(036) 563 23 94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9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sssdm@dubno-adm.rv.ua</w:t>
              </w:r>
            </w:hyperlink>
          </w:p>
        </w:tc>
      </w:tr>
      <w:tr w:rsidR="00DF46FC" w:rsidRPr="00DF46FC" w:rsidTr="00DF46FC">
        <w:trPr>
          <w:trHeight w:val="1440"/>
        </w:trPr>
        <w:tc>
          <w:tcPr>
            <w:tcW w:w="597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2835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Благодійна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«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Благодійний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фонд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«ТМС-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Боремось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Україну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746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Воскресенська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буд. 27, кв. 16,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Дніпро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Дніпропетровська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49000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Сім’ї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Прахових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58/10, 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п’ять</w:t>
            </w:r>
            <w:proofErr w:type="spellEnd"/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фахівців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 </w:t>
            </w:r>
          </w:p>
        </w:tc>
        <w:tc>
          <w:tcPr>
            <w:tcW w:w="1214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9:00 – 18:00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(099) 070 24 23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info.tmsrehab@gmail.com</w:t>
              </w:r>
            </w:hyperlink>
          </w:p>
        </w:tc>
      </w:tr>
      <w:tr w:rsidR="00DF46FC" w:rsidRPr="00DF46FC" w:rsidTr="00DF46FC">
        <w:trPr>
          <w:trHeight w:val="1710"/>
        </w:trPr>
        <w:tc>
          <w:tcPr>
            <w:tcW w:w="597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46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площа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Грецька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3/4, ТЦ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Афіна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офіс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111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м. Одеса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4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78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F46FC" w:rsidRPr="00DF46FC" w:rsidTr="00DF46FC">
        <w:trPr>
          <w:trHeight w:val="280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Борисова Олеся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Олегівна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Велика</w:t>
            </w:r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Арнаутська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буд. 53,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м. Одеса,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Одеська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65062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Велика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Арнаутська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буд. 53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м. Одеса,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65062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Понеділок-п'ятниця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10:00-17:00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11:00-14:00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(066) 315 60 48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1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oob81@ukr.net</w:t>
              </w:r>
            </w:hyperlink>
            <w:r w:rsidRPr="00DF4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4110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17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Державна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«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Інститут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медицини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імені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Ю.І.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Кундієва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Академії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медичних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наук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Саксаганського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буд.75, 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Київ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01033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кар-псих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іатр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-психотерапевт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два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08:30 – 16:30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(067) 243 13 94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  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2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info@imtuik.org.ua</w:t>
              </w:r>
            </w:hyperlink>
            <w:r w:rsidRPr="00DF4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328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Благодійний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фонд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"НАЗАРЕТ"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Шевченка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буд. 29/1, 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Дрогобич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Львівська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82100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Шевченка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151, с.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івляни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Дрогобицький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р-он,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Львівська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82134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десять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фахівці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 – 21:00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09:00- 19:00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(098) 391 11 52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  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3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bfnazaret2004@gmail.com</w:t>
              </w:r>
            </w:hyperlink>
            <w:r w:rsidRPr="00DF4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301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19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Басан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Світлана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Федорівна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Весніна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академіка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буд. 1, корпус</w:t>
            </w:r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Б</w:t>
            </w:r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кв.101,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Запоріжжя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Запорізька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69041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9:00 – 17:00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(097) 389 59 08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4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basan.zp.network@gmail.com</w:t>
              </w:r>
            </w:hyperlink>
            <w:r w:rsidRPr="00DF4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301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Сабліна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Наталія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Володимирівна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Велика</w:t>
            </w:r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Васильківська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буд. 57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. 25, 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Київ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03150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Велика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Васильківська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57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25,  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Київ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03150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10:00 – 16:00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(067) 969 41 96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 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5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natashasablina@ukr.net</w:t>
              </w:r>
            </w:hyperlink>
            <w:r w:rsidRPr="00DF4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4050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21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Бобок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Ірина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Сергіївна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просп.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Свободи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1 кв. 12, м. Ужгород,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Закарпатська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88018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просп.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Свободи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1, кв. 112, м. Ужгород,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Закарпатська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88018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четвер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09:00-17:00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 – 14:00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(095) 566 00 42</w:t>
            </w:r>
          </w:p>
        </w:tc>
      </w:tr>
      <w:tr w:rsidR="00DF46FC" w:rsidRPr="00DF46FC" w:rsidTr="00DF46FC">
        <w:trPr>
          <w:trHeight w:val="301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ВОЛОШКО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Наталія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Сергіївна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Хортицьке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шосе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буд. 6, кв. 120,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Запоріжжя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Запорізька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69123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Патріотична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64, 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Запоріжжя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Запорізька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69005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10:00 – 16:00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(096) 310 22 76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 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6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yakimrcsssdm@gmail.com</w:t>
              </w:r>
            </w:hyperlink>
            <w:r w:rsidRPr="00DF4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4050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23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Благодійний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фонд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"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Зміцнення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громад"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. Привокзальна,1, буд. 33</w:t>
            </w:r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А</w:t>
            </w:r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Хмельницька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Україна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30400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Перша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Привокзальна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33А,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Старокостянтинівське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шосе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31,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Шепетівка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Хмельницька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30400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два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фахівці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10:00-16:00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Вівторо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10:00 – 18:00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(067) 477-71-47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e-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7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tetyanavasylyk21@gmail.com</w:t>
              </w:r>
            </w:hyperlink>
            <w:r w:rsidRPr="00DF4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4050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Центр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іальних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Оржицької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селищної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Центральна</w:t>
            </w:r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буд. 3Е,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Полтавська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Лубенський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р-н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смт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Оржиця</w:t>
            </w:r>
            <w:proofErr w:type="spellEnd"/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Центральна, 3Е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Полтавська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Лубенський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смт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Оржиця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37700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один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етвер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09:00-17:00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 – 16:00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(053) 579-1235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8" w:history="1">
              <w:r w:rsidRPr="00DF46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-RU" w:eastAsia="ru-RU"/>
                </w:rPr>
                <w:t>orzhicater@ukr.net</w:t>
              </w:r>
            </w:hyperlink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301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КОГУТ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Олександра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Олександрівна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Соколовська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13, кв.49,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Кривий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Р</w:t>
            </w:r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іг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Дніпропетровська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область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Томинових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127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с.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Вишків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77563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один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 – 18:00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(050) 458 61 73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274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ПОБЕРЕЖНИК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ітлана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Яківна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Єврейська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6,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Одеса,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Одеська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65014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 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Єврейська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6,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м. Одеса,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65014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09:00 – 14:00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вихідний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(098) 324 58 07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rPr>
          <w:trHeight w:val="316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СВИРИДЕНКО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ітлана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Петрівна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Томинових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127,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. 300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с.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Вишків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обл</w:t>
            </w:r>
            <w:proofErr w:type="spellEnd"/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 77563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Томинових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127,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300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с.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Вишків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77563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Понеділок-неділя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10:00-18:00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(066) 356 54 11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hrimavera04@gmail.com</w:t>
            </w:r>
          </w:p>
        </w:tc>
      </w:tr>
      <w:tr w:rsidR="00DF46FC" w:rsidRPr="00DF46FC" w:rsidTr="00DF46FC">
        <w:trPr>
          <w:trHeight w:val="301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Луганський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обласний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центр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іально-психологічної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допомоги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(ЛОЦСПД)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пр.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Гвардійська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30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Северодонецьк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Луганська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обл</w:t>
            </w:r>
            <w:proofErr w:type="spellEnd"/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 93416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83-б,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48,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Ірпінь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08201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8:00 – 17:00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(066) 915 72 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locspd.2018@gmail.com</w:t>
            </w:r>
          </w:p>
        </w:tc>
      </w:tr>
      <w:tr w:rsidR="00DF46FC" w:rsidRPr="00DF46FC" w:rsidTr="00DF46FC">
        <w:trPr>
          <w:trHeight w:val="391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ГАРМАШ Катерина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Петрівна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. Мала</w:t>
            </w:r>
            <w:proofErr w:type="gram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</w:t>
            </w:r>
            <w:proofErr w:type="gram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ільцева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буд. 1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Софіївска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Борщагівка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Бучанський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район,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область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Яблунева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5а,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Софіївська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Борщагівка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область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08156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9:00 – 18:00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09:00-15:00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15:00-19:00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(098) 329 04 49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anisa133126@gmail.com</w:t>
            </w:r>
          </w:p>
        </w:tc>
      </w:tr>
      <w:tr w:rsidR="00DF46FC" w:rsidRPr="00DF46FC" w:rsidTr="00DF46FC">
        <w:trPr>
          <w:trHeight w:val="337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КНП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Луганської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обласної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ради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«Центр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психічного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здоров’я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КНП «ЦПЗ»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Донецька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37А</w:t>
            </w:r>
          </w:p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Северодонецьк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93406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Будівельників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23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лофт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3,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офіс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7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Дніпро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49089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8:00 – 15:30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(050) 858 76 14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lond-sever@ukr.net</w:t>
            </w:r>
          </w:p>
        </w:tc>
      </w:tr>
      <w:tr w:rsidR="00DF46FC" w:rsidRPr="00DF46FC" w:rsidTr="00DF46FC">
        <w:trPr>
          <w:trHeight w:val="3015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Центр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іальних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Новооржицької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селищної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</w:t>
            </w:r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Широка, буд. 26 с.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Лазірки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Лубенський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район,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Полтавська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область, 37710 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Центральна, буд.4,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Новооржицьке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Лубенський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Полтавська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область.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8:00 – 17:00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вихідні</w:t>
            </w:r>
            <w:proofErr w:type="spellEnd"/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(067) 451 77 52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anikeenko2017@gmail.com</w:t>
            </w:r>
          </w:p>
        </w:tc>
      </w:tr>
      <w:tr w:rsidR="00DF46FC" w:rsidRPr="00DF46FC" w:rsidTr="00DF46FC">
        <w:trPr>
          <w:trHeight w:val="690"/>
        </w:trPr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МАРЧЕНКО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Альона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Павлівна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Івана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Мазепи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45 а,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кабінет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12, 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Кременчук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Полтавська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 39600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Мазепи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45 а,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кабінет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12, 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Кременчук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Полтавська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39600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10:00 – 17:00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вихідний</w:t>
            </w:r>
            <w:proofErr w:type="spellEnd"/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068 769 72 66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hyperlink r:id="rId29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alona.makarenko.work@gmail.com</w:t>
              </w:r>
            </w:hyperlink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                НЕСТЕР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Антоніна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Володимирівна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Шкільна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буд. 15,                    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смт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Доброслав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Одеський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р-н,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Одеська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обл., 67500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Шкільна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буд. 15,                    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смт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Доброслав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Одеський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Одеська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67500</w:t>
            </w:r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п’ятниця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16:00 – 19:00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09:00 – 16:00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вихідний</w:t>
            </w:r>
            <w:proofErr w:type="spellEnd"/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098 319 07 55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0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an.zavorotniuk@gmail.com</w:t>
              </w:r>
            </w:hyperlink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DF46FC" w:rsidRPr="00DF46FC" w:rsidTr="00DF46FC">
        <w:tc>
          <w:tcPr>
            <w:tcW w:w="5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34</w:t>
            </w:r>
          </w:p>
        </w:tc>
        <w:tc>
          <w:tcPr>
            <w:tcW w:w="28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 – </w:t>
            </w:r>
            <w:proofErr w:type="spellStart"/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ідприємець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                          ГОЛУБ Марина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Олексіївна</w:t>
            </w:r>
            <w:proofErr w:type="spellEnd"/>
          </w:p>
        </w:tc>
        <w:tc>
          <w:tcPr>
            <w:tcW w:w="37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EE31E4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. Оноре де Бальзака, буд. 4-а,                                         кв. 234, м. </w:t>
            </w:r>
            <w:proofErr w:type="spellStart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Київ</w:t>
            </w:r>
            <w:proofErr w:type="spellEnd"/>
            <w:r w:rsidRPr="00EE3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, 02224</w:t>
            </w:r>
          </w:p>
        </w:tc>
        <w:tc>
          <w:tcPr>
            <w:tcW w:w="27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Ковпака, буд. 4, кв.111, м.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Киї</w:t>
            </w:r>
            <w:proofErr w:type="gram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166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Психолог: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один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фахівець</w:t>
            </w:r>
            <w:proofErr w:type="spellEnd"/>
          </w:p>
        </w:tc>
        <w:tc>
          <w:tcPr>
            <w:tcW w:w="12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Понеділок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субота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10:00 – 19:30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Неділя</w:t>
            </w:r>
            <w:proofErr w:type="spellEnd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вихідний</w:t>
            </w:r>
            <w:proofErr w:type="spellEnd"/>
          </w:p>
        </w:tc>
        <w:tc>
          <w:tcPr>
            <w:tcW w:w="23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050 355 73 17</w:t>
            </w:r>
          </w:p>
          <w:p w:rsidR="00DF46FC" w:rsidRPr="00DF46FC" w:rsidRDefault="00DF46FC" w:rsidP="00DF46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hyperlink r:id="rId31" w:history="1">
              <w:r w:rsidRPr="00DF46FC">
                <w:rPr>
                  <w:rFonts w:ascii="Times New Roman" w:eastAsia="Times New Roman" w:hAnsi="Times New Roman" w:cs="Times New Roman"/>
                  <w:color w:val="2D5CA6"/>
                  <w:sz w:val="24"/>
                  <w:szCs w:val="24"/>
                  <w:lang w:val="ru-RU" w:eastAsia="ru-RU"/>
                </w:rPr>
                <w:t>marinagolub2323@gmail.com</w:t>
              </w:r>
            </w:hyperlink>
            <w:r w:rsidRPr="00DF4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DF46FC" w:rsidRPr="00DF46FC" w:rsidRDefault="00DF46FC" w:rsidP="00DF46F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</w:p>
    <w:p w:rsidR="00DF46FC" w:rsidRPr="00DF46FC" w:rsidRDefault="00DF46FC">
      <w:pPr>
        <w:rPr>
          <w:lang w:val="ru-RU"/>
        </w:rPr>
      </w:pPr>
    </w:p>
    <w:sectPr w:rsidR="00DF46FC" w:rsidRPr="00DF46FC" w:rsidSect="00DF46F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8281A"/>
    <w:multiLevelType w:val="multilevel"/>
    <w:tmpl w:val="34CE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704"/>
    <w:rsid w:val="00106C43"/>
    <w:rsid w:val="00424FD5"/>
    <w:rsid w:val="00D933C2"/>
    <w:rsid w:val="00DF46FC"/>
    <w:rsid w:val="00EE31E4"/>
    <w:rsid w:val="00FE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DF4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6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F4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DF46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DF4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6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F4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DF46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centr_zdol2021@ukr.net" TargetMode="External"/><Relationship Id="rId13" Type="http://schemas.openxmlformats.org/officeDocument/2006/relationships/hyperlink" Target="mailto:popilmaria@ukr.net" TargetMode="External"/><Relationship Id="rId18" Type="http://schemas.openxmlformats.org/officeDocument/2006/relationships/hyperlink" Target="mailto:solnpnd@ukr.net" TargetMode="External"/><Relationship Id="rId26" Type="http://schemas.openxmlformats.org/officeDocument/2006/relationships/hyperlink" Target="mailto:yakimrcsssdm@gmail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oob81@ukr.net" TargetMode="External"/><Relationship Id="rId7" Type="http://schemas.openxmlformats.org/officeDocument/2006/relationships/hyperlink" Target="mailto:centershiningway@gmail.com" TargetMode="External"/><Relationship Id="rId12" Type="http://schemas.openxmlformats.org/officeDocument/2006/relationships/hyperlink" Target="mailto:sotsposluhy@volodselrada.gov.ua" TargetMode="External"/><Relationship Id="rId17" Type="http://schemas.openxmlformats.org/officeDocument/2006/relationships/hyperlink" Target="mailto:oosva@ukr.net" TargetMode="External"/><Relationship Id="rId25" Type="http://schemas.openxmlformats.org/officeDocument/2006/relationships/hyperlink" Target="mailto:natashasablina@ukr.net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dmcpri@ukr.net" TargetMode="External"/><Relationship Id="rId20" Type="http://schemas.openxmlformats.org/officeDocument/2006/relationships/hyperlink" Target="mailto:info.tmsrehab@gmail.com" TargetMode="External"/><Relationship Id="rId29" Type="http://schemas.openxmlformats.org/officeDocument/2006/relationships/hyperlink" Target="mailto:alona.makarenko.work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ovi-ludi777@ukr.net" TargetMode="External"/><Relationship Id="rId11" Type="http://schemas.openxmlformats.org/officeDocument/2006/relationships/hyperlink" Target="mailto:yurii.kozachinskyi@gmail.com" TargetMode="External"/><Relationship Id="rId24" Type="http://schemas.openxmlformats.org/officeDocument/2006/relationships/hyperlink" Target="mailto:basan.zp.network@gmail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ozd.centrtkd@ukr.net" TargetMode="External"/><Relationship Id="rId23" Type="http://schemas.openxmlformats.org/officeDocument/2006/relationships/hyperlink" Target="mailto:bfnazaret2004@gmail.com" TargetMode="External"/><Relationship Id="rId28" Type="http://schemas.openxmlformats.org/officeDocument/2006/relationships/hyperlink" Target="mailto:orzhicater@ukr.net" TargetMode="External"/><Relationship Id="rId10" Type="http://schemas.openxmlformats.org/officeDocument/2006/relationships/hyperlink" Target="mailto:lena_ignat70@ukr.net" TargetMode="External"/><Relationship Id="rId19" Type="http://schemas.openxmlformats.org/officeDocument/2006/relationships/hyperlink" Target="mailto:sssdm@dubno-adm.rv.ua" TargetMode="External"/><Relationship Id="rId31" Type="http://schemas.openxmlformats.org/officeDocument/2006/relationships/hyperlink" Target="mailto:marinagolub2323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abilituyu@gmail.com" TargetMode="External"/><Relationship Id="rId14" Type="http://schemas.openxmlformats.org/officeDocument/2006/relationships/hyperlink" Target="mailto:Malyshki@meta.ua" TargetMode="External"/><Relationship Id="rId22" Type="http://schemas.openxmlformats.org/officeDocument/2006/relationships/hyperlink" Target="mailto:info@imtuik.org.ua" TargetMode="External"/><Relationship Id="rId27" Type="http://schemas.openxmlformats.org/officeDocument/2006/relationships/hyperlink" Target="mailto:tetyanavasylyk21@gmail.com" TargetMode="External"/><Relationship Id="rId30" Type="http://schemas.openxmlformats.org/officeDocument/2006/relationships/hyperlink" Target="mailto:an.zavorotniu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2025-03-17T08:08:00Z</dcterms:created>
  <dcterms:modified xsi:type="dcterms:W3CDTF">2025-03-17T08:29:00Z</dcterms:modified>
</cp:coreProperties>
</file>