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C1CE" w14:textId="77777777" w:rsidR="007510F5" w:rsidRPr="00C8154F" w:rsidRDefault="007510F5" w:rsidP="007510F5">
      <w:pPr>
        <w:pStyle w:val="ae"/>
        <w:jc w:val="center"/>
        <w:rPr>
          <w:rStyle w:val="af"/>
          <w:rFonts w:eastAsiaTheme="majorEastAsia"/>
          <w:sz w:val="28"/>
          <w:szCs w:val="28"/>
          <w:lang w:val="uk-UA"/>
        </w:rPr>
      </w:pPr>
      <w:r w:rsidRPr="00C8154F">
        <w:rPr>
          <w:rStyle w:val="af"/>
          <w:rFonts w:eastAsiaTheme="majorEastAsia"/>
          <w:sz w:val="28"/>
          <w:szCs w:val="28"/>
          <w:lang w:val="uk-UA"/>
        </w:rPr>
        <w:t>ІНФОРМАЦІЙНА ДОВІДКА</w:t>
      </w:r>
    </w:p>
    <w:p w14:paraId="7970DAD8" w14:textId="77777777" w:rsidR="007510F5" w:rsidRPr="00C8154F" w:rsidRDefault="007510F5" w:rsidP="007510F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14:paraId="79887698" w14:textId="77777777" w:rsidR="007510F5" w:rsidRPr="00C8154F" w:rsidRDefault="007510F5" w:rsidP="007510F5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19 січня 2026 року в місті Запоріжжя відбулося сьоме засідання комісії з </w:t>
      </w:r>
      <w:r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Pr="00C8154F">
        <w:rPr>
          <w:sz w:val="28"/>
          <w:szCs w:val="28"/>
          <w:lang w:val="uk-UA"/>
        </w:rPr>
        <w:t xml:space="preserve"> </w:t>
      </w:r>
    </w:p>
    <w:p w14:paraId="033A953E" w14:textId="77777777" w:rsidR="007510F5" w:rsidRPr="00C8154F" w:rsidRDefault="007510F5" w:rsidP="007510F5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У роботі комісії взяли участь 14 із 17 її членів. Засідання відкрив начальник міської військової адміністрації, голова комісії </w:t>
      </w:r>
      <w:proofErr w:type="spellStart"/>
      <w:r w:rsidRPr="00C8154F">
        <w:rPr>
          <w:bCs/>
          <w:sz w:val="28"/>
          <w:szCs w:val="28"/>
          <w:lang w:val="uk-UA"/>
        </w:rPr>
        <w:t>Каліман</w:t>
      </w:r>
      <w:proofErr w:type="spellEnd"/>
      <w:r w:rsidRPr="00C8154F">
        <w:rPr>
          <w:bCs/>
          <w:sz w:val="28"/>
          <w:szCs w:val="28"/>
          <w:lang w:val="uk-UA"/>
        </w:rPr>
        <w:t xml:space="preserve">  Сергій Анатолійович</w:t>
      </w:r>
      <w:r w:rsidRPr="00C8154F">
        <w:rPr>
          <w:sz w:val="28"/>
          <w:szCs w:val="28"/>
          <w:lang w:val="uk-UA"/>
        </w:rPr>
        <w:t>, який наголосив,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14:paraId="797C0DEA" w14:textId="77777777" w:rsidR="007510F5" w:rsidRPr="00C8154F" w:rsidRDefault="007510F5" w:rsidP="007510F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14:paraId="272EB22A" w14:textId="77777777" w:rsidR="007510F5" w:rsidRPr="00C8154F" w:rsidRDefault="007510F5" w:rsidP="007510F5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14:paraId="4575ABE1" w14:textId="77777777" w:rsidR="007510F5" w:rsidRPr="00C8154F" w:rsidRDefault="007510F5" w:rsidP="007510F5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left="720" w:right="3"/>
        <w:jc w:val="both"/>
        <w:rPr>
          <w:rStyle w:val="af"/>
          <w:rFonts w:eastAsia="Calibri"/>
          <w:b w:val="0"/>
          <w:bCs w:val="0"/>
          <w:sz w:val="28"/>
          <w:szCs w:val="28"/>
        </w:rPr>
      </w:pPr>
    </w:p>
    <w:p w14:paraId="4E4FC089" w14:textId="77777777" w:rsidR="007510F5" w:rsidRPr="00C8154F" w:rsidRDefault="007510F5" w:rsidP="007510F5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f"/>
          <w:rFonts w:eastAsia="Calibri"/>
          <w:sz w:val="28"/>
          <w:szCs w:val="28"/>
        </w:rPr>
        <w:tab/>
        <w:t>На комісії розглянуто 4 заяви мешканців громади. За результатами розгляду заяв погоджено надання компенсації по 4 заявам.</w:t>
      </w:r>
    </w:p>
    <w:p w14:paraId="6CC652E4" w14:textId="77777777" w:rsidR="005537DF" w:rsidRDefault="005537DF"/>
    <w:sectPr w:rsidR="005537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F182D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 w16cid:durableId="17172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F5"/>
    <w:rsid w:val="001721BA"/>
    <w:rsid w:val="005537DF"/>
    <w:rsid w:val="0075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4A91"/>
  <w15:chartTrackingRefBased/>
  <w15:docId w15:val="{98E9521F-E5DC-4BDA-AA99-61CDA928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0F5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51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0F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0F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0F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10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10F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10F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10F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10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10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10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10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1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51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1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51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1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510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10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10F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10F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510F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510F5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751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7510F5"/>
    <w:rPr>
      <w:b/>
      <w:bCs/>
    </w:rPr>
  </w:style>
  <w:style w:type="paragraph" w:customStyle="1" w:styleId="rvps9">
    <w:name w:val="rvps9"/>
    <w:basedOn w:val="a"/>
    <w:rsid w:val="00751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418</Characters>
  <Application>Microsoft Office Word</Application>
  <DocSecurity>0</DocSecurity>
  <Lines>3</Lines>
  <Paragraphs>2</Paragraphs>
  <ScaleCrop>false</ScaleCrop>
  <Company>Krokoz™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Олегович</dc:creator>
  <cp:keywords/>
  <dc:description/>
  <cp:lastModifiedBy>Евгений Олегович</cp:lastModifiedBy>
  <cp:revision>1</cp:revision>
  <dcterms:created xsi:type="dcterms:W3CDTF">2026-03-03T07:57:00Z</dcterms:created>
  <dcterms:modified xsi:type="dcterms:W3CDTF">2026-03-03T07:58:00Z</dcterms:modified>
</cp:coreProperties>
</file>