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37F4" w:rsidRPr="001937F4" w:rsidRDefault="001937F4" w:rsidP="001937F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bookmarkStart w:id="0" w:name="_GoBack"/>
      <w:bookmarkEnd w:id="0"/>
      <w:r w:rsidRPr="001937F4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uk-UA"/>
        </w:rPr>
        <w:drawing>
          <wp:inline distT="0" distB="0" distL="0" distR="0" wp14:anchorId="715427D2" wp14:editId="44888F7C">
            <wp:extent cx="504825" cy="6762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937F4" w:rsidRPr="001937F4" w:rsidRDefault="001937F4" w:rsidP="001937F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</w:p>
    <w:p w:rsidR="001937F4" w:rsidRPr="001937F4" w:rsidRDefault="001937F4" w:rsidP="001937F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 w:rsidRPr="001937F4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ВАСИЛІВСЬКА МІСЬКА ВІЙСЬКОВА АДМІНІСТРАЦІЯ</w:t>
      </w:r>
    </w:p>
    <w:p w:rsidR="001937F4" w:rsidRPr="001937F4" w:rsidRDefault="001937F4" w:rsidP="001937F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 w:rsidRPr="001937F4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ВАСИЛІВСЬКОГО РАЙОНУ ЗАПОРІЗЬКОЇ ОБЛАСТІ</w:t>
      </w:r>
    </w:p>
    <w:p w:rsidR="001937F4" w:rsidRPr="001937F4" w:rsidRDefault="001937F4" w:rsidP="001937F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</w:p>
    <w:p w:rsidR="001937F4" w:rsidRPr="001937F4" w:rsidRDefault="001937F4" w:rsidP="001937F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zh-CN"/>
        </w:rPr>
      </w:pPr>
      <w:r w:rsidRPr="001937F4">
        <w:rPr>
          <w:rFonts w:ascii="Times New Roman" w:eastAsia="Times New Roman" w:hAnsi="Times New Roman" w:cs="Times New Roman"/>
          <w:b/>
          <w:bCs/>
          <w:sz w:val="36"/>
          <w:szCs w:val="36"/>
          <w:lang w:eastAsia="zh-CN"/>
        </w:rPr>
        <w:t xml:space="preserve">Р О З П О Р Я Д Ж Е Н </w:t>
      </w:r>
      <w:proofErr w:type="spellStart"/>
      <w:r w:rsidRPr="001937F4">
        <w:rPr>
          <w:rFonts w:ascii="Times New Roman" w:eastAsia="Times New Roman" w:hAnsi="Times New Roman" w:cs="Times New Roman"/>
          <w:b/>
          <w:bCs/>
          <w:sz w:val="36"/>
          <w:szCs w:val="36"/>
          <w:lang w:eastAsia="zh-CN"/>
        </w:rPr>
        <w:t>Н</w:t>
      </w:r>
      <w:proofErr w:type="spellEnd"/>
      <w:r w:rsidRPr="001937F4">
        <w:rPr>
          <w:rFonts w:ascii="Times New Roman" w:eastAsia="Times New Roman" w:hAnsi="Times New Roman" w:cs="Times New Roman"/>
          <w:b/>
          <w:bCs/>
          <w:sz w:val="36"/>
          <w:szCs w:val="36"/>
          <w:lang w:eastAsia="zh-CN"/>
        </w:rPr>
        <w:t xml:space="preserve"> Я</w:t>
      </w:r>
    </w:p>
    <w:p w:rsidR="001937F4" w:rsidRPr="001937F4" w:rsidRDefault="001937F4" w:rsidP="001937F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1937F4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начальника міської військової адміністрації</w:t>
      </w:r>
    </w:p>
    <w:p w:rsidR="001937F4" w:rsidRPr="001937F4" w:rsidRDefault="001937F4" w:rsidP="001937F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</w:p>
    <w:p w:rsidR="001937F4" w:rsidRPr="001937F4" w:rsidRDefault="001937F4" w:rsidP="001937F4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</w:p>
    <w:p w:rsidR="001937F4" w:rsidRPr="00003D4A" w:rsidRDefault="00003D4A" w:rsidP="001937F4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zh-CN"/>
        </w:rPr>
      </w:pPr>
      <w:r w:rsidRPr="00003D4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zh-CN"/>
        </w:rPr>
        <w:t>від 06.11</w:t>
      </w:r>
      <w:r w:rsidR="001327F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zh-CN"/>
        </w:rPr>
        <w:t>.</w:t>
      </w:r>
      <w:r w:rsidR="001937F4" w:rsidRPr="00003D4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zh-CN"/>
        </w:rPr>
        <w:t xml:space="preserve">2025 р.                                м. Запоріжжя                                 </w:t>
      </w:r>
      <w:r w:rsidRPr="00003D4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zh-CN"/>
        </w:rPr>
        <w:t xml:space="preserve">        №</w:t>
      </w:r>
      <w:r w:rsidR="001327F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zh-CN"/>
        </w:rPr>
        <w:t xml:space="preserve"> </w:t>
      </w:r>
      <w:r w:rsidRPr="00003D4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zh-CN"/>
        </w:rPr>
        <w:t>189</w:t>
      </w:r>
    </w:p>
    <w:p w:rsidR="001937F4" w:rsidRPr="001937F4" w:rsidRDefault="001937F4" w:rsidP="001937F4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</w:p>
    <w:p w:rsidR="001937F4" w:rsidRPr="001937F4" w:rsidRDefault="001937F4" w:rsidP="001937F4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</w:p>
    <w:p w:rsidR="001937F4" w:rsidRPr="001937F4" w:rsidRDefault="001937F4" w:rsidP="001937F4">
      <w:pPr>
        <w:suppressAutoHyphens/>
        <w:spacing w:after="0" w:line="240" w:lineRule="auto"/>
        <w:ind w:right="5102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 w:rsidRPr="001937F4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Про виплату одноразової допомоги дітям-сиротам та дітям, позбавленим батьківського піклування, після досягнення 18-річного віку</w:t>
      </w:r>
    </w:p>
    <w:p w:rsidR="001937F4" w:rsidRPr="001937F4" w:rsidRDefault="001937F4" w:rsidP="001937F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</w:p>
    <w:p w:rsidR="001937F4" w:rsidRPr="001937F4" w:rsidRDefault="001937F4" w:rsidP="001937F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1937F4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ab/>
      </w:r>
      <w:r w:rsidRPr="001937F4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Керуючись ст.15 Закону України «Про правовий режим воєнного стану», Законом України «Про охорону дитинства», Указом Президента України 24.02.2022 № 64/2022 «Про введення воєнного стану в Україні» зі змінами, відповідно до постанови Верховної Ради України від 04.12.2024 року № 4110-ІХ «Про здійснення начальниками Василівської міської військової адміністрації Василівського району та </w:t>
      </w:r>
      <w:proofErr w:type="spellStart"/>
      <w:r w:rsidRPr="001937F4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Пологівської</w:t>
      </w:r>
      <w:proofErr w:type="spellEnd"/>
      <w:r w:rsidRPr="001937F4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міської військової адміністрації </w:t>
      </w:r>
      <w:proofErr w:type="spellStart"/>
      <w:r w:rsidRPr="001937F4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Пологівського</w:t>
      </w:r>
      <w:proofErr w:type="spellEnd"/>
      <w:r w:rsidRPr="001937F4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району Запорізької області повноважень, передбачених частиною другою статті 10 Закону України «Про пр</w:t>
      </w:r>
      <w:r w:rsidR="00D04FEA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авовий режим воєнного стану»,</w:t>
      </w:r>
      <w:r w:rsidRPr="001937F4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постанови Кабінету Міністрів України від 25.08.2005 № 823 «Про затвердження Порядку надання одноразової допомоги дітям-сиротам і дітям, позбавленим батьківського піклування, після досягнення 18-річного віку» зі змінами, до розпорядження начальника Василівської міської військової адміністрації Василівського району Запорізької області від 27.11.2024 № 35 «Про затвердження Програми розвитку освіти Василівської міської територіальної громади на 2025 рік»,</w:t>
      </w:r>
      <w:r w:rsidRPr="001937F4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zh-CN"/>
        </w:rPr>
        <w:t xml:space="preserve"> </w:t>
      </w:r>
      <w:r w:rsidRPr="001937F4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враховуючи лист служби у справах дітей Василівської міської ради З</w:t>
      </w:r>
      <w:r w:rsidR="00D95AE8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апорізької області від 05.11</w:t>
      </w:r>
      <w:r w:rsidRPr="001937F4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.2025 року № </w:t>
      </w:r>
      <w:r w:rsidR="00D95AE8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08-26/150</w:t>
      </w:r>
      <w:r w:rsidRPr="001937F4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«Про надання пакету документів»</w:t>
      </w:r>
    </w:p>
    <w:p w:rsidR="001937F4" w:rsidRPr="00D04FEA" w:rsidRDefault="001937F4" w:rsidP="00935A7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 w:rsidRPr="00D04FEA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ЗОБОВ’ЯЗУЮ:</w:t>
      </w:r>
    </w:p>
    <w:p w:rsidR="001937F4" w:rsidRPr="001937F4" w:rsidRDefault="001937F4" w:rsidP="001937F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</w:p>
    <w:p w:rsidR="00D95AE8" w:rsidRDefault="001937F4" w:rsidP="00D04FEA">
      <w:pPr>
        <w:numPr>
          <w:ilvl w:val="0"/>
          <w:numId w:val="1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1937F4">
        <w:rPr>
          <w:rFonts w:ascii="Times New Roman" w:eastAsia="Times New Roman" w:hAnsi="Times New Roman" w:cs="Times New Roman"/>
          <w:sz w:val="28"/>
          <w:szCs w:val="28"/>
          <w:lang w:eastAsia="zh-CN"/>
        </w:rPr>
        <w:t>Надати одноразову допомогу у розмірі 1810,00 грн.</w:t>
      </w:r>
      <w:r w:rsidR="00D95AE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1937F4">
        <w:rPr>
          <w:rFonts w:ascii="Times New Roman" w:eastAsia="Times New Roman" w:hAnsi="Times New Roman" w:cs="Times New Roman"/>
          <w:sz w:val="28"/>
          <w:szCs w:val="28"/>
          <w:lang w:eastAsia="zh-CN"/>
        </w:rPr>
        <w:t>дитині, позбавленій батьківського піклування, по досягненню нею 18-річного віку</w:t>
      </w:r>
      <w:r w:rsidR="00D04FE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відповідно до додатку (додається).</w:t>
      </w:r>
    </w:p>
    <w:p w:rsidR="001937F4" w:rsidRPr="001937F4" w:rsidRDefault="001937F4" w:rsidP="001937F4">
      <w:pPr>
        <w:suppressAutoHyphens/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1937F4" w:rsidRPr="001937F4" w:rsidRDefault="001937F4" w:rsidP="00D04FEA">
      <w:pPr>
        <w:numPr>
          <w:ilvl w:val="0"/>
          <w:numId w:val="1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1937F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Відділу бухгалтерського обліку, звітності та господарських питань апарату міської ради виплатити одноразову допомогу. Видатки віднести до </w:t>
      </w:r>
      <w:r w:rsidRPr="001937F4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 xml:space="preserve">загального фонду міського бюджету КПКВКМБ0111142, КЕКВ 2730 «Інші </w:t>
      </w:r>
      <w:r w:rsidR="00D95AE8">
        <w:rPr>
          <w:rFonts w:ascii="Times New Roman" w:eastAsia="Times New Roman" w:hAnsi="Times New Roman" w:cs="Times New Roman"/>
          <w:sz w:val="28"/>
          <w:szCs w:val="28"/>
          <w:lang w:eastAsia="zh-CN"/>
        </w:rPr>
        <w:t>виплати населенню» у розмірі 362</w:t>
      </w:r>
      <w:r w:rsidRPr="001937F4">
        <w:rPr>
          <w:rFonts w:ascii="Times New Roman" w:eastAsia="Times New Roman" w:hAnsi="Times New Roman" w:cs="Times New Roman"/>
          <w:sz w:val="28"/>
          <w:szCs w:val="28"/>
          <w:lang w:eastAsia="zh-CN"/>
        </w:rPr>
        <w:t>0,00 гривень.</w:t>
      </w:r>
    </w:p>
    <w:p w:rsidR="001937F4" w:rsidRPr="001937F4" w:rsidRDefault="001937F4" w:rsidP="001937F4">
      <w:pPr>
        <w:suppressAutoHyphens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1937F4" w:rsidRPr="001937F4" w:rsidRDefault="001937F4" w:rsidP="00D04FEA">
      <w:pPr>
        <w:numPr>
          <w:ilvl w:val="0"/>
          <w:numId w:val="1"/>
        </w:numPr>
        <w:tabs>
          <w:tab w:val="left" w:pos="567"/>
        </w:tabs>
        <w:suppressAutoHyphens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1937F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Контроль за виконанням </w:t>
      </w:r>
      <w:r w:rsidR="00D04FEA">
        <w:rPr>
          <w:rFonts w:ascii="Times New Roman" w:eastAsia="Times New Roman" w:hAnsi="Times New Roman" w:cs="Times New Roman"/>
          <w:sz w:val="28"/>
          <w:szCs w:val="28"/>
          <w:lang w:eastAsia="zh-CN"/>
        </w:rPr>
        <w:t>цього</w:t>
      </w:r>
      <w:r w:rsidRPr="001937F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розпорядження покласти на начальника відділу, освіти, культури, молоді та спорту Василівської міської ради. </w:t>
      </w:r>
    </w:p>
    <w:p w:rsidR="001937F4" w:rsidRPr="001937F4" w:rsidRDefault="001937F4" w:rsidP="001937F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1937F4" w:rsidRPr="001937F4" w:rsidRDefault="001937F4" w:rsidP="001937F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1937F4" w:rsidRPr="001937F4" w:rsidRDefault="001937F4" w:rsidP="001937F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1937F4" w:rsidRPr="001937F4" w:rsidRDefault="001937F4" w:rsidP="001937F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1937F4" w:rsidRPr="001937F4" w:rsidRDefault="001937F4" w:rsidP="001937F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1937F4" w:rsidRPr="001937F4" w:rsidRDefault="001937F4" w:rsidP="001937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7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міської </w:t>
      </w:r>
    </w:p>
    <w:p w:rsidR="001937F4" w:rsidRPr="001937F4" w:rsidRDefault="001937F4" w:rsidP="001937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7F4">
        <w:rPr>
          <w:rFonts w:ascii="Times New Roman" w:eastAsia="Times New Roman" w:hAnsi="Times New Roman" w:cs="Times New Roman"/>
          <w:sz w:val="28"/>
          <w:szCs w:val="28"/>
          <w:lang w:eastAsia="ru-RU"/>
        </w:rPr>
        <w:t>військової адміністрації                                                              Сергій КАЛІМАН</w:t>
      </w:r>
    </w:p>
    <w:p w:rsidR="001937F4" w:rsidRPr="001937F4" w:rsidRDefault="001937F4" w:rsidP="001937F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1937F4" w:rsidRPr="001937F4" w:rsidRDefault="001937F4" w:rsidP="001937F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1937F4" w:rsidRPr="001937F4" w:rsidRDefault="001937F4" w:rsidP="001937F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1937F4" w:rsidRPr="001937F4" w:rsidRDefault="001937F4" w:rsidP="001937F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1937F4" w:rsidRPr="001937F4" w:rsidRDefault="001937F4" w:rsidP="001937F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1937F4" w:rsidRPr="001937F4" w:rsidRDefault="001937F4" w:rsidP="001937F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1937F4" w:rsidRPr="001937F4" w:rsidRDefault="001937F4" w:rsidP="001937F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1937F4" w:rsidRPr="001937F4" w:rsidRDefault="001937F4" w:rsidP="001937F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1937F4" w:rsidRPr="001937F4" w:rsidRDefault="001937F4" w:rsidP="001937F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1937F4" w:rsidRPr="001937F4" w:rsidRDefault="001937F4" w:rsidP="001937F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1937F4" w:rsidRPr="001937F4" w:rsidRDefault="001937F4" w:rsidP="001937F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1937F4" w:rsidRPr="001937F4" w:rsidRDefault="001937F4" w:rsidP="001937F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1937F4" w:rsidRPr="001937F4" w:rsidRDefault="001937F4" w:rsidP="001937F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1937F4" w:rsidRPr="001937F4" w:rsidRDefault="001937F4" w:rsidP="001937F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1937F4" w:rsidRPr="001937F4" w:rsidRDefault="001937F4" w:rsidP="001937F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1937F4" w:rsidRPr="001937F4" w:rsidRDefault="001937F4" w:rsidP="001937F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1937F4" w:rsidRPr="001937F4" w:rsidRDefault="001937F4" w:rsidP="001937F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1937F4" w:rsidRPr="001937F4" w:rsidRDefault="001937F4" w:rsidP="001937F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1937F4" w:rsidRPr="001937F4" w:rsidRDefault="001937F4" w:rsidP="001937F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1937F4" w:rsidRPr="001937F4" w:rsidRDefault="001937F4" w:rsidP="001937F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1937F4" w:rsidRPr="001937F4" w:rsidRDefault="001937F4" w:rsidP="001937F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1937F4" w:rsidRPr="001937F4" w:rsidRDefault="001937F4" w:rsidP="001937F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1937F4" w:rsidRPr="001937F4" w:rsidRDefault="001937F4" w:rsidP="001937F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1937F4" w:rsidRPr="001937F4" w:rsidRDefault="001937F4" w:rsidP="001937F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1937F4" w:rsidRPr="001937F4" w:rsidRDefault="001937F4" w:rsidP="001937F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1937F4" w:rsidRPr="001937F4" w:rsidRDefault="001937F4" w:rsidP="001937F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1937F4" w:rsidRPr="001937F4" w:rsidRDefault="001937F4" w:rsidP="001937F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1937F4" w:rsidRPr="001937F4" w:rsidRDefault="001937F4" w:rsidP="001937F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1937F4" w:rsidRPr="001937F4" w:rsidRDefault="001937F4" w:rsidP="001937F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1937F4" w:rsidRPr="001937F4" w:rsidRDefault="001937F4" w:rsidP="001937F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F274C6" w:rsidRPr="001937F4" w:rsidRDefault="00F274C6" w:rsidP="001937F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274C6" w:rsidRPr="001937F4" w:rsidSect="00935A76">
      <w:pgSz w:w="11906" w:h="16838"/>
      <w:pgMar w:top="851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7265FDB"/>
    <w:multiLevelType w:val="hybridMultilevel"/>
    <w:tmpl w:val="171CF94C"/>
    <w:lvl w:ilvl="0" w:tplc="89CCCD5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7F4"/>
    <w:rsid w:val="00003D4A"/>
    <w:rsid w:val="001327F9"/>
    <w:rsid w:val="001937F4"/>
    <w:rsid w:val="00695ED3"/>
    <w:rsid w:val="00935A76"/>
    <w:rsid w:val="00D04FEA"/>
    <w:rsid w:val="00D95AE8"/>
    <w:rsid w:val="00F27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8CEE6D-4375-44FD-A511-9E790EBD0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37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37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1467</Words>
  <Characters>837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</dc:creator>
  <cp:lastModifiedBy>5</cp:lastModifiedBy>
  <cp:revision>2</cp:revision>
  <dcterms:created xsi:type="dcterms:W3CDTF">2025-12-10T12:24:00Z</dcterms:created>
  <dcterms:modified xsi:type="dcterms:W3CDTF">2025-12-10T12:24:00Z</dcterms:modified>
</cp:coreProperties>
</file>