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BD" w:rsidRDefault="00997F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5BBD" w:rsidRDefault="00C75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75BBD" w:rsidRDefault="00C75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75BBD" w:rsidRDefault="00C75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75BBD" w:rsidRDefault="00997F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C75BBD" w:rsidRDefault="00997F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C75BBD" w:rsidRDefault="00C75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75BBD" w:rsidRDefault="00997F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C75BBD" w:rsidRDefault="00997F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C75BBD" w:rsidRDefault="00C75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75BBD" w:rsidRDefault="00C75B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75BBD" w:rsidRDefault="00997F1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13.07.2026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р.                             м. Запоріжжя                                  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№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291</w:t>
      </w:r>
    </w:p>
    <w:p w:rsidR="00C75BBD" w:rsidRDefault="00C75BB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75BBD" w:rsidRDefault="00C75BB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75BBD" w:rsidRDefault="00997F1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Про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утворення міждисциплінарної команди для організації соціального захисту дітей, які перебувають у складних життєвих обставинах 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</w:t>
      </w:r>
    </w:p>
    <w:p w:rsidR="00C75BBD" w:rsidRDefault="00C75BB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p w:rsidR="00C75BBD" w:rsidRDefault="00997F12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Законом України «Про правовий режим воєнного стану»,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підпунктом 4 пункту «б»  частини 1 статті 34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Закону України «Про місцеве самоврядування в Україні», ст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 23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охорону дитинства»,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Васил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івської міської військової адміністрації Василівського району Запорізької області», постановою Верховної Ради України від 04.12.2024 № 4110-ІХ «Про здійснення начальниками Василівської міської військової адміністрації Василівського району та Пологівської м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іської військової адміністрації Пологівського району Запорізької області повноважень, передбачених частиною другою статті 10 Закону України «Про правовий режим воєнного стану», </w:t>
      </w:r>
      <w:r w:rsidR="0087069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відповідно до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пункту 20 Порядку забезпечення соціального захисту дітей, які перебувають у скл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адних життєвих обставинах, у тому числі таких, які постраждали від жорсто</w:t>
      </w:r>
      <w:r w:rsidR="0087069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кого поводження, затвердженого 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остановою Кабінету Міністрів України від 01 червня 2020 року № 585 «Про забезпечення соціального захисту дітей, які перебувають у складних життєвих обс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тавинах», </w:t>
      </w:r>
      <w:r w:rsidR="0087069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враховуючи розпорядження начальника Василівської міської військової адміністрації від 07.07.2026 № 12-вд «Про відрядження начальника міської військової адміністрації»,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 метою  організації соціального захисту дітей, які перебувають у складних життєвих обставинах</w:t>
      </w:r>
    </w:p>
    <w:p w:rsidR="00C75BBD" w:rsidRDefault="00997F12" w:rsidP="00870696">
      <w:pPr>
        <w:spacing w:after="0" w:line="240" w:lineRule="auto"/>
        <w:ind w:firstLineChars="250" w:firstLine="7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870696" w:rsidRDefault="00870696" w:rsidP="00870696">
      <w:pPr>
        <w:spacing w:after="0" w:line="240" w:lineRule="auto"/>
        <w:ind w:firstLineChars="250" w:firstLine="70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5BBD" w:rsidRPr="00870696" w:rsidRDefault="00997F12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Утворити міждисциплінарну команду для організації соціального захисту дітей, які перебувають у складних життєвих обставинах на території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Ва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силівської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міської </w:t>
      </w:r>
      <w:r w:rsid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територіальної громади Запорізької області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(далі -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міждисциплінар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на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команд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а).</w:t>
      </w:r>
    </w:p>
    <w:p w:rsidR="00870696" w:rsidRDefault="00870696" w:rsidP="00870696">
      <w:pPr>
        <w:pStyle w:val="aa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696" w:rsidRDefault="00870696" w:rsidP="00870696">
      <w:pPr>
        <w:pStyle w:val="aa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696" w:rsidRDefault="00870696" w:rsidP="00870696">
      <w:pPr>
        <w:pStyle w:val="aa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696" w:rsidRDefault="00870696" w:rsidP="00870696">
      <w:pPr>
        <w:pStyle w:val="aa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696" w:rsidRDefault="00870696" w:rsidP="00870696">
      <w:pPr>
        <w:pStyle w:val="aa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696" w:rsidRDefault="00870696" w:rsidP="00870696">
      <w:pPr>
        <w:pStyle w:val="aa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5BBD" w:rsidRPr="00870696" w:rsidRDefault="00997F12" w:rsidP="00870696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Затвердити склад між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дисциплінарн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ої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команд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и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для організації соціального захисту дітей, які перебувають у складних життєвих обставинах на території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Василівської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міської </w:t>
      </w:r>
      <w:r w:rsidR="00870696"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територіальної громади Запорізької області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(додається).</w:t>
      </w:r>
    </w:p>
    <w:p w:rsidR="00870696" w:rsidRPr="00870696" w:rsidRDefault="00870696" w:rsidP="00870696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:rsidR="00C75BBD" w:rsidRPr="00870696" w:rsidRDefault="00997F12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Надати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службі у справах дітей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Василівської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Запорізької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області </w:t>
      </w:r>
      <w:r w:rsid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повноваження</w:t>
      </w:r>
      <w:r w:rsidR="00870696"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</w:t>
      </w:r>
      <w:r w:rsid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щодо формування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персональн</w:t>
      </w:r>
      <w:r w:rsid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ого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склад</w:t>
      </w:r>
      <w:r w:rsid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у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міждисциплінарної команди </w:t>
      </w:r>
      <w:r>
        <w:rPr>
          <w:rFonts w:ascii="Times New Roman" w:eastAsia="e-ukraine" w:hAnsi="Times New Roman" w:cs="Times New Roman"/>
          <w:color w:val="000000"/>
          <w:sz w:val="28"/>
          <w:szCs w:val="28"/>
        </w:rPr>
        <w:t> 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шляхом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на підставі пропозицій суб’єктів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для забезпечення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соціального захисту по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кожній конкретній дитині, яка перебуває у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складних життєвих обставинах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проведення засідань міждисциплінарної команди.</w:t>
      </w:r>
    </w:p>
    <w:p w:rsidR="00870696" w:rsidRPr="00870696" w:rsidRDefault="00870696" w:rsidP="00870696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</w:p>
    <w:p w:rsidR="00C75BBD" w:rsidRPr="00870696" w:rsidRDefault="00997F12">
      <w:pPr>
        <w:pStyle w:val="a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Суб’єктам організації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соціального захисту дітей, які перебувають у складних життєвих обставинах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надавати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службі у справах дітей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Василівської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Запорізької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області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пропозиції підпорядкованих працівників для формування персонального складу </w:t>
      </w:r>
      <w:r w:rsidRP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міждисциплінарної команди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 по </w:t>
      </w:r>
      <w:r w:rsidR="00870696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кожній конкретній дитині.</w:t>
      </w:r>
    </w:p>
    <w:p w:rsidR="00870696" w:rsidRPr="00870696" w:rsidRDefault="00870696" w:rsidP="00870696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</w:p>
    <w:p w:rsidR="00C75BBD" w:rsidRDefault="00997F1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першого заступника начальника Василівської міської військової адміністрації </w:t>
      </w:r>
      <w:r>
        <w:rPr>
          <w:rFonts w:ascii="Times New Roman" w:hAnsi="Times New Roman"/>
          <w:sz w:val="28"/>
          <w:szCs w:val="28"/>
          <w:lang w:val="uk-UA"/>
        </w:rPr>
        <w:t>Оксану МІНАКОВУ.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5BBD" w:rsidRDefault="00997F1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75BBD" w:rsidRDefault="00C75BB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997F1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C75BBD" w:rsidRDefault="00997F1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BBD" w:rsidRDefault="00997F12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</w:t>
      </w:r>
    </w:p>
    <w:p w:rsidR="00C75BBD" w:rsidRDefault="00997F12" w:rsidP="00870696">
      <w:pPr>
        <w:spacing w:after="0" w:line="240" w:lineRule="auto"/>
        <w:ind w:firstLineChars="1822" w:firstLine="5102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ЗАТВЕРДЖЕНО</w:t>
      </w:r>
    </w:p>
    <w:p w:rsidR="00C75BBD" w:rsidRDefault="00870696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</w:t>
      </w:r>
      <w:r w:rsidR="00997F12">
        <w:rPr>
          <w:rFonts w:ascii="Times New Roman" w:hAnsi="Times New Roman"/>
          <w:sz w:val="28"/>
          <w:szCs w:val="28"/>
          <w:lang w:val="uk-UA" w:eastAsia="ru-RU"/>
        </w:rPr>
        <w:t>озпорядження</w:t>
      </w:r>
      <w:r>
        <w:rPr>
          <w:rFonts w:ascii="Times New Roman" w:hAnsi="Times New Roman"/>
          <w:sz w:val="28"/>
          <w:szCs w:val="28"/>
          <w:lang w:val="uk-UA" w:eastAsia="ru-RU"/>
        </w:rPr>
        <w:t>м</w:t>
      </w:r>
      <w:r w:rsidR="00997F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997F12">
        <w:rPr>
          <w:rFonts w:ascii="Times New Roman" w:hAnsi="Times New Roman"/>
          <w:sz w:val="28"/>
          <w:szCs w:val="28"/>
          <w:lang w:val="uk-UA" w:eastAsia="ru-RU"/>
        </w:rPr>
        <w:t xml:space="preserve">начальника Василівської міської військової адміністрації </w:t>
      </w:r>
    </w:p>
    <w:p w:rsidR="00C75BBD" w:rsidRDefault="00997F12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>
        <w:rPr>
          <w:rFonts w:ascii="Times New Roman" w:hAnsi="Times New Roman"/>
          <w:sz w:val="28"/>
          <w:szCs w:val="28"/>
          <w:lang w:val="uk-UA" w:eastAsia="ru-RU"/>
        </w:rPr>
        <w:t>13.07.2026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val="uk-UA" w:eastAsia="ru-RU"/>
        </w:rPr>
        <w:t>291</w:t>
      </w:r>
    </w:p>
    <w:p w:rsidR="00C75BBD" w:rsidRDefault="00C75B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C75BBD" w:rsidRDefault="00997F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СКЛАД</w:t>
      </w:r>
    </w:p>
    <w:p w:rsidR="00C75BBD" w:rsidRDefault="00997F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міждисциплінарної команди для організації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соціального захисту дітей, які перебувають у складних життєвих обставинах  на території</w:t>
      </w:r>
    </w:p>
    <w:p w:rsidR="00C75BBD" w:rsidRDefault="00997F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Василівської міської </w:t>
      </w:r>
      <w:r w:rsidR="00870696" w:rsidRPr="00870696">
        <w:rPr>
          <w:rFonts w:ascii="Times New Roman" w:hAnsi="Times New Roman"/>
          <w:b/>
          <w:sz w:val="28"/>
          <w:szCs w:val="28"/>
          <w:lang w:val="uk-UA" w:eastAsia="ru-RU"/>
        </w:rPr>
        <w:t>територіальної громади Запорізької області</w:t>
      </w:r>
    </w:p>
    <w:p w:rsidR="00C75BBD" w:rsidRDefault="00C75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75BBD" w:rsidRDefault="00C75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75BBD" w:rsidRDefault="00997F12" w:rsidP="0087069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Служба у справах дітей Василівської міської ради Запорізької області</w:t>
      </w:r>
      <w:r w:rsidR="00870696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C75BBD" w:rsidRDefault="00997F12" w:rsidP="0087069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КУ «Центр надання   соціальних   послуг»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Василівської міської ради</w:t>
      </w:r>
      <w:r w:rsidR="0087069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75BBD" w:rsidRDefault="00997F12" w:rsidP="00870696">
      <w:pPr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</w:t>
      </w:r>
      <w:r>
        <w:rPr>
          <w:rFonts w:ascii="Times New Roman" w:hAnsi="Times New Roman" w:cs="Times New Roman"/>
          <w:sz w:val="28"/>
          <w:szCs w:val="28"/>
          <w:lang w:val="uk-UA"/>
        </w:rPr>
        <w:t>силівськ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РУП ГУНП в Запорізькій області</w:t>
      </w:r>
      <w:r w:rsidR="0087069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75BBD" w:rsidRDefault="00997F12" w:rsidP="00870696">
      <w:pPr>
        <w:numPr>
          <w:ilvl w:val="0"/>
          <w:numId w:val="2"/>
        </w:numPr>
        <w:tabs>
          <w:tab w:val="left" w:pos="0"/>
        </w:tabs>
        <w:spacing w:after="0" w:line="360" w:lineRule="auto"/>
        <w:ind w:left="284" w:right="-81" w:hanging="284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КЗ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Інклюзивно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-ресурсний  центр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ru-RU"/>
        </w:rPr>
        <w:t>Василівської міської ради</w:t>
      </w:r>
      <w:r w:rsidR="00870696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75BBD" w:rsidRDefault="00997F12" w:rsidP="0087069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КПН</w:t>
      </w:r>
      <w:r w:rsidRPr="0087069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«Василівський центр первинної медико-санітарної допомоги»   Василівської міської ради</w:t>
      </w:r>
      <w:r w:rsidR="00870696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75BBD" w:rsidRDefault="00997F12" w:rsidP="0087069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Заклади охорони здоров’я</w:t>
      </w:r>
      <w:r w:rsidR="00870696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C75BBD" w:rsidRDefault="00997F12" w:rsidP="0087069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ідділ освіти, культури, молоді та </w:t>
      </w:r>
      <w:r>
        <w:rPr>
          <w:rFonts w:ascii="Times New Roman" w:hAnsi="Times New Roman"/>
          <w:sz w:val="28"/>
          <w:szCs w:val="28"/>
          <w:lang w:val="uk-UA" w:eastAsia="ru-RU"/>
        </w:rPr>
        <w:t>спорту Василівської міської ради</w:t>
      </w:r>
      <w:r w:rsidR="00870696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75BBD" w:rsidRDefault="00997F12" w:rsidP="0087069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Заклади освіти</w:t>
      </w:r>
      <w:r w:rsidR="00870696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75BBD" w:rsidRDefault="00997F12" w:rsidP="0087069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Старости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старостинських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округів</w:t>
      </w:r>
      <w:r w:rsidR="00870696">
        <w:rPr>
          <w:rFonts w:ascii="Times New Roman" w:hAnsi="Times New Roman"/>
          <w:sz w:val="28"/>
          <w:szCs w:val="28"/>
          <w:lang w:val="uk-UA" w:eastAsia="ru-RU"/>
        </w:rPr>
        <w:t xml:space="preserve"> Василівської міської ради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75BBD" w:rsidRDefault="00C75BB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75BBD" w:rsidRDefault="00C75BB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70696" w:rsidRDefault="00870696" w:rsidP="0087069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870696" w:rsidRDefault="00870696" w:rsidP="0087069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C75BBD" w:rsidRDefault="00C75BB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C75BBD" w:rsidRDefault="00C75BB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75BBD" w:rsidRDefault="00C75B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75BBD" w:rsidRDefault="00C75B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75BBD" w:rsidRDefault="00C75B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75BBD" w:rsidRDefault="00C75B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75BBD" w:rsidRDefault="00997F12">
      <w:pPr>
        <w:tabs>
          <w:tab w:val="left" w:pos="6804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75BBD" w:rsidRDefault="00C75BBD">
      <w:pPr>
        <w:tabs>
          <w:tab w:val="left" w:pos="1644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75BBD" w:rsidRDefault="00C75BB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C75BBD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F12" w:rsidRDefault="00997F12">
      <w:pPr>
        <w:spacing w:line="240" w:lineRule="auto"/>
      </w:pPr>
      <w:r>
        <w:separator/>
      </w:r>
    </w:p>
  </w:endnote>
  <w:endnote w:type="continuationSeparator" w:id="0">
    <w:p w:rsidR="00997F12" w:rsidRDefault="00997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-ukraine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F12" w:rsidRDefault="00997F12">
      <w:pPr>
        <w:spacing w:after="0"/>
      </w:pPr>
      <w:r>
        <w:separator/>
      </w:r>
    </w:p>
  </w:footnote>
  <w:footnote w:type="continuationSeparator" w:id="0">
    <w:p w:rsidR="00997F12" w:rsidRDefault="00997F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953525"/>
    <w:multiLevelType w:val="singleLevel"/>
    <w:tmpl w:val="F5953525"/>
    <w:lvl w:ilvl="0">
      <w:start w:val="1"/>
      <w:numFmt w:val="decimal"/>
      <w:suff w:val="space"/>
      <w:lvlText w:val="%1."/>
      <w:lvlJc w:val="left"/>
    </w:lvl>
  </w:abstractNum>
  <w:abstractNum w:abstractNumId="1">
    <w:nsid w:val="78BF1244"/>
    <w:multiLevelType w:val="multilevel"/>
    <w:tmpl w:val="78BF1244"/>
    <w:lvl w:ilvl="0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77414"/>
    <w:rsid w:val="000C7588"/>
    <w:rsid w:val="003265EB"/>
    <w:rsid w:val="003345D5"/>
    <w:rsid w:val="00343D72"/>
    <w:rsid w:val="00376300"/>
    <w:rsid w:val="00386836"/>
    <w:rsid w:val="003C11A7"/>
    <w:rsid w:val="005D34D3"/>
    <w:rsid w:val="00751DB2"/>
    <w:rsid w:val="007B4FB7"/>
    <w:rsid w:val="00870696"/>
    <w:rsid w:val="009612F1"/>
    <w:rsid w:val="00997F12"/>
    <w:rsid w:val="00C75BBD"/>
    <w:rsid w:val="00C969DC"/>
    <w:rsid w:val="00DB667B"/>
    <w:rsid w:val="00DD4F72"/>
    <w:rsid w:val="0392715D"/>
    <w:rsid w:val="115C4BC3"/>
    <w:rsid w:val="2374754A"/>
    <w:rsid w:val="27A35F50"/>
    <w:rsid w:val="293B5B26"/>
    <w:rsid w:val="2C3D2137"/>
    <w:rsid w:val="2E0C6B1F"/>
    <w:rsid w:val="2EA8086E"/>
    <w:rsid w:val="30781CE1"/>
    <w:rsid w:val="327747E2"/>
    <w:rsid w:val="32CA3905"/>
    <w:rsid w:val="32F16975"/>
    <w:rsid w:val="37384CDD"/>
    <w:rsid w:val="3A5631E7"/>
    <w:rsid w:val="40A458D0"/>
    <w:rsid w:val="41623FEF"/>
    <w:rsid w:val="592765CF"/>
    <w:rsid w:val="60F86F01"/>
    <w:rsid w:val="64824DE8"/>
    <w:rsid w:val="660130D3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9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9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525252520D\&#1052;&#1040;&#1051;&#1054;&#1041;&#1030;&#1051;&#1054;&#1047;&#1045;&#1056;&#1057;&#1068;&#1050;&#1040;%252525252525252525252525252520&#1057;&#1030;&#1051;&#1068;&#1057;&#1068;&#1050;&#1040;%25252525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655</Words>
  <Characters>3736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Mr1</cp:lastModifiedBy>
  <cp:revision>3</cp:revision>
  <cp:lastPrinted>2025-05-09T09:43:00Z</cp:lastPrinted>
  <dcterms:created xsi:type="dcterms:W3CDTF">2025-05-09T09:45:00Z</dcterms:created>
  <dcterms:modified xsi:type="dcterms:W3CDTF">2026-07-15T08:18:00Z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